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48" w:rsidRPr="00F44E8F" w:rsidRDefault="00902948" w:rsidP="00F44E8F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hd w:val="clear" w:color="auto" w:fill="FFFFFF"/>
        </w:rPr>
      </w:pPr>
      <w:r w:rsidRPr="00F44E8F">
        <w:rPr>
          <w:rFonts w:ascii="Verdana" w:hAnsi="Verdana" w:cs="Courier New"/>
          <w:color w:val="000000"/>
          <w:shd w:val="clear" w:color="auto" w:fill="FFFFFF"/>
        </w:rPr>
        <w:t>Attestato di avvenuta informazione/formazione in materia di tutela della salute e della sicurezza dei lavoratori nei luoghi di lavoro (</w:t>
      </w:r>
      <w:proofErr w:type="spellStart"/>
      <w:r w:rsidRPr="00F44E8F">
        <w:rPr>
          <w:rFonts w:ascii="Verdana" w:hAnsi="Verdana" w:cs="Courier New"/>
          <w:color w:val="000000"/>
          <w:shd w:val="clear" w:color="auto" w:fill="FFFFFF"/>
        </w:rPr>
        <w:t>D.Lgs.</w:t>
      </w:r>
      <w:proofErr w:type="spellEnd"/>
      <w:r w:rsidRPr="00F44E8F">
        <w:rPr>
          <w:rFonts w:ascii="Verdana" w:hAnsi="Verdana" w:cs="Courier New"/>
          <w:color w:val="000000"/>
          <w:shd w:val="clear" w:color="auto" w:fill="FFFFFF"/>
        </w:rPr>
        <w:t xml:space="preserve"> n. 81/2008) </w:t>
      </w:r>
      <w:r w:rsidR="00F44E8F">
        <w:rPr>
          <w:rFonts w:ascii="Verdana" w:hAnsi="Verdana" w:cs="Courier New"/>
          <w:color w:val="000000"/>
          <w:shd w:val="clear" w:color="auto" w:fill="FFFFFF"/>
        </w:rPr>
        <w:t xml:space="preserve">erogati dalla STRUTTURA OSPETANTE E QUELLI POSSEDUTI DALLO STUDENTE </w:t>
      </w:r>
      <w:r w:rsidRPr="00F44E8F">
        <w:rPr>
          <w:rFonts w:ascii="Verdana" w:hAnsi="Verdana" w:cs="Courier New"/>
          <w:color w:val="000000"/>
          <w:shd w:val="clear" w:color="auto" w:fill="FFFFFF"/>
        </w:rPr>
        <w:t>rifer</w:t>
      </w:r>
      <w:r w:rsidR="00F44E8F">
        <w:rPr>
          <w:rFonts w:ascii="Verdana" w:hAnsi="Verdana" w:cs="Courier New"/>
          <w:color w:val="000000"/>
          <w:shd w:val="clear" w:color="auto" w:fill="FFFFFF"/>
        </w:rPr>
        <w:t>ita alle attività dello studente in merito ai PERCORSI PER LE COMPETENZE TRASVERSALI E L’ORIENTAMENTO.</w:t>
      </w:r>
      <w:bookmarkStart w:id="0" w:name="_GoBack"/>
      <w:bookmarkEnd w:id="0"/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01. Nome dello </w:t>
      </w:r>
      <w:proofErr w:type="gramStart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studente:…</w:t>
      </w:r>
      <w:proofErr w:type="gramEnd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02. Istituto di provenienza: ……………………………………………………………………………………………………</w:t>
      </w:r>
      <w:proofErr w:type="gramStart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03. Referente di Istituto: …………………………………………………………………………………………………………</w:t>
      </w:r>
      <w:proofErr w:type="gramStart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04. Recapiti: telefonico ……………………………………………</w:t>
      </w:r>
      <w:proofErr w:type="gramStart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mail</w:t>
      </w:r>
      <w:proofErr w:type="gramEnd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……………………………………………………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001E7EBA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05, Struttura Ospitante: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Dipartimento di ………………………………………………………………………………………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06. Edificio …………………………………………………………………………………………………… Piano ………………………</w:t>
      </w:r>
      <w:r w:rsidRPr="001E7EBA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001E7EBA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07. Luogo di apprendimento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(Laboratorio/Aula) ……………………………………………………………………………</w:t>
      </w:r>
    </w:p>
    <w:p w:rsidR="00902948" w:rsidRDefault="009D1623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A</w:t>
      </w:r>
      <w:r w:rsidR="00902948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ddetti alle emergenze - vedi organigramma emergenz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e affisso presso la struttura.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08. Descrizione sintetica delle attività che lo studente è chiamato a svolgere durante il percorso di alternanza scuola lavoro all’interno della struttura ospitante: …………………………………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</w:t>
      </w:r>
    </w:p>
    <w:p w:rsidR="009D1623" w:rsidRDefault="009D1623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………………………………………………………………………………………………………………………………………………………….</w:t>
      </w:r>
    </w:p>
    <w:p w:rsidR="00902948" w:rsidRDefault="00141484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09. Percorso formativo in possesso:</w:t>
      </w:r>
    </w:p>
    <w:p w:rsidR="00141484" w:rsidRDefault="00141484" w:rsidP="007B0937">
      <w:pPr>
        <w:pStyle w:val="Paragrafoelenco"/>
        <w:numPr>
          <w:ilvl w:val="0"/>
          <w:numId w:val="5"/>
        </w:numPr>
        <w:tabs>
          <w:tab w:val="left" w:pos="4200"/>
        </w:tabs>
        <w:spacing w:after="0" w:line="360" w:lineRule="auto"/>
        <w:ind w:left="567" w:hanging="425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00141484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FORMAZIONE GENERALE </w:t>
      </w:r>
      <w:r w:rsidR="00F44E8F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POSSEDUTA </w:t>
      </w:r>
      <w:r w:rsidRPr="00141484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PARI A 4 ORE EROGATA DALL’ISTITUTO DI PROVENIENZA</w:t>
      </w:r>
      <w:r w:rsidR="00F44E8F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;</w:t>
      </w:r>
    </w:p>
    <w:p w:rsidR="00F44E8F" w:rsidRDefault="00F44E8F" w:rsidP="007B0937">
      <w:pPr>
        <w:pStyle w:val="Paragrafoelenco"/>
        <w:tabs>
          <w:tab w:val="left" w:pos="4200"/>
        </w:tabs>
        <w:spacing w:after="0" w:line="360" w:lineRule="auto"/>
        <w:ind w:left="567" w:hanging="425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</w:p>
    <w:p w:rsidR="007B0937" w:rsidRPr="007B0937" w:rsidRDefault="00F44E8F" w:rsidP="007B0937">
      <w:pPr>
        <w:pStyle w:val="Paragrafoelenco"/>
        <w:numPr>
          <w:ilvl w:val="0"/>
          <w:numId w:val="5"/>
        </w:numPr>
        <w:tabs>
          <w:tab w:val="left" w:pos="4200"/>
        </w:tabs>
        <w:spacing w:after="0" w:line="360" w:lineRule="auto"/>
        <w:ind w:left="567" w:hanging="425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FORMAZIONE SPECIFICA DA ELARGIRE A CURA DEL SOGGETTO OSPITANTE </w:t>
      </w:r>
      <w:r w:rsidR="007B0937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ALL’INGRSSO DEI LOCALI ADIBITI AI PERCOSI PER LE COMPETENZE E L’ORIENTAMENTO;</w:t>
      </w:r>
    </w:p>
    <w:p w:rsidR="00141484" w:rsidRDefault="007B0937" w:rsidP="007B0937">
      <w:pPr>
        <w:pStyle w:val="Paragrafoelenco"/>
        <w:tabs>
          <w:tab w:val="left" w:pos="4200"/>
        </w:tabs>
        <w:spacing w:after="0" w:line="360" w:lineRule="auto"/>
        <w:ind w:left="567" w:hanging="425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DURATA DEL CORSO DI FORMAZIONE:</w:t>
      </w:r>
    </w:p>
    <w:p w:rsidR="00902948" w:rsidRDefault="00F44E8F" w:rsidP="007B0937">
      <w:pPr>
        <w:pStyle w:val="Paragrafoelenco"/>
        <w:numPr>
          <w:ilvl w:val="0"/>
          <w:numId w:val="5"/>
        </w:numPr>
        <w:tabs>
          <w:tab w:val="left" w:pos="4200"/>
        </w:tabs>
        <w:spacing w:after="0" w:line="360" w:lineRule="auto"/>
        <w:ind w:left="567" w:hanging="425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00F44E8F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8F">
        <w:rPr>
          <w:rFonts w:ascii="Verdana" w:hAnsi="Verdana"/>
          <w:color w:val="000000" w:themeColor="text1"/>
          <w:sz w:val="16"/>
          <w:szCs w:val="16"/>
        </w:rPr>
        <w:instrText xml:space="preserve"> FORMCHECKBOX </w:instrText>
      </w:r>
      <w:r w:rsidR="005F5269">
        <w:rPr>
          <w:rFonts w:ascii="Verdana" w:hAnsi="Verdana"/>
          <w:color w:val="000000" w:themeColor="text1"/>
          <w:sz w:val="16"/>
          <w:szCs w:val="16"/>
        </w:rPr>
      </w:r>
      <w:r w:rsidR="005F5269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F44E8F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F44E8F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141484" w:rsidRPr="00F44E8F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BASSO 4 ORE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 </w:t>
      </w:r>
      <w:r w:rsidR="00141484" w:rsidRPr="00F44E8F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     </w:t>
      </w:r>
      <w:r w:rsidRPr="00F44E8F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8F">
        <w:rPr>
          <w:rFonts w:ascii="Verdana" w:hAnsi="Verdana"/>
          <w:color w:val="000000" w:themeColor="text1"/>
          <w:sz w:val="16"/>
          <w:szCs w:val="16"/>
        </w:rPr>
        <w:instrText xml:space="preserve"> FORMCHECKBOX </w:instrText>
      </w:r>
      <w:r w:rsidR="005F5269">
        <w:rPr>
          <w:rFonts w:ascii="Verdana" w:hAnsi="Verdana"/>
          <w:color w:val="000000" w:themeColor="text1"/>
          <w:sz w:val="16"/>
          <w:szCs w:val="16"/>
        </w:rPr>
      </w:r>
      <w:r w:rsidR="005F5269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F44E8F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F44E8F">
        <w:rPr>
          <w:rFonts w:ascii="Verdana" w:hAnsi="Verdana"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MEDIO 8 ORE</w:t>
      </w:r>
      <w:r w:rsidRPr="00F44E8F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 </w:t>
      </w:r>
      <w:r w:rsidRPr="00F44E8F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8F">
        <w:rPr>
          <w:rFonts w:ascii="Verdana" w:hAnsi="Verdana"/>
          <w:color w:val="000000" w:themeColor="text1"/>
          <w:sz w:val="16"/>
          <w:szCs w:val="16"/>
        </w:rPr>
        <w:instrText xml:space="preserve"> FORMCHECKBOX </w:instrText>
      </w:r>
      <w:r w:rsidR="005F5269">
        <w:rPr>
          <w:rFonts w:ascii="Verdana" w:hAnsi="Verdana"/>
          <w:color w:val="000000" w:themeColor="text1"/>
          <w:sz w:val="16"/>
          <w:szCs w:val="16"/>
        </w:rPr>
      </w:r>
      <w:r w:rsidR="005F5269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F44E8F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F44E8F">
        <w:rPr>
          <w:rFonts w:ascii="Verdana" w:hAnsi="Verdana"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ALTO 12 ORE</w:t>
      </w:r>
      <w:r w:rsidRPr="00F44E8F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F44E8F" w:rsidRPr="00F44E8F" w:rsidRDefault="007B0937" w:rsidP="007B0937">
      <w:pPr>
        <w:pStyle w:val="Paragrafoelenco"/>
        <w:tabs>
          <w:tab w:val="left" w:pos="4200"/>
        </w:tabs>
        <w:spacing w:after="0" w:line="360" w:lineRule="auto"/>
        <w:ind w:left="567" w:hanging="425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00F44E8F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8F">
        <w:rPr>
          <w:rFonts w:ascii="Verdana" w:hAnsi="Verdana"/>
          <w:color w:val="000000" w:themeColor="text1"/>
          <w:sz w:val="16"/>
          <w:szCs w:val="16"/>
        </w:rPr>
        <w:instrText xml:space="preserve"> FORMCHECKBOX </w:instrText>
      </w:r>
      <w:r w:rsidR="005F5269">
        <w:rPr>
          <w:rFonts w:ascii="Verdana" w:hAnsi="Verdana"/>
          <w:color w:val="000000" w:themeColor="text1"/>
          <w:sz w:val="16"/>
          <w:szCs w:val="16"/>
        </w:rPr>
      </w:r>
      <w:r w:rsidR="005F5269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F44E8F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F44E8F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9D1623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DPI CONSEGNATI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IN DATA </w:t>
      </w:r>
      <w:r w:rsidR="009D1623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……………………………………………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</w:t>
      </w:r>
      <w:r w:rsidRPr="00F44E8F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E8F">
        <w:rPr>
          <w:rFonts w:ascii="Verdana" w:hAnsi="Verdana"/>
          <w:color w:val="000000" w:themeColor="text1"/>
          <w:sz w:val="16"/>
          <w:szCs w:val="16"/>
        </w:rPr>
        <w:instrText xml:space="preserve"> FORMCHECKBOX </w:instrText>
      </w:r>
      <w:r w:rsidR="005F5269">
        <w:rPr>
          <w:rFonts w:ascii="Verdana" w:hAnsi="Verdana"/>
          <w:color w:val="000000" w:themeColor="text1"/>
          <w:sz w:val="16"/>
          <w:szCs w:val="16"/>
        </w:rPr>
      </w:r>
      <w:r w:rsidR="005F5269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F44E8F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F44E8F">
        <w:rPr>
          <w:rFonts w:ascii="Verdana" w:hAnsi="Verdana"/>
          <w:color w:val="000000" w:themeColor="text1"/>
          <w:sz w:val="16"/>
          <w:szCs w:val="16"/>
        </w:rPr>
        <w:t xml:space="preserve"> 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DPI NON NECESSARI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12. Tutor struttura ospitante: …………………………………………………………………………………………………</w:t>
      </w:r>
      <w:proofErr w:type="gramStart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…….</w:t>
      </w:r>
      <w:proofErr w:type="gramEnd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13. Argomenti trattati e contenuti sintetici della informazione-formazione in materia di tutela della salute e della sicurezza nei luoghi di lavoro (</w:t>
      </w:r>
      <w:proofErr w:type="spellStart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D.Lgs.</w:t>
      </w:r>
      <w:proofErr w:type="spellEnd"/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n. 81/2008) </w:t>
      </w:r>
      <w:r w:rsidR="009D1623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posseduta dallo studente prima di frequentare i laboratori universitari resi disponibili per detti percorsi: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902948" w:rsidRDefault="00902948" w:rsidP="008B6103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          </w:t>
      </w:r>
      <w:r w:rsidR="00F44E8F"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Il </w:t>
      </w:r>
      <w:r w:rsidR="00F44E8F" w:rsidRPr="00F44E8F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>TUTOR</w:t>
      </w:r>
      <w:r w:rsidRPr="00F44E8F">
        <w:rPr>
          <w:rFonts w:ascii="Verdana" w:hAnsi="Verdana" w:cs="Courier New"/>
          <w:b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Lo Studente</w:t>
      </w:r>
    </w:p>
    <w:p w:rsidR="00902948" w:rsidRDefault="00902948" w:rsidP="00442057">
      <w:pPr>
        <w:tabs>
          <w:tab w:val="left" w:pos="4200"/>
        </w:tabs>
        <w:spacing w:after="0" w:line="360" w:lineRule="auto"/>
        <w:jc w:val="both"/>
        <w:rPr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Courier New"/>
          <w:color w:val="000000"/>
          <w:sz w:val="20"/>
          <w:szCs w:val="20"/>
          <w:shd w:val="clear" w:color="auto" w:fill="FFFFFF"/>
        </w:rPr>
        <w:t>…………………………………                                                   ………………………………………………..</w:t>
      </w:r>
    </w:p>
    <w:sectPr w:rsidR="00902948" w:rsidSect="00262AA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269" w:rsidRDefault="005F5269" w:rsidP="0009486A">
      <w:pPr>
        <w:spacing w:after="0" w:line="240" w:lineRule="auto"/>
      </w:pPr>
      <w:r>
        <w:separator/>
      </w:r>
    </w:p>
  </w:endnote>
  <w:endnote w:type="continuationSeparator" w:id="0">
    <w:p w:rsidR="005F5269" w:rsidRDefault="005F5269" w:rsidP="0009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48" w:rsidRPr="00DB2D76" w:rsidRDefault="00902948" w:rsidP="00D951FA">
    <w:pPr>
      <w:pStyle w:val="Pidipagina"/>
      <w:jc w:val="center"/>
      <w:rPr>
        <w:rFonts w:ascii="Verdana" w:hAnsi="Verdana"/>
        <w:sz w:val="16"/>
        <w:szCs w:val="16"/>
      </w:rPr>
    </w:pPr>
    <w:r w:rsidRPr="00DB2D76">
      <w:rPr>
        <w:rFonts w:ascii="Verdana" w:hAnsi="Verdana"/>
        <w:sz w:val="16"/>
        <w:szCs w:val="16"/>
      </w:rPr>
      <w:t>Addetto al Servizio Prevenzione e Protezione</w:t>
    </w:r>
  </w:p>
  <w:p w:rsidR="00902948" w:rsidRDefault="00902948" w:rsidP="00D951FA">
    <w:pPr>
      <w:pStyle w:val="Pidipagina"/>
      <w:jc w:val="center"/>
      <w:rPr>
        <w:rFonts w:ascii="Verdana" w:hAnsi="Verdana"/>
        <w:sz w:val="14"/>
        <w:szCs w:val="14"/>
      </w:rPr>
    </w:pPr>
    <w:r w:rsidRPr="00DB2D76">
      <w:rPr>
        <w:rFonts w:ascii="Verdana" w:hAnsi="Verdana"/>
        <w:sz w:val="14"/>
        <w:szCs w:val="14"/>
      </w:rPr>
      <w:t xml:space="preserve">Dott. Vito Brozzi </w:t>
    </w:r>
    <w:r>
      <w:rPr>
        <w:rFonts w:ascii="Verdana" w:hAnsi="Verdana"/>
        <w:sz w:val="14"/>
        <w:szCs w:val="14"/>
      </w:rPr>
      <w:t>–</w:t>
    </w:r>
    <w:r w:rsidRPr="00DB2D76">
      <w:rPr>
        <w:rFonts w:ascii="Verdana" w:hAnsi="Verdana"/>
        <w:sz w:val="14"/>
        <w:szCs w:val="14"/>
      </w:rPr>
      <w:t xml:space="preserve"> Tel</w:t>
    </w:r>
    <w:r>
      <w:rPr>
        <w:rFonts w:ascii="Verdana" w:hAnsi="Verdana"/>
        <w:sz w:val="14"/>
        <w:szCs w:val="14"/>
      </w:rPr>
      <w:t>.</w:t>
    </w:r>
    <w:r w:rsidRPr="00DB2D76">
      <w:rPr>
        <w:rFonts w:ascii="Verdana" w:hAnsi="Verdana"/>
        <w:sz w:val="14"/>
        <w:szCs w:val="14"/>
      </w:rPr>
      <w:t xml:space="preserve"> 075.5881 mail </w:t>
    </w:r>
    <w:hyperlink r:id="rId1" w:history="1">
      <w:r w:rsidRPr="001E771C">
        <w:rPr>
          <w:rStyle w:val="Collegamentoipertestuale"/>
          <w:rFonts w:ascii="Verdana" w:hAnsi="Verdana"/>
          <w:sz w:val="14"/>
          <w:szCs w:val="14"/>
        </w:rPr>
        <w:t>vito.brozzi@unipg.it</w:t>
      </w:r>
    </w:hyperlink>
  </w:p>
  <w:p w:rsidR="00902948" w:rsidRPr="00DB2D76" w:rsidRDefault="00902948" w:rsidP="00D951FA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Si prega inviare copia firmata in formato PDF al SPP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269" w:rsidRDefault="005F5269" w:rsidP="0009486A">
      <w:pPr>
        <w:spacing w:after="0" w:line="240" w:lineRule="auto"/>
      </w:pPr>
      <w:r>
        <w:separator/>
      </w:r>
    </w:p>
  </w:footnote>
  <w:footnote w:type="continuationSeparator" w:id="0">
    <w:p w:rsidR="005F5269" w:rsidRDefault="005F5269" w:rsidP="0009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48" w:rsidRDefault="00902948" w:rsidP="0009486A">
    <w:pPr>
      <w:pStyle w:val="Intestazione"/>
      <w:jc w:val="center"/>
    </w:pPr>
  </w:p>
  <w:tbl>
    <w:tblPr>
      <w:tblW w:w="9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76"/>
      <w:gridCol w:w="8839"/>
    </w:tblGrid>
    <w:tr w:rsidR="00902948" w:rsidRPr="00934644" w:rsidTr="00934644">
      <w:tc>
        <w:tcPr>
          <w:tcW w:w="876" w:type="dxa"/>
        </w:tcPr>
        <w:p w:rsidR="00902948" w:rsidRPr="00934644" w:rsidRDefault="003A4FC9" w:rsidP="0093464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09575" cy="400050"/>
                <wp:effectExtent l="0" t="0" r="9525" b="0"/>
                <wp:docPr id="1" name="Immagine 1" descr="Risultati immagini per logo uni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uni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9" w:type="dxa"/>
        </w:tcPr>
        <w:p w:rsidR="00902948" w:rsidRPr="00934644" w:rsidRDefault="00902948" w:rsidP="00934644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934644">
            <w:rPr>
              <w:rFonts w:ascii="Verdana" w:hAnsi="Verdana"/>
              <w:sz w:val="20"/>
              <w:szCs w:val="20"/>
            </w:rPr>
            <w:t>UNIVERSITA’ DEGLI STUDI DI PERUGIA</w:t>
          </w:r>
        </w:p>
        <w:p w:rsidR="00902948" w:rsidRPr="00934644" w:rsidRDefault="00902948" w:rsidP="00934644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Servizio </w:t>
          </w:r>
          <w:r w:rsidRPr="00934644">
            <w:rPr>
              <w:rFonts w:ascii="Verdana" w:hAnsi="Verdana"/>
              <w:sz w:val="20"/>
              <w:szCs w:val="20"/>
            </w:rPr>
            <w:t>Prevenzione e Protezione</w:t>
          </w:r>
        </w:p>
        <w:p w:rsidR="00902948" w:rsidRPr="00934644" w:rsidRDefault="00F44E8F" w:rsidP="00934644">
          <w:pPr>
            <w:spacing w:after="0" w:line="240" w:lineRule="auto"/>
            <w:jc w:val="center"/>
            <w:rPr>
              <w:rFonts w:ascii="Verdana" w:hAnsi="Verdana" w:cs="Courier New"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="Verdana" w:hAnsi="Verdana" w:cs="Courier New"/>
              <w:color w:val="000000"/>
              <w:sz w:val="20"/>
              <w:szCs w:val="20"/>
              <w:shd w:val="clear" w:color="auto" w:fill="FFFFFF"/>
            </w:rPr>
            <w:t>PERCORSI PER LE COMPETENZE TRASVERSALI E L’ORIENTAMENTO</w:t>
          </w:r>
        </w:p>
      </w:tc>
    </w:tr>
  </w:tbl>
  <w:p w:rsidR="00902948" w:rsidRDefault="00902948" w:rsidP="0009486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21C9"/>
    <w:multiLevelType w:val="hybridMultilevel"/>
    <w:tmpl w:val="F5F43F5A"/>
    <w:lvl w:ilvl="0" w:tplc="AA2A8C6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BD5D0E"/>
    <w:multiLevelType w:val="hybridMultilevel"/>
    <w:tmpl w:val="3DB6F1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475622"/>
    <w:multiLevelType w:val="hybridMultilevel"/>
    <w:tmpl w:val="49E89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3F66"/>
    <w:multiLevelType w:val="hybridMultilevel"/>
    <w:tmpl w:val="D6AC101C"/>
    <w:lvl w:ilvl="0" w:tplc="5654612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4EA29D9"/>
    <w:multiLevelType w:val="hybridMultilevel"/>
    <w:tmpl w:val="E69A604C"/>
    <w:lvl w:ilvl="0" w:tplc="1D5EE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B8"/>
    <w:rsid w:val="000037FB"/>
    <w:rsid w:val="00050BD7"/>
    <w:rsid w:val="00057DC9"/>
    <w:rsid w:val="00074ED6"/>
    <w:rsid w:val="0009486A"/>
    <w:rsid w:val="000A5D5C"/>
    <w:rsid w:val="000C69CD"/>
    <w:rsid w:val="00133EAC"/>
    <w:rsid w:val="00141484"/>
    <w:rsid w:val="001419EE"/>
    <w:rsid w:val="00141B07"/>
    <w:rsid w:val="001705E6"/>
    <w:rsid w:val="00197450"/>
    <w:rsid w:val="001E771C"/>
    <w:rsid w:val="001E7EBA"/>
    <w:rsid w:val="00215B13"/>
    <w:rsid w:val="00233F96"/>
    <w:rsid w:val="002379CD"/>
    <w:rsid w:val="00252204"/>
    <w:rsid w:val="00262AAE"/>
    <w:rsid w:val="0026469F"/>
    <w:rsid w:val="00267F5A"/>
    <w:rsid w:val="00275532"/>
    <w:rsid w:val="002762C9"/>
    <w:rsid w:val="002A681C"/>
    <w:rsid w:val="002B4FD8"/>
    <w:rsid w:val="002D4B6D"/>
    <w:rsid w:val="00301769"/>
    <w:rsid w:val="00375549"/>
    <w:rsid w:val="00380130"/>
    <w:rsid w:val="003A34DC"/>
    <w:rsid w:val="003A4FC9"/>
    <w:rsid w:val="003D0203"/>
    <w:rsid w:val="00427C29"/>
    <w:rsid w:val="00442057"/>
    <w:rsid w:val="00464641"/>
    <w:rsid w:val="004858A0"/>
    <w:rsid w:val="004877AE"/>
    <w:rsid w:val="005135E7"/>
    <w:rsid w:val="00515989"/>
    <w:rsid w:val="00594AB8"/>
    <w:rsid w:val="005A7CA2"/>
    <w:rsid w:val="005C7870"/>
    <w:rsid w:val="005F5269"/>
    <w:rsid w:val="00624E4B"/>
    <w:rsid w:val="00666332"/>
    <w:rsid w:val="00696835"/>
    <w:rsid w:val="006B1800"/>
    <w:rsid w:val="006C7660"/>
    <w:rsid w:val="006F4E48"/>
    <w:rsid w:val="007006DD"/>
    <w:rsid w:val="00712601"/>
    <w:rsid w:val="00714BCD"/>
    <w:rsid w:val="00714DB8"/>
    <w:rsid w:val="00723B50"/>
    <w:rsid w:val="00743411"/>
    <w:rsid w:val="00762701"/>
    <w:rsid w:val="00762FF0"/>
    <w:rsid w:val="00771A8C"/>
    <w:rsid w:val="007B0937"/>
    <w:rsid w:val="007D3304"/>
    <w:rsid w:val="00807271"/>
    <w:rsid w:val="00812167"/>
    <w:rsid w:val="00823A9D"/>
    <w:rsid w:val="00830511"/>
    <w:rsid w:val="00882859"/>
    <w:rsid w:val="008A70D4"/>
    <w:rsid w:val="008B6103"/>
    <w:rsid w:val="008C196B"/>
    <w:rsid w:val="008D0409"/>
    <w:rsid w:val="008E3B5C"/>
    <w:rsid w:val="008F3900"/>
    <w:rsid w:val="00902948"/>
    <w:rsid w:val="009175A3"/>
    <w:rsid w:val="00934644"/>
    <w:rsid w:val="0093590C"/>
    <w:rsid w:val="00954F34"/>
    <w:rsid w:val="009629FC"/>
    <w:rsid w:val="00995D0C"/>
    <w:rsid w:val="009C24E1"/>
    <w:rsid w:val="009D1623"/>
    <w:rsid w:val="009F48C2"/>
    <w:rsid w:val="00A149D4"/>
    <w:rsid w:val="00A35C35"/>
    <w:rsid w:val="00A6262C"/>
    <w:rsid w:val="00A8236E"/>
    <w:rsid w:val="00AA3CA5"/>
    <w:rsid w:val="00AC0354"/>
    <w:rsid w:val="00AD49E5"/>
    <w:rsid w:val="00AE46A1"/>
    <w:rsid w:val="00AF3812"/>
    <w:rsid w:val="00B57FE3"/>
    <w:rsid w:val="00B773E6"/>
    <w:rsid w:val="00B83360"/>
    <w:rsid w:val="00C002D2"/>
    <w:rsid w:val="00C1196A"/>
    <w:rsid w:val="00C25C20"/>
    <w:rsid w:val="00C34341"/>
    <w:rsid w:val="00C34EDC"/>
    <w:rsid w:val="00C9254A"/>
    <w:rsid w:val="00C9438F"/>
    <w:rsid w:val="00CF0580"/>
    <w:rsid w:val="00CF17FC"/>
    <w:rsid w:val="00CF425F"/>
    <w:rsid w:val="00CF5D33"/>
    <w:rsid w:val="00D045D4"/>
    <w:rsid w:val="00D1477B"/>
    <w:rsid w:val="00D17CFB"/>
    <w:rsid w:val="00D32D14"/>
    <w:rsid w:val="00D41D06"/>
    <w:rsid w:val="00D52921"/>
    <w:rsid w:val="00D643FC"/>
    <w:rsid w:val="00D951FA"/>
    <w:rsid w:val="00DA3EF3"/>
    <w:rsid w:val="00DA58C2"/>
    <w:rsid w:val="00DB2D76"/>
    <w:rsid w:val="00DB5DFB"/>
    <w:rsid w:val="00DC3A54"/>
    <w:rsid w:val="00DC551E"/>
    <w:rsid w:val="00DD36D2"/>
    <w:rsid w:val="00DD563B"/>
    <w:rsid w:val="00DE3D40"/>
    <w:rsid w:val="00E32F0B"/>
    <w:rsid w:val="00ED491A"/>
    <w:rsid w:val="00EF7538"/>
    <w:rsid w:val="00F13A7F"/>
    <w:rsid w:val="00F3221D"/>
    <w:rsid w:val="00F348E2"/>
    <w:rsid w:val="00F3593F"/>
    <w:rsid w:val="00F44E8F"/>
    <w:rsid w:val="00F66DD0"/>
    <w:rsid w:val="00F80B33"/>
    <w:rsid w:val="00FE0795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53DAAF-ECD5-4013-B2B6-6F5F23E4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AA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17C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995D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D3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2D1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94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9486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4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9486A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DC3A54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B2D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to.brozzi@uni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UniPG</cp:lastModifiedBy>
  <cp:revision>2</cp:revision>
  <cp:lastPrinted>2017-03-01T10:28:00Z</cp:lastPrinted>
  <dcterms:created xsi:type="dcterms:W3CDTF">2020-01-14T14:55:00Z</dcterms:created>
  <dcterms:modified xsi:type="dcterms:W3CDTF">2020-01-14T14:55:00Z</dcterms:modified>
</cp:coreProperties>
</file>