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B4" w:rsidRPr="00770E9E" w:rsidRDefault="00385DEA" w:rsidP="00AA4A18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i/>
          <w:sz w:val="20"/>
          <w:szCs w:val="20"/>
        </w:rPr>
      </w:pPr>
      <w:r w:rsidRPr="00770E9E">
        <w:rPr>
          <w:rFonts w:ascii="Work Sans" w:hAnsi="Work Sans"/>
          <w:i/>
          <w:sz w:val="20"/>
          <w:szCs w:val="20"/>
        </w:rPr>
        <w:t>Allegato</w:t>
      </w:r>
      <w:r w:rsidR="00BB41B4" w:rsidRPr="00770E9E">
        <w:rPr>
          <w:rFonts w:ascii="Work Sans" w:hAnsi="Work Sans"/>
          <w:i/>
          <w:sz w:val="20"/>
          <w:szCs w:val="20"/>
        </w:rPr>
        <w:t xml:space="preserve"> </w:t>
      </w:r>
      <w:r w:rsidR="003B3382" w:rsidRPr="00770E9E">
        <w:rPr>
          <w:rFonts w:ascii="Work Sans" w:hAnsi="Work Sans"/>
          <w:i/>
          <w:sz w:val="20"/>
          <w:szCs w:val="20"/>
        </w:rPr>
        <w:t xml:space="preserve">“Modulo di candidatura” </w:t>
      </w:r>
      <w:r w:rsidR="00BB41B4" w:rsidRPr="00770E9E">
        <w:rPr>
          <w:rFonts w:ascii="Work Sans" w:hAnsi="Work Sans"/>
          <w:i/>
          <w:sz w:val="20"/>
          <w:szCs w:val="20"/>
        </w:rPr>
        <w:t xml:space="preserve">al </w:t>
      </w:r>
      <w:r w:rsidR="00EF291C" w:rsidRPr="00770E9E">
        <w:rPr>
          <w:rFonts w:ascii="Work Sans" w:hAnsi="Work Sans"/>
          <w:i/>
          <w:sz w:val="20"/>
          <w:szCs w:val="20"/>
        </w:rPr>
        <w:t>D.R. n.</w:t>
      </w:r>
      <w:r w:rsidR="00AD2A29">
        <w:rPr>
          <w:rFonts w:ascii="Work Sans" w:hAnsi="Work Sans"/>
          <w:i/>
          <w:sz w:val="20"/>
          <w:szCs w:val="20"/>
        </w:rPr>
        <w:t xml:space="preserve"> </w:t>
      </w:r>
      <w:r w:rsidR="006525E7">
        <w:rPr>
          <w:rFonts w:ascii="Work Sans" w:hAnsi="Work Sans"/>
          <w:i/>
          <w:sz w:val="20"/>
          <w:szCs w:val="20"/>
        </w:rPr>
        <w:t>2924</w:t>
      </w:r>
      <w:r w:rsidR="00F0688E">
        <w:rPr>
          <w:rFonts w:ascii="Work Sans" w:hAnsi="Work Sans"/>
          <w:i/>
          <w:sz w:val="20"/>
          <w:szCs w:val="20"/>
        </w:rPr>
        <w:t xml:space="preserve"> </w:t>
      </w:r>
      <w:r w:rsidR="00AD2A29">
        <w:rPr>
          <w:rFonts w:ascii="Work Sans" w:hAnsi="Work Sans"/>
          <w:i/>
          <w:sz w:val="20"/>
          <w:szCs w:val="20"/>
        </w:rPr>
        <w:t xml:space="preserve">del </w:t>
      </w:r>
      <w:r w:rsidR="006525E7">
        <w:rPr>
          <w:rFonts w:ascii="Work Sans" w:hAnsi="Work Sans"/>
          <w:i/>
          <w:sz w:val="20"/>
          <w:szCs w:val="20"/>
        </w:rPr>
        <w:t>10/11/2023</w:t>
      </w:r>
      <w:bookmarkStart w:id="0" w:name="_GoBack"/>
      <w:bookmarkEnd w:id="0"/>
    </w:p>
    <w:p w:rsidR="00AA4A18" w:rsidRPr="00770E9E" w:rsidRDefault="00AA4A18" w:rsidP="00AA4A18">
      <w:pPr>
        <w:rPr>
          <w:rFonts w:ascii="Work Sans" w:hAnsi="Work Sans"/>
        </w:rPr>
      </w:pPr>
    </w:p>
    <w:p w:rsidR="00BB41B4" w:rsidRPr="00770E9E" w:rsidRDefault="00BB41B4" w:rsidP="00BB41B4">
      <w:pPr>
        <w:rPr>
          <w:rFonts w:ascii="Work Sans" w:hAnsi="Work Sans"/>
          <w:sz w:val="20"/>
          <w:szCs w:val="20"/>
        </w:rPr>
      </w:pPr>
    </w:p>
    <w:p w:rsidR="00BB41B4" w:rsidRPr="00770E9E" w:rsidRDefault="00BB41B4" w:rsidP="00BB41B4">
      <w:pPr>
        <w:tabs>
          <w:tab w:val="left" w:pos="5103"/>
        </w:tabs>
        <w:ind w:right="556"/>
        <w:rPr>
          <w:rFonts w:ascii="Work Sans" w:hAnsi="Work Sans"/>
          <w:sz w:val="20"/>
          <w:szCs w:val="20"/>
        </w:rPr>
      </w:pPr>
    </w:p>
    <w:p w:rsidR="00BB41B4" w:rsidRPr="00770E9E" w:rsidRDefault="00BB41B4" w:rsidP="00BB41B4">
      <w:pPr>
        <w:tabs>
          <w:tab w:val="left" w:pos="4536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Al Magnifico Rettore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 xml:space="preserve">dell’Università degli Studi di Perugia 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P.zza Università, 1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06123 PERUGIA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</w:p>
    <w:p w:rsidR="00BB41B4" w:rsidRPr="00770E9E" w:rsidRDefault="0084336B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>
        <w:rPr>
          <w:rFonts w:ascii="Work Sans" w:hAnsi="Work Sans"/>
          <w:i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1835150</wp:posOffset>
            </wp:positionV>
            <wp:extent cx="1306830" cy="372745"/>
            <wp:effectExtent l="0" t="0" r="762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 flag-Erasmus+_vect_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36B" w:rsidRDefault="0084336B" w:rsidP="004F5FC5">
      <w:pPr>
        <w:jc w:val="center"/>
        <w:rPr>
          <w:rFonts w:ascii="Calibri" w:eastAsia="Calibri" w:hAnsi="Calibri"/>
          <w:b/>
          <w:sz w:val="32"/>
          <w:szCs w:val="32"/>
        </w:rPr>
      </w:pPr>
    </w:p>
    <w:p w:rsidR="004F5FC5" w:rsidRPr="005F5D41" w:rsidRDefault="004F5FC5" w:rsidP="004F5FC5">
      <w:pPr>
        <w:jc w:val="center"/>
        <w:rPr>
          <w:rFonts w:ascii="Calibri" w:eastAsia="Calibri" w:hAnsi="Calibri"/>
          <w:b/>
          <w:sz w:val="32"/>
          <w:szCs w:val="32"/>
        </w:rPr>
      </w:pPr>
      <w:r w:rsidRPr="005F5D41">
        <w:rPr>
          <w:rFonts w:ascii="Calibri" w:eastAsia="Calibri" w:hAnsi="Calibri"/>
          <w:b/>
          <w:sz w:val="32"/>
          <w:szCs w:val="32"/>
        </w:rPr>
        <w:t>Programma Erasmus+ KA131</w:t>
      </w: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  <w:r w:rsidRPr="004F5FC5">
        <w:rPr>
          <w:rFonts w:ascii="Calibri" w:eastAsia="Calibri" w:hAnsi="Calibri"/>
          <w:b/>
          <w:sz w:val="28"/>
          <w:szCs w:val="28"/>
        </w:rPr>
        <w:t>Bando Erasmus+ “Programmi Intensivi Misti”</w:t>
      </w:r>
    </w:p>
    <w:p w:rsidR="004F5FC5" w:rsidRPr="004A66C9" w:rsidRDefault="004F5FC5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4A66C9">
        <w:rPr>
          <w:rFonts w:ascii="Calibri" w:eastAsia="Calibri" w:hAnsi="Calibri"/>
          <w:b/>
          <w:sz w:val="28"/>
          <w:szCs w:val="28"/>
          <w:lang w:val="en-GB"/>
        </w:rPr>
        <w:t>(Blended Intensive Programmes - BIP)</w:t>
      </w:r>
    </w:p>
    <w:p w:rsidR="00615FDE" w:rsidRPr="004A66C9" w:rsidRDefault="00615FDE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4A66C9">
        <w:rPr>
          <w:rFonts w:ascii="Calibri" w:eastAsia="Calibri" w:hAnsi="Calibri"/>
          <w:b/>
          <w:sz w:val="28"/>
          <w:szCs w:val="28"/>
          <w:lang w:val="en-GB"/>
        </w:rPr>
        <w:t>CALL 2022 - PROGETTO N. 2022-1-IT02-KA131-HED-000056188</w:t>
      </w:r>
    </w:p>
    <w:p w:rsidR="004F5FC5" w:rsidRPr="004A66C9" w:rsidRDefault="004F5FC5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Modulo di candidatura </w:t>
      </w: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</w:p>
    <w:tbl>
      <w:tblPr>
        <w:tblStyle w:val="Grigliatabella"/>
        <w:tblW w:w="9349" w:type="dxa"/>
        <w:tblInd w:w="279" w:type="dxa"/>
        <w:tblLook w:val="04A0" w:firstRow="1" w:lastRow="0" w:firstColumn="1" w:lastColumn="0" w:noHBand="0" w:noVBand="1"/>
      </w:tblPr>
      <w:tblGrid>
        <w:gridCol w:w="3247"/>
        <w:gridCol w:w="6102"/>
      </w:tblGrid>
      <w:tr w:rsidR="004C631C" w:rsidRPr="000678F7" w:rsidTr="004A66C9">
        <w:tc>
          <w:tcPr>
            <w:tcW w:w="3186" w:type="dxa"/>
          </w:tcPr>
          <w:p w:rsidR="004C631C" w:rsidRPr="000678F7" w:rsidRDefault="004C631C" w:rsidP="002B6DB7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 xml:space="preserve">Struttura/e proponente/i presso UNIPG </w:t>
            </w:r>
          </w:p>
        </w:tc>
        <w:tc>
          <w:tcPr>
            <w:tcW w:w="6163" w:type="dxa"/>
          </w:tcPr>
          <w:p w:rsidR="002B6DB7" w:rsidRPr="00AD762D" w:rsidRDefault="002B6DB7" w:rsidP="000678F7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Indicare la/e struttura/e responsabile/i della realizzazione del BIP </w:t>
            </w:r>
          </w:p>
          <w:p w:rsidR="002B6DB7" w:rsidRPr="00AD762D" w:rsidRDefault="002B6DB7" w:rsidP="004F5FC5">
            <w:pPr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(es. Dipartimento, Centro di </w:t>
            </w:r>
            <w:r w:rsidR="00A16553">
              <w:rPr>
                <w:rFonts w:ascii="Work Sans" w:hAnsi="Work Sans"/>
                <w:bCs/>
                <w:i/>
                <w:sz w:val="18"/>
              </w:rPr>
              <w:t>R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icerca, Scuola…) </w:t>
            </w:r>
          </w:p>
          <w:p w:rsidR="002B6DB7" w:rsidRPr="000678F7" w:rsidRDefault="002B6DB7" w:rsidP="004F5FC5">
            <w:pPr>
              <w:rPr>
                <w:rFonts w:ascii="Work Sans" w:hAnsi="Work Sans"/>
                <w:bCs/>
                <w:sz w:val="22"/>
              </w:rPr>
            </w:pPr>
          </w:p>
          <w:p w:rsidR="002B6DB7" w:rsidRDefault="002B6DB7" w:rsidP="004F5FC5">
            <w:pPr>
              <w:rPr>
                <w:rFonts w:ascii="Work Sans" w:hAnsi="Work Sans"/>
                <w:bCs/>
                <w:sz w:val="22"/>
              </w:rPr>
            </w:pPr>
            <w:r w:rsidRPr="000678F7">
              <w:rPr>
                <w:rFonts w:ascii="Work Sans" w:hAnsi="Work Sans"/>
                <w:bCs/>
                <w:sz w:val="22"/>
              </w:rPr>
              <w:t>_____________________________________</w:t>
            </w:r>
          </w:p>
          <w:p w:rsidR="000678F7" w:rsidRDefault="000678F7" w:rsidP="004F5FC5">
            <w:pPr>
              <w:rPr>
                <w:rFonts w:ascii="Work Sans" w:hAnsi="Work Sans"/>
                <w:bCs/>
                <w:sz w:val="22"/>
              </w:rPr>
            </w:pPr>
          </w:p>
          <w:p w:rsidR="000678F7" w:rsidRPr="000678F7" w:rsidRDefault="000678F7" w:rsidP="004F5FC5">
            <w:pPr>
              <w:rPr>
                <w:rFonts w:ascii="Work Sans" w:hAnsi="Work Sans"/>
                <w:bCs/>
                <w:sz w:val="22"/>
              </w:rPr>
            </w:pPr>
            <w:r>
              <w:rPr>
                <w:rFonts w:ascii="Work Sans" w:hAnsi="Work Sans"/>
                <w:bCs/>
                <w:sz w:val="22"/>
              </w:rPr>
              <w:softHyphen/>
            </w:r>
            <w:r>
              <w:rPr>
                <w:rFonts w:ascii="Work Sans" w:hAnsi="Work Sans"/>
                <w:bCs/>
                <w:sz w:val="22"/>
              </w:rPr>
              <w:softHyphen/>
            </w:r>
            <w:r>
              <w:rPr>
                <w:rFonts w:ascii="Work Sans" w:hAnsi="Work Sans"/>
                <w:bCs/>
                <w:sz w:val="22"/>
              </w:rPr>
              <w:softHyphen/>
              <w:t>_____________________________________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0678F7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 xml:space="preserve">Referente del Programma Intensivo Misto </w:t>
            </w:r>
            <w:r w:rsidR="000678F7">
              <w:rPr>
                <w:rFonts w:ascii="Work Sans" w:hAnsi="Work Sans"/>
                <w:bCs/>
              </w:rPr>
              <w:t>(</w:t>
            </w:r>
            <w:r w:rsidRPr="000678F7">
              <w:rPr>
                <w:rFonts w:ascii="Work Sans" w:hAnsi="Work Sans"/>
                <w:bCs/>
              </w:rPr>
              <w:t>BIP</w:t>
            </w:r>
            <w:r w:rsidR="000678F7">
              <w:rPr>
                <w:rFonts w:ascii="Work Sans" w:hAnsi="Work Sans"/>
                <w:bCs/>
              </w:rPr>
              <w:t>)</w:t>
            </w:r>
            <w:r w:rsidRPr="000678F7">
              <w:rPr>
                <w:rFonts w:ascii="Work Sans" w:hAnsi="Work Sans"/>
                <w:bCs/>
              </w:rPr>
              <w:t xml:space="preserve"> </w:t>
            </w:r>
          </w:p>
        </w:tc>
        <w:tc>
          <w:tcPr>
            <w:tcW w:w="6163" w:type="dxa"/>
          </w:tcPr>
          <w:p w:rsidR="004C631C" w:rsidRPr="00AD762D" w:rsidRDefault="002B6DB7" w:rsidP="000678F7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>Indicare il Docente o Ricercatore referente del BIP</w:t>
            </w:r>
            <w:r w:rsidR="00A8697E" w:rsidRPr="00AD762D">
              <w:rPr>
                <w:rFonts w:ascii="Work Sans" w:hAnsi="Work Sans"/>
                <w:bCs/>
                <w:i/>
                <w:sz w:val="18"/>
              </w:rPr>
              <w:t xml:space="preserve"> presso l’Università degli Studi di Perugia</w:t>
            </w:r>
            <w:r w:rsidR="003D685F">
              <w:rPr>
                <w:rFonts w:ascii="Work Sans" w:hAnsi="Work Sans"/>
                <w:bCs/>
                <w:i/>
                <w:sz w:val="18"/>
              </w:rPr>
              <w:t xml:space="preserve">. In caso di candidatura presentata in collaborazione tra più strutture di Ateneo, indicare i referenti </w:t>
            </w:r>
            <w:r w:rsidR="006A00FA">
              <w:rPr>
                <w:rFonts w:ascii="Work Sans" w:hAnsi="Work Sans"/>
                <w:bCs/>
                <w:i/>
                <w:sz w:val="18"/>
              </w:rPr>
              <w:t>di</w:t>
            </w:r>
            <w:r w:rsidR="003D685F">
              <w:rPr>
                <w:rFonts w:ascii="Work Sans" w:hAnsi="Work Sans"/>
                <w:bCs/>
                <w:i/>
                <w:sz w:val="18"/>
              </w:rPr>
              <w:t xml:space="preserve"> ciascuna struttura. </w:t>
            </w:r>
          </w:p>
          <w:p w:rsidR="002B6DB7" w:rsidRPr="000678F7" w:rsidRDefault="002B6DB7" w:rsidP="004F5FC5">
            <w:pPr>
              <w:rPr>
                <w:rFonts w:ascii="Work Sans" w:hAnsi="Work Sans"/>
                <w:bCs/>
                <w:i/>
                <w:sz w:val="20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eastAsia="Calibri" w:hAnsi="Work Sans"/>
              </w:rPr>
              <w:t>Prof.ssa / Prof.  ______________________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eastAsia="Calibri" w:hAnsi="Work Sans"/>
              </w:rPr>
              <w:t>email: _____________________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</w:rPr>
              <w:t>Titolo del Programma Intensivo Misto (BIP)</w:t>
            </w:r>
          </w:p>
        </w:tc>
        <w:tc>
          <w:tcPr>
            <w:tcW w:w="6163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eastAsia="Calibri" w:hAnsi="Work Sans"/>
              </w:rPr>
              <w:t>____________________________</w:t>
            </w:r>
            <w:r w:rsidR="000678F7">
              <w:rPr>
                <w:rFonts w:ascii="Work Sans" w:eastAsia="Calibri" w:hAnsi="Work Sans"/>
              </w:rPr>
              <w:t>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rPr>
          <w:trHeight w:val="564"/>
        </w:trPr>
        <w:tc>
          <w:tcPr>
            <w:tcW w:w="3186" w:type="dxa"/>
            <w:vMerge w:val="restart"/>
          </w:tcPr>
          <w:p w:rsidR="002B6DB7" w:rsidRPr="006E71AD" w:rsidRDefault="004C631C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 xml:space="preserve">Composizione del Partenariato </w:t>
            </w:r>
          </w:p>
          <w:p w:rsidR="00AD762D" w:rsidRDefault="00AD762D" w:rsidP="006E71AD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</w:p>
          <w:p w:rsidR="004C631C" w:rsidRPr="006E71AD" w:rsidRDefault="0084336B" w:rsidP="0084336B">
            <w:pPr>
              <w:jc w:val="both"/>
              <w:rPr>
                <w:rFonts w:ascii="Work Sans" w:eastAsia="Calibri" w:hAnsi="Work Sans"/>
                <w:sz w:val="28"/>
              </w:rPr>
            </w:pPr>
            <w:r>
              <w:rPr>
                <w:rFonts w:ascii="Work Sans" w:hAnsi="Work Sans"/>
                <w:bCs/>
                <w:i/>
                <w:sz w:val="18"/>
              </w:rPr>
              <w:t>In caso di partenariato composto da più di tre istituti, a</w:t>
            </w:r>
            <w:r w:rsidR="004C631C" w:rsidRPr="00AD762D">
              <w:rPr>
                <w:rFonts w:ascii="Work Sans" w:hAnsi="Work Sans"/>
                <w:bCs/>
                <w:i/>
                <w:sz w:val="18"/>
              </w:rPr>
              <w:t xml:space="preserve">ggiungere </w:t>
            </w:r>
            <w:r>
              <w:rPr>
                <w:rFonts w:ascii="Work Sans" w:hAnsi="Work Sans"/>
                <w:bCs/>
                <w:i/>
                <w:sz w:val="18"/>
              </w:rPr>
              <w:t xml:space="preserve">ulteriori </w:t>
            </w:r>
            <w:r w:rsidR="004C631C" w:rsidRPr="00AD762D">
              <w:rPr>
                <w:rFonts w:ascii="Work Sans" w:hAnsi="Work Sans"/>
                <w:bCs/>
                <w:i/>
                <w:sz w:val="18"/>
              </w:rPr>
              <w:t xml:space="preserve">righe </w:t>
            </w:r>
          </w:p>
        </w:tc>
        <w:tc>
          <w:tcPr>
            <w:tcW w:w="6163" w:type="dxa"/>
          </w:tcPr>
          <w:p w:rsidR="002B6DB7" w:rsidRPr="00AD762D" w:rsidRDefault="002B6DB7" w:rsidP="006E71AD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Indicare </w:t>
            </w:r>
            <w:r w:rsidR="00A8697E" w:rsidRPr="00AD762D">
              <w:rPr>
                <w:rFonts w:ascii="Work Sans" w:hAnsi="Work Sans"/>
                <w:bCs/>
                <w:i/>
                <w:sz w:val="18"/>
              </w:rPr>
              <w:t>la denominazione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degli Istituti di Istruzione Superiore esteri coinvolti nella realizzazione</w:t>
            </w:r>
            <w:r w:rsidR="000678F7" w:rsidRPr="00AD762D">
              <w:rPr>
                <w:rFonts w:ascii="Work Sans" w:hAnsi="Work Sans"/>
                <w:bCs/>
                <w:i/>
                <w:sz w:val="18"/>
              </w:rPr>
              <w:t xml:space="preserve"> del BIP</w:t>
            </w:r>
            <w:r w:rsidRPr="00AD762D">
              <w:rPr>
                <w:rFonts w:ascii="Work Sans" w:hAnsi="Work Sans"/>
                <w:bCs/>
                <w:i/>
                <w:sz w:val="18"/>
              </w:rPr>
              <w:t>, oltre l’Università degli Studi di Perugia</w:t>
            </w:r>
            <w:r w:rsidR="000678F7" w:rsidRPr="00AD762D">
              <w:rPr>
                <w:rFonts w:ascii="Work Sans" w:hAnsi="Work Sans"/>
                <w:bCs/>
                <w:i/>
                <w:sz w:val="18"/>
              </w:rPr>
              <w:t xml:space="preserve"> </w:t>
            </w:r>
          </w:p>
          <w:p w:rsidR="002B6DB7" w:rsidRPr="006E71AD" w:rsidRDefault="002B6DB7" w:rsidP="006E71AD">
            <w:pPr>
              <w:rPr>
                <w:rFonts w:ascii="Work Sans" w:hAnsi="Work Sans"/>
                <w:bCs/>
              </w:rPr>
            </w:pPr>
          </w:p>
          <w:p w:rsidR="004C631C" w:rsidRPr="006E71AD" w:rsidRDefault="004C631C" w:rsidP="006E71AD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1</w:t>
            </w:r>
            <w:r w:rsidR="002B6DB7" w:rsidRPr="006E71AD">
              <w:rPr>
                <w:rFonts w:ascii="Work Sans" w:hAnsi="Work Sans"/>
                <w:bCs/>
              </w:rPr>
              <w:t>) Università degli Studi di Perugia</w:t>
            </w:r>
          </w:p>
          <w:p w:rsidR="006E71AD" w:rsidRDefault="006E71AD" w:rsidP="006E71AD">
            <w:pPr>
              <w:rPr>
                <w:rFonts w:ascii="Work Sans" w:hAnsi="Work Sans"/>
                <w:bCs/>
              </w:rPr>
            </w:pPr>
          </w:p>
          <w:p w:rsidR="002B6DB7" w:rsidRPr="006E71AD" w:rsidRDefault="002B6DB7" w:rsidP="006E71AD">
            <w:pPr>
              <w:rPr>
                <w:rFonts w:ascii="Work Sans" w:hAnsi="Work Sans"/>
                <w:b/>
                <w:bCs/>
              </w:rPr>
            </w:pPr>
            <w:r w:rsidRPr="006E71AD">
              <w:rPr>
                <w:rFonts w:ascii="Work Sans" w:hAnsi="Work Sans"/>
                <w:bCs/>
              </w:rPr>
              <w:t xml:space="preserve">CODICE ERASMUS: </w:t>
            </w:r>
            <w:r w:rsidRPr="006E71AD">
              <w:rPr>
                <w:rFonts w:ascii="Work Sans" w:hAnsi="Work Sans"/>
                <w:b/>
                <w:bCs/>
              </w:rPr>
              <w:t>I PERUGIA01</w:t>
            </w:r>
          </w:p>
          <w:p w:rsidR="004C631C" w:rsidRPr="006E71AD" w:rsidRDefault="004C631C" w:rsidP="006E71AD">
            <w:pPr>
              <w:rPr>
                <w:rFonts w:ascii="Work Sans" w:hAnsi="Work Sans"/>
                <w:bCs/>
              </w:rPr>
            </w:pPr>
          </w:p>
        </w:tc>
      </w:tr>
      <w:tr w:rsidR="004C631C" w:rsidRPr="000678F7" w:rsidTr="004A66C9">
        <w:trPr>
          <w:trHeight w:val="564"/>
        </w:trPr>
        <w:tc>
          <w:tcPr>
            <w:tcW w:w="3186" w:type="dxa"/>
            <w:vMerge/>
          </w:tcPr>
          <w:p w:rsidR="004C631C" w:rsidRPr="006E71AD" w:rsidRDefault="004C631C" w:rsidP="004F5FC5">
            <w:pPr>
              <w:rPr>
                <w:rFonts w:ascii="Work Sans" w:hAnsi="Work Sans"/>
                <w:bCs/>
                <w:sz w:val="28"/>
              </w:rPr>
            </w:pPr>
          </w:p>
        </w:tc>
        <w:tc>
          <w:tcPr>
            <w:tcW w:w="6163" w:type="dxa"/>
          </w:tcPr>
          <w:p w:rsidR="004C631C" w:rsidRPr="006E71AD" w:rsidRDefault="004C631C" w:rsidP="004F5FC5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2</w:t>
            </w:r>
            <w:r w:rsidR="00A8697E" w:rsidRPr="006E71AD">
              <w:rPr>
                <w:rFonts w:ascii="Work Sans" w:hAnsi="Work Sans"/>
                <w:bCs/>
              </w:rPr>
              <w:t>)</w:t>
            </w:r>
          </w:p>
          <w:p w:rsidR="006E71AD" w:rsidRDefault="006E71AD" w:rsidP="002B6DB7">
            <w:pPr>
              <w:rPr>
                <w:rFonts w:ascii="Work Sans" w:hAnsi="Work Sans"/>
                <w:bCs/>
              </w:rPr>
            </w:pPr>
          </w:p>
          <w:p w:rsidR="002B6DB7" w:rsidRPr="006E71AD" w:rsidRDefault="002B6DB7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CODICE ERASMUS:</w:t>
            </w:r>
          </w:p>
          <w:p w:rsidR="000678F7" w:rsidRPr="006E71AD" w:rsidRDefault="000678F7" w:rsidP="002B6DB7">
            <w:pPr>
              <w:rPr>
                <w:rFonts w:ascii="Work Sans" w:hAnsi="Work Sans"/>
                <w:bCs/>
              </w:rPr>
            </w:pPr>
          </w:p>
          <w:p w:rsidR="000678F7" w:rsidRPr="006E71AD" w:rsidRDefault="000678F7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Referente del BIP presso la sede partner:</w:t>
            </w:r>
          </w:p>
          <w:p w:rsidR="000678F7" w:rsidRPr="006E71AD" w:rsidRDefault="000678F7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___________________________</w:t>
            </w:r>
          </w:p>
          <w:p w:rsidR="002B6DB7" w:rsidRPr="006E71AD" w:rsidRDefault="002B6DB7" w:rsidP="004F5FC5">
            <w:pPr>
              <w:rPr>
                <w:rFonts w:ascii="Work Sans" w:hAnsi="Work Sans"/>
                <w:bCs/>
              </w:rPr>
            </w:pPr>
          </w:p>
        </w:tc>
      </w:tr>
      <w:tr w:rsidR="004C631C" w:rsidRPr="000678F7" w:rsidTr="004A66C9">
        <w:trPr>
          <w:trHeight w:val="564"/>
        </w:trPr>
        <w:tc>
          <w:tcPr>
            <w:tcW w:w="3186" w:type="dxa"/>
            <w:vMerge/>
          </w:tcPr>
          <w:p w:rsidR="004C631C" w:rsidRPr="006E71AD" w:rsidRDefault="004C631C" w:rsidP="004F5FC5">
            <w:pPr>
              <w:rPr>
                <w:rFonts w:ascii="Work Sans" w:hAnsi="Work Sans"/>
                <w:bCs/>
                <w:sz w:val="28"/>
              </w:rPr>
            </w:pPr>
          </w:p>
        </w:tc>
        <w:tc>
          <w:tcPr>
            <w:tcW w:w="6163" w:type="dxa"/>
          </w:tcPr>
          <w:p w:rsidR="004C631C" w:rsidRPr="006E71AD" w:rsidRDefault="004C631C" w:rsidP="004F5FC5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3</w:t>
            </w:r>
            <w:r w:rsidR="00A8697E" w:rsidRPr="006E71AD">
              <w:rPr>
                <w:rFonts w:ascii="Work Sans" w:hAnsi="Work Sans"/>
                <w:bCs/>
              </w:rPr>
              <w:t>)</w:t>
            </w:r>
          </w:p>
          <w:p w:rsidR="006E71AD" w:rsidRDefault="006E71AD" w:rsidP="002B6DB7">
            <w:pPr>
              <w:rPr>
                <w:rFonts w:ascii="Work Sans" w:hAnsi="Work Sans"/>
                <w:bCs/>
              </w:rPr>
            </w:pPr>
          </w:p>
          <w:p w:rsidR="002B6DB7" w:rsidRPr="006E71AD" w:rsidRDefault="002B6DB7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CODICE ERASMUS:</w:t>
            </w:r>
          </w:p>
          <w:p w:rsidR="000678F7" w:rsidRPr="006E71AD" w:rsidRDefault="000678F7" w:rsidP="000678F7">
            <w:pPr>
              <w:rPr>
                <w:rFonts w:ascii="Work Sans" w:hAnsi="Work Sans"/>
                <w:bCs/>
              </w:rPr>
            </w:pPr>
          </w:p>
          <w:p w:rsidR="000678F7" w:rsidRPr="006E71AD" w:rsidRDefault="000678F7" w:rsidP="000678F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Referente del BIP presso la sede partner</w:t>
            </w:r>
          </w:p>
          <w:p w:rsidR="000678F7" w:rsidRPr="006E71AD" w:rsidRDefault="0026702B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____________________________</w:t>
            </w:r>
          </w:p>
          <w:p w:rsidR="002B6DB7" w:rsidRPr="006E71AD" w:rsidRDefault="002B6DB7" w:rsidP="004F5FC5">
            <w:pPr>
              <w:rPr>
                <w:rFonts w:ascii="Work Sans" w:hAnsi="Work Sans"/>
                <w:bCs/>
              </w:rPr>
            </w:pPr>
          </w:p>
        </w:tc>
      </w:tr>
      <w:tr w:rsidR="004C631C" w:rsidRPr="000678F7" w:rsidTr="004A66C9">
        <w:trPr>
          <w:trHeight w:val="564"/>
        </w:trPr>
        <w:tc>
          <w:tcPr>
            <w:tcW w:w="3186" w:type="dxa"/>
            <w:vMerge/>
          </w:tcPr>
          <w:p w:rsidR="004C631C" w:rsidRPr="000678F7" w:rsidRDefault="004C631C" w:rsidP="004F5FC5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4C631C" w:rsidRPr="000678F7" w:rsidRDefault="006E71AD" w:rsidP="004F5FC5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>4) …</w:t>
            </w:r>
          </w:p>
        </w:tc>
      </w:tr>
      <w:tr w:rsidR="0082303B" w:rsidRPr="000678F7" w:rsidTr="0082303B">
        <w:trPr>
          <w:trHeight w:val="564"/>
        </w:trPr>
        <w:tc>
          <w:tcPr>
            <w:tcW w:w="9349" w:type="dxa"/>
            <w:gridSpan w:val="2"/>
          </w:tcPr>
          <w:p w:rsidR="0082303B" w:rsidRPr="0082303B" w:rsidRDefault="0082303B" w:rsidP="0082303B">
            <w:pPr>
              <w:rPr>
                <w:rFonts w:ascii="Work Sans" w:hAnsi="Work Sans"/>
                <w:bCs/>
              </w:rPr>
            </w:pPr>
            <w:r w:rsidRPr="0082303B">
              <w:rPr>
                <w:rFonts w:ascii="Work Sans" w:hAnsi="Work Sans"/>
                <w:bCs/>
              </w:rPr>
              <w:t>Priorità affrontate</w:t>
            </w:r>
          </w:p>
          <w:p w:rsidR="0082303B" w:rsidRPr="003D1C96" w:rsidRDefault="0082303B" w:rsidP="0082303B">
            <w:pPr>
              <w:shd w:val="clear" w:color="auto" w:fill="FFFFFF"/>
              <w:rPr>
                <w:rFonts w:ascii="inherit" w:hAnsi="inherit"/>
                <w:sz w:val="21"/>
                <w:szCs w:val="21"/>
              </w:rPr>
            </w:pPr>
            <w:r w:rsidRPr="003D1C96">
              <w:rPr>
                <w:rFonts w:ascii="inherit" w:hAnsi="inherit"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59.5pt;height:18pt" o:ole="">
                  <v:imagedata r:id="rId8" o:title=""/>
                </v:shape>
                <w:control r:id="rId9" w:name="DefaultOcxName5" w:shapeid="_x0000_i1032"/>
              </w:object>
            </w:r>
          </w:p>
          <w:p w:rsidR="0082303B" w:rsidRPr="0082303B" w:rsidRDefault="0082303B" w:rsidP="004F5FC5">
            <w:pPr>
              <w:rPr>
                <w:rFonts w:ascii="Work Sans" w:eastAsia="Calibri" w:hAnsi="Work Sans"/>
                <w:highlight w:val="yellow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0678F7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</w:rPr>
              <w:t xml:space="preserve">Oggetto/argomento </w:t>
            </w:r>
            <w:r w:rsidR="003D685F">
              <w:rPr>
                <w:rFonts w:ascii="Work Sans" w:hAnsi="Work Sans"/>
                <w:bCs/>
              </w:rPr>
              <w:t>del Programma</w:t>
            </w:r>
          </w:p>
        </w:tc>
        <w:tc>
          <w:tcPr>
            <w:tcW w:w="6163" w:type="dxa"/>
          </w:tcPr>
          <w:p w:rsidR="0082303B" w:rsidRDefault="0082303B" w:rsidP="0082303B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 xml:space="preserve">Max </w:t>
            </w:r>
            <w:r w:rsidRPr="0082303B">
              <w:rPr>
                <w:rFonts w:ascii="Work Sans" w:eastAsia="Calibri" w:hAnsi="Work Sans"/>
              </w:rPr>
              <w:t>255 caratteri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82303B" w:rsidP="000678F7">
            <w:pPr>
              <w:rPr>
                <w:rFonts w:ascii="Work Sans" w:eastAsia="Calibri" w:hAnsi="Work Sans"/>
              </w:rPr>
            </w:pPr>
            <w:r>
              <w:rPr>
                <w:rFonts w:ascii="Work Sans" w:hAnsi="Work Sans"/>
                <w:bCs/>
              </w:rPr>
              <w:t xml:space="preserve">Livello del corso di studi dei </w:t>
            </w:r>
            <w:r w:rsidR="00615FDE">
              <w:rPr>
                <w:rFonts w:ascii="Work Sans" w:hAnsi="Work Sans"/>
                <w:bCs/>
              </w:rPr>
              <w:t>p</w:t>
            </w:r>
            <w:r w:rsidR="004C631C" w:rsidRPr="000678F7">
              <w:rPr>
                <w:rFonts w:ascii="Work Sans" w:hAnsi="Work Sans"/>
                <w:bCs/>
              </w:rPr>
              <w:t xml:space="preserve">artecipanti </w:t>
            </w:r>
          </w:p>
        </w:tc>
        <w:tc>
          <w:tcPr>
            <w:tcW w:w="6163" w:type="dxa"/>
          </w:tcPr>
          <w:p w:rsidR="000678F7" w:rsidRPr="00AD762D" w:rsidRDefault="000678F7" w:rsidP="00952F33">
            <w:pPr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>Indicare la tipologia di partecipanti a cui è rivolto il BIP</w:t>
            </w:r>
          </w:p>
          <w:p w:rsidR="000678F7" w:rsidRDefault="000678F7" w:rsidP="00952F33">
            <w:pPr>
              <w:rPr>
                <w:rFonts w:ascii="Work Sans" w:hAnsi="Work Sans"/>
                <w:bCs/>
              </w:rPr>
            </w:pPr>
          </w:p>
          <w:p w:rsidR="004C631C" w:rsidRPr="000678F7" w:rsidRDefault="004C631C" w:rsidP="00952F33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Studenti (</w:t>
            </w:r>
            <w:r w:rsidR="00952F33" w:rsidRPr="000678F7">
              <w:rPr>
                <w:rFonts w:ascii="Work Sans" w:hAnsi="Work Sans"/>
                <w:bCs/>
              </w:rPr>
              <w:t xml:space="preserve">indicare il </w:t>
            </w:r>
            <w:r w:rsidRPr="000678F7">
              <w:rPr>
                <w:rFonts w:ascii="Work Sans" w:hAnsi="Work Sans"/>
                <w:bCs/>
              </w:rPr>
              <w:t>livello del corso di studio)</w:t>
            </w:r>
          </w:p>
          <w:p w:rsidR="00952F33" w:rsidRPr="000678F7" w:rsidRDefault="00952F33" w:rsidP="00952F33">
            <w:pPr>
              <w:ind w:left="708"/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</w:t>
            </w:r>
            <w:proofErr w:type="gramStart"/>
            <w:r w:rsidRPr="000678F7">
              <w:rPr>
                <w:rFonts w:ascii="Work Sans" w:hAnsi="Work Sans"/>
                <w:bCs/>
                <w:sz w:val="20"/>
              </w:rPr>
              <w:t>I ciclo</w:t>
            </w:r>
            <w:proofErr w:type="gramEnd"/>
            <w:r w:rsidRPr="000678F7">
              <w:rPr>
                <w:rFonts w:ascii="Work Sans" w:hAnsi="Work Sans"/>
                <w:bCs/>
                <w:sz w:val="20"/>
              </w:rPr>
              <w:t xml:space="preserve"> </w:t>
            </w: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II ciclo </w:t>
            </w: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III ciclo</w:t>
            </w:r>
          </w:p>
          <w:p w:rsidR="00A8697E" w:rsidRPr="000678F7" w:rsidRDefault="00A8697E" w:rsidP="006E71AD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</w:rPr>
              <w:t>Obiettivi e descrizione del Programma</w:t>
            </w:r>
          </w:p>
        </w:tc>
        <w:tc>
          <w:tcPr>
            <w:tcW w:w="6163" w:type="dxa"/>
          </w:tcPr>
          <w:p w:rsidR="004C631C" w:rsidRDefault="0082303B" w:rsidP="004F5FC5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 xml:space="preserve">Max </w:t>
            </w:r>
            <w:r w:rsidRPr="0082303B">
              <w:rPr>
                <w:rFonts w:ascii="Work Sans" w:eastAsia="Calibri" w:hAnsi="Work Sans"/>
              </w:rPr>
              <w:t>255 caratteri</w:t>
            </w:r>
          </w:p>
          <w:p w:rsidR="00AD762D" w:rsidRDefault="00AD762D" w:rsidP="004F5FC5">
            <w:pPr>
              <w:rPr>
                <w:rFonts w:ascii="Work Sans" w:eastAsia="Calibri" w:hAnsi="Work Sans"/>
              </w:rPr>
            </w:pPr>
          </w:p>
          <w:p w:rsidR="00AD762D" w:rsidRDefault="00AD762D" w:rsidP="004F5FC5">
            <w:pPr>
              <w:rPr>
                <w:rFonts w:ascii="Work Sans" w:eastAsia="Calibri" w:hAnsi="Work Sans"/>
              </w:rPr>
            </w:pPr>
          </w:p>
          <w:p w:rsidR="00AD762D" w:rsidRPr="000678F7" w:rsidRDefault="00AD762D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4F5FC5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Metodi di apprendimento e insegnamento e risultati attesi</w:t>
            </w:r>
          </w:p>
        </w:tc>
        <w:tc>
          <w:tcPr>
            <w:tcW w:w="6163" w:type="dxa"/>
          </w:tcPr>
          <w:p w:rsidR="0082303B" w:rsidRDefault="0082303B" w:rsidP="0082303B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 xml:space="preserve">Max </w:t>
            </w:r>
            <w:r w:rsidRPr="0082303B">
              <w:rPr>
                <w:rFonts w:ascii="Work Sans" w:eastAsia="Calibri" w:hAnsi="Work Sans"/>
              </w:rPr>
              <w:t>255 caratteri</w:t>
            </w:r>
          </w:p>
          <w:p w:rsidR="004C631C" w:rsidRDefault="004C631C" w:rsidP="004F5FC5">
            <w:pPr>
              <w:rPr>
                <w:rFonts w:ascii="Work Sans" w:eastAsia="Calibri" w:hAnsi="Work Sans"/>
              </w:rPr>
            </w:pP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Pr="000678F7" w:rsidRDefault="0026702B" w:rsidP="004F5FC5">
            <w:pPr>
              <w:rPr>
                <w:rFonts w:ascii="Work Sans" w:eastAsia="Calibri" w:hAnsi="Work Sans"/>
              </w:rPr>
            </w:pPr>
          </w:p>
        </w:tc>
      </w:tr>
      <w:tr w:rsidR="0082303B" w:rsidRPr="000678F7" w:rsidTr="0082303B">
        <w:tc>
          <w:tcPr>
            <w:tcW w:w="9349" w:type="dxa"/>
            <w:gridSpan w:val="2"/>
          </w:tcPr>
          <w:p w:rsidR="0082303B" w:rsidRPr="0082303B" w:rsidRDefault="0082303B" w:rsidP="0082303B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Ambito disciplinare</w:t>
            </w:r>
          </w:p>
          <w:p w:rsidR="0082303B" w:rsidRPr="003D1C96" w:rsidRDefault="0082303B" w:rsidP="0082303B">
            <w:pPr>
              <w:shd w:val="clear" w:color="auto" w:fill="FFFFFF"/>
              <w:rPr>
                <w:rFonts w:ascii="inherit" w:hAnsi="inherit"/>
                <w:sz w:val="21"/>
                <w:szCs w:val="21"/>
              </w:rPr>
            </w:pPr>
            <w:r w:rsidRPr="003D1C96">
              <w:rPr>
                <w:rFonts w:ascii="inherit" w:hAnsi="inherit"/>
                <w:sz w:val="21"/>
                <w:szCs w:val="21"/>
              </w:rPr>
              <w:object w:dxaOrig="225" w:dyaOrig="225">
                <v:shape id="_x0000_i1035" type="#_x0000_t75" style="width:575.25pt;height:18pt" o:ole="">
                  <v:imagedata r:id="rId10" o:title=""/>
                </v:shape>
                <w:control r:id="rId11" w:name="DefaultOcxName8" w:shapeid="_x0000_i1035"/>
              </w:object>
            </w:r>
          </w:p>
          <w:p w:rsidR="0082303B" w:rsidRDefault="0082303B" w:rsidP="0082303B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Default="004C631C" w:rsidP="004F5FC5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Descrizione della componente virtuale</w:t>
            </w:r>
          </w:p>
          <w:p w:rsidR="0082303B" w:rsidRPr="000678F7" w:rsidRDefault="0082303B" w:rsidP="004F5FC5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82303B" w:rsidRDefault="0082303B" w:rsidP="0082303B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 xml:space="preserve">Max </w:t>
            </w:r>
            <w:r w:rsidRPr="0082303B">
              <w:rPr>
                <w:rFonts w:ascii="Work Sans" w:eastAsia="Calibri" w:hAnsi="Work Sans"/>
              </w:rPr>
              <w:t>255 caratteri</w:t>
            </w:r>
          </w:p>
          <w:p w:rsidR="004C631C" w:rsidRDefault="006E71AD" w:rsidP="006E71AD">
            <w:pPr>
              <w:jc w:val="both"/>
              <w:rPr>
                <w:rFonts w:ascii="Work Sans" w:eastAsia="Calibri" w:hAnsi="Work Sans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>Indicare il contenuto</w:t>
            </w:r>
            <w:r w:rsidR="00615FDE">
              <w:rPr>
                <w:rFonts w:ascii="Work Sans" w:hAnsi="Work Sans"/>
                <w:bCs/>
                <w:i/>
                <w:sz w:val="18"/>
              </w:rPr>
              <w:t xml:space="preserve"> e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le modalità di svolgimento</w:t>
            </w:r>
            <w:r w:rsidR="00615FDE">
              <w:rPr>
                <w:rFonts w:ascii="Work Sans" w:hAnsi="Work Sans"/>
                <w:bCs/>
                <w:i/>
                <w:sz w:val="18"/>
              </w:rPr>
              <w:t xml:space="preserve"> della componente virtuale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(</w:t>
            </w:r>
            <w:r w:rsidR="004D79CC">
              <w:rPr>
                <w:rFonts w:ascii="Work Sans" w:hAnsi="Work Sans"/>
                <w:bCs/>
                <w:i/>
                <w:sz w:val="18"/>
              </w:rPr>
              <w:t xml:space="preserve">ad es. </w:t>
            </w:r>
            <w:r w:rsidRPr="00AD762D">
              <w:rPr>
                <w:rFonts w:ascii="Work Sans" w:hAnsi="Work Sans"/>
                <w:bCs/>
                <w:i/>
                <w:sz w:val="18"/>
              </w:rPr>
              <w:t>piattaforme di app</w:t>
            </w:r>
            <w:r w:rsidR="00694E54">
              <w:rPr>
                <w:rFonts w:ascii="Work Sans" w:hAnsi="Work Sans"/>
                <w:bCs/>
                <w:i/>
                <w:sz w:val="18"/>
              </w:rPr>
              <w:t>rendimento impiegate)</w:t>
            </w: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Pr="000678F7" w:rsidRDefault="0026702B" w:rsidP="004F5FC5">
            <w:pPr>
              <w:rPr>
                <w:rFonts w:ascii="Work Sans" w:eastAsia="Calibri" w:hAnsi="Work Sans"/>
              </w:rPr>
            </w:pPr>
          </w:p>
        </w:tc>
      </w:tr>
      <w:tr w:rsidR="0082303B" w:rsidRPr="000678F7" w:rsidTr="0082303B">
        <w:tc>
          <w:tcPr>
            <w:tcW w:w="9349" w:type="dxa"/>
            <w:gridSpan w:val="2"/>
          </w:tcPr>
          <w:p w:rsidR="0082303B" w:rsidRPr="003D1C96" w:rsidRDefault="0082303B" w:rsidP="0082303B">
            <w:pPr>
              <w:shd w:val="clear" w:color="auto" w:fill="FFFFFF"/>
              <w:rPr>
                <w:rFonts w:ascii="inherit" w:hAnsi="inherit"/>
                <w:sz w:val="21"/>
                <w:szCs w:val="21"/>
              </w:rPr>
            </w:pPr>
            <w:r w:rsidRPr="0082303B">
              <w:rPr>
                <w:rFonts w:ascii="Work Sans" w:hAnsi="Work Sans"/>
                <w:bCs/>
              </w:rPr>
              <w:t>Tempistica del</w:t>
            </w:r>
            <w:r>
              <w:rPr>
                <w:rFonts w:ascii="Work Sans" w:hAnsi="Work Sans"/>
                <w:bCs/>
              </w:rPr>
              <w:t>la</w:t>
            </w:r>
            <w:r w:rsidRPr="0082303B">
              <w:rPr>
                <w:rFonts w:ascii="Work Sans" w:hAnsi="Work Sans"/>
                <w:bCs/>
              </w:rPr>
              <w:t xml:space="preserve"> componente virtuale</w:t>
            </w:r>
          </w:p>
          <w:p w:rsidR="0082303B" w:rsidRPr="003D1C96" w:rsidRDefault="0082303B" w:rsidP="0082303B">
            <w:pPr>
              <w:shd w:val="clear" w:color="auto" w:fill="FFFFFF"/>
              <w:rPr>
                <w:rFonts w:ascii="inherit" w:hAnsi="inherit"/>
                <w:sz w:val="21"/>
                <w:szCs w:val="21"/>
              </w:rPr>
            </w:pPr>
            <w:r w:rsidRPr="003D1C96">
              <w:rPr>
                <w:rFonts w:ascii="inherit" w:hAnsi="inherit"/>
                <w:sz w:val="21"/>
                <w:szCs w:val="21"/>
              </w:rPr>
              <w:object w:dxaOrig="225" w:dyaOrig="225">
                <v:shape id="_x0000_i1038" type="#_x0000_t75" style="width:169.5pt;height:18pt" o:ole="">
                  <v:imagedata r:id="rId12" o:title=""/>
                </v:shape>
                <w:control r:id="rId13" w:name="DefaultOcxName13" w:shapeid="_x0000_i1038"/>
              </w:object>
            </w:r>
          </w:p>
          <w:p w:rsidR="0082303B" w:rsidRDefault="0082303B" w:rsidP="0082303B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82303B" w:rsidP="006E71AD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 xml:space="preserve">Durata della </w:t>
            </w:r>
            <w:r w:rsidRPr="0082303B">
              <w:rPr>
                <w:rFonts w:ascii="Work Sans" w:hAnsi="Work Sans"/>
                <w:bCs/>
              </w:rPr>
              <w:t>componente virtuale</w:t>
            </w:r>
          </w:p>
        </w:tc>
        <w:tc>
          <w:tcPr>
            <w:tcW w:w="6163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</w:p>
        </w:tc>
      </w:tr>
      <w:tr w:rsidR="0082303B" w:rsidRPr="000678F7" w:rsidTr="004A66C9">
        <w:tc>
          <w:tcPr>
            <w:tcW w:w="3186" w:type="dxa"/>
          </w:tcPr>
          <w:p w:rsidR="0082303B" w:rsidRPr="000678F7" w:rsidRDefault="0082303B" w:rsidP="0082303B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Lingua principale di insegnamento</w:t>
            </w:r>
          </w:p>
        </w:tc>
        <w:tc>
          <w:tcPr>
            <w:tcW w:w="6163" w:type="dxa"/>
          </w:tcPr>
          <w:p w:rsidR="0082303B" w:rsidRPr="000678F7" w:rsidRDefault="0082303B" w:rsidP="0082303B">
            <w:pPr>
              <w:rPr>
                <w:rFonts w:ascii="Work Sans" w:eastAsia="Calibri" w:hAnsi="Work Sans"/>
              </w:rPr>
            </w:pPr>
          </w:p>
        </w:tc>
      </w:tr>
      <w:tr w:rsidR="0082303B" w:rsidRPr="000678F7" w:rsidTr="004A66C9">
        <w:tc>
          <w:tcPr>
            <w:tcW w:w="3186" w:type="dxa"/>
          </w:tcPr>
          <w:p w:rsidR="0082303B" w:rsidRDefault="0082303B" w:rsidP="0082303B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  <w:r w:rsidRPr="000678F7">
              <w:rPr>
                <w:rFonts w:ascii="Work Sans" w:hAnsi="Work Sans"/>
                <w:bCs/>
              </w:rPr>
              <w:t>Data di inizio e fine dell'attività fisica</w:t>
            </w:r>
            <w:r w:rsidRPr="000678F7">
              <w:rPr>
                <w:rFonts w:ascii="Work Sans" w:hAnsi="Work Sans"/>
                <w:bCs/>
                <w:i/>
                <w:sz w:val="20"/>
              </w:rPr>
              <w:t xml:space="preserve"> </w:t>
            </w:r>
          </w:p>
          <w:p w:rsidR="0082303B" w:rsidRDefault="0082303B" w:rsidP="0082303B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</w:p>
          <w:p w:rsidR="0082303B" w:rsidRPr="000678F7" w:rsidRDefault="0082303B" w:rsidP="0082303B">
            <w:pPr>
              <w:jc w:val="both"/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82303B" w:rsidRPr="00AD762D" w:rsidRDefault="0082303B" w:rsidP="0082303B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Le attività </w:t>
            </w:r>
            <w:r>
              <w:rPr>
                <w:rFonts w:ascii="Work Sans" w:hAnsi="Work Sans"/>
                <w:bCs/>
                <w:i/>
                <w:sz w:val="18"/>
              </w:rPr>
              <w:t>legate al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BIP dovranno essere realizzate e concluse entro il 31.0</w:t>
            </w:r>
            <w:r>
              <w:rPr>
                <w:rFonts w:ascii="Work Sans" w:hAnsi="Work Sans"/>
                <w:bCs/>
                <w:i/>
                <w:sz w:val="18"/>
              </w:rPr>
              <w:t>7</w:t>
            </w:r>
            <w:r w:rsidRPr="00AD762D">
              <w:rPr>
                <w:rFonts w:ascii="Work Sans" w:hAnsi="Work Sans"/>
                <w:bCs/>
                <w:i/>
                <w:sz w:val="18"/>
              </w:rPr>
              <w:t>.202</w:t>
            </w:r>
            <w:r>
              <w:rPr>
                <w:rFonts w:ascii="Work Sans" w:hAnsi="Work Sans"/>
                <w:bCs/>
                <w:i/>
                <w:sz w:val="18"/>
              </w:rPr>
              <w:t>4</w:t>
            </w:r>
          </w:p>
          <w:p w:rsidR="0082303B" w:rsidRPr="000678F7" w:rsidRDefault="0082303B" w:rsidP="0082303B">
            <w:pPr>
              <w:rPr>
                <w:rFonts w:ascii="Work Sans" w:eastAsia="Calibri" w:hAnsi="Work Sans"/>
              </w:rPr>
            </w:pPr>
          </w:p>
        </w:tc>
      </w:tr>
      <w:tr w:rsidR="0082303B" w:rsidRPr="000678F7" w:rsidTr="004A66C9">
        <w:tc>
          <w:tcPr>
            <w:tcW w:w="3186" w:type="dxa"/>
          </w:tcPr>
          <w:p w:rsidR="0082303B" w:rsidRPr="0082303B" w:rsidRDefault="0082303B" w:rsidP="0082303B">
            <w:pPr>
              <w:jc w:val="both"/>
              <w:rPr>
                <w:rFonts w:ascii="Work Sans" w:hAnsi="Work Sans"/>
                <w:bCs/>
                <w:sz w:val="20"/>
              </w:rPr>
            </w:pPr>
            <w:r>
              <w:rPr>
                <w:rFonts w:ascii="Work Sans" w:hAnsi="Work Sans"/>
                <w:bCs/>
              </w:rPr>
              <w:t xml:space="preserve">Durata </w:t>
            </w:r>
            <w:r w:rsidRPr="000678F7">
              <w:rPr>
                <w:rFonts w:ascii="Work Sans" w:hAnsi="Work Sans"/>
                <w:bCs/>
              </w:rPr>
              <w:t>dell'attività fisica</w:t>
            </w:r>
            <w:r w:rsidRPr="000678F7">
              <w:rPr>
                <w:rFonts w:ascii="Work Sans" w:hAnsi="Work Sans"/>
                <w:bCs/>
                <w:i/>
                <w:sz w:val="20"/>
              </w:rPr>
              <w:t xml:space="preserve"> </w:t>
            </w:r>
          </w:p>
        </w:tc>
        <w:tc>
          <w:tcPr>
            <w:tcW w:w="6163" w:type="dxa"/>
          </w:tcPr>
          <w:p w:rsidR="0082303B" w:rsidRPr="00AD762D" w:rsidRDefault="0082303B" w:rsidP="0082303B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>
              <w:rPr>
                <w:rFonts w:ascii="Work Sans" w:hAnsi="Work Sans"/>
                <w:bCs/>
                <w:i/>
                <w:sz w:val="18"/>
              </w:rPr>
              <w:t>Numero di giorni di mobilità fisica</w:t>
            </w:r>
          </w:p>
        </w:tc>
      </w:tr>
      <w:tr w:rsidR="0082303B" w:rsidRPr="000678F7" w:rsidTr="004A66C9">
        <w:tc>
          <w:tcPr>
            <w:tcW w:w="3186" w:type="dxa"/>
          </w:tcPr>
          <w:p w:rsidR="0082303B" w:rsidRPr="000678F7" w:rsidRDefault="0082303B" w:rsidP="0082303B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Sede di svolgimento dell</w:t>
            </w:r>
            <w:r>
              <w:rPr>
                <w:rFonts w:ascii="Work Sans" w:hAnsi="Work Sans"/>
                <w:bCs/>
              </w:rPr>
              <w:t>’attività</w:t>
            </w:r>
            <w:r w:rsidRPr="000678F7">
              <w:rPr>
                <w:rFonts w:ascii="Work Sans" w:hAnsi="Work Sans"/>
                <w:bCs/>
              </w:rPr>
              <w:t xml:space="preserve"> fisica</w:t>
            </w:r>
          </w:p>
        </w:tc>
        <w:tc>
          <w:tcPr>
            <w:tcW w:w="6163" w:type="dxa"/>
          </w:tcPr>
          <w:p w:rsidR="0082303B" w:rsidRPr="00AD762D" w:rsidRDefault="0082303B" w:rsidP="0082303B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>
              <w:rPr>
                <w:rFonts w:ascii="Work Sans" w:hAnsi="Work Sans"/>
                <w:bCs/>
                <w:i/>
                <w:sz w:val="18"/>
              </w:rPr>
              <w:t>Paese, Città, Istituzione</w:t>
            </w:r>
          </w:p>
        </w:tc>
      </w:tr>
      <w:tr w:rsidR="0082303B" w:rsidRPr="000678F7" w:rsidTr="004A66C9">
        <w:tc>
          <w:tcPr>
            <w:tcW w:w="3186" w:type="dxa"/>
          </w:tcPr>
          <w:p w:rsidR="0082303B" w:rsidRPr="000678F7" w:rsidRDefault="0082303B" w:rsidP="0082303B">
            <w:pPr>
              <w:rPr>
                <w:rFonts w:ascii="Work Sans" w:hAnsi="Work Sans"/>
                <w:bCs/>
              </w:rPr>
            </w:pPr>
            <w:r w:rsidRPr="006C6A8B">
              <w:rPr>
                <w:rFonts w:ascii="Work Sans" w:hAnsi="Work Sans"/>
                <w:bCs/>
              </w:rPr>
              <w:t>Numero di crediti ECTS assegnati</w:t>
            </w:r>
            <w:r>
              <w:rPr>
                <w:rFonts w:ascii="Work Sans" w:hAnsi="Work Sans"/>
                <w:bCs/>
              </w:rPr>
              <w:t xml:space="preserve"> ai partecipanti</w:t>
            </w:r>
          </w:p>
        </w:tc>
        <w:tc>
          <w:tcPr>
            <w:tcW w:w="6163" w:type="dxa"/>
          </w:tcPr>
          <w:p w:rsidR="0082303B" w:rsidRPr="000678F7" w:rsidRDefault="0082303B" w:rsidP="0082303B">
            <w:pPr>
              <w:jc w:val="both"/>
              <w:rPr>
                <w:rFonts w:ascii="Work Sans" w:eastAsia="Calibri" w:hAnsi="Work Sans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La mobilità combinata fisica e virtuale deve assegnare un minimo di 3 crediti ECTS agli studenti partecipanti </w:t>
            </w:r>
          </w:p>
        </w:tc>
      </w:tr>
    </w:tbl>
    <w:p w:rsidR="004F5FC5" w:rsidRPr="00EA6106" w:rsidRDefault="004F5FC5" w:rsidP="004F5FC5">
      <w:pPr>
        <w:rPr>
          <w:rFonts w:ascii="Calibri" w:eastAsia="Calibri" w:hAnsi="Calibri"/>
        </w:rPr>
      </w:pPr>
    </w:p>
    <w:p w:rsidR="003B0610" w:rsidRPr="00A5793D" w:rsidRDefault="003B0610" w:rsidP="003B0610">
      <w:pPr>
        <w:rPr>
          <w:rFonts w:ascii="Work Sans" w:hAnsi="Work Sans"/>
          <w:bCs/>
          <w:sz w:val="20"/>
          <w:szCs w:val="20"/>
        </w:rPr>
      </w:pPr>
      <w:r w:rsidRPr="00A5793D">
        <w:rPr>
          <w:rFonts w:ascii="Work Sans" w:hAnsi="Work Sans"/>
          <w:bCs/>
          <w:sz w:val="20"/>
          <w:szCs w:val="20"/>
        </w:rPr>
        <w:t>Si allega:</w:t>
      </w:r>
    </w:p>
    <w:p w:rsidR="003B0610" w:rsidRPr="00A5793D" w:rsidRDefault="003B0610" w:rsidP="003B0610">
      <w:pPr>
        <w:rPr>
          <w:rFonts w:ascii="Work Sans" w:hAnsi="Work Sans"/>
          <w:bCs/>
          <w:sz w:val="20"/>
          <w:szCs w:val="20"/>
        </w:rPr>
      </w:pPr>
      <w:r w:rsidRPr="00A5793D">
        <w:rPr>
          <w:rFonts w:ascii="Work Sans" w:hAnsi="Work Sans"/>
          <w:bCs/>
          <w:sz w:val="20"/>
          <w:szCs w:val="20"/>
        </w:rPr>
        <w:sym w:font="Wingdings" w:char="F06F"/>
      </w:r>
      <w:r w:rsidRPr="00A5793D">
        <w:rPr>
          <w:rFonts w:ascii="Work Sans" w:hAnsi="Work Sans"/>
          <w:bCs/>
          <w:sz w:val="20"/>
          <w:szCs w:val="20"/>
        </w:rPr>
        <w:t xml:space="preserve"> Copia del verbale di approvazione </w:t>
      </w:r>
      <w:r w:rsidR="00A5793D">
        <w:rPr>
          <w:rFonts w:ascii="Work Sans" w:hAnsi="Work Sans"/>
          <w:bCs/>
          <w:sz w:val="20"/>
          <w:szCs w:val="20"/>
        </w:rPr>
        <w:t xml:space="preserve">della candidatura da parte </w:t>
      </w:r>
      <w:r w:rsidRPr="00A5793D">
        <w:rPr>
          <w:rFonts w:ascii="Work Sans" w:hAnsi="Work Sans"/>
          <w:bCs/>
          <w:sz w:val="20"/>
          <w:szCs w:val="20"/>
        </w:rPr>
        <w:t>del Consiglio di Dipartimento</w:t>
      </w:r>
      <w:r w:rsidR="00A5793D">
        <w:rPr>
          <w:rFonts w:ascii="Work Sans" w:hAnsi="Work Sans"/>
          <w:bCs/>
          <w:sz w:val="20"/>
          <w:szCs w:val="20"/>
        </w:rPr>
        <w:t xml:space="preserve"> oppure</w:t>
      </w:r>
    </w:p>
    <w:p w:rsidR="004F5FC5" w:rsidRPr="003B0610" w:rsidRDefault="003B0610" w:rsidP="003B0610">
      <w:pPr>
        <w:rPr>
          <w:rFonts w:ascii="Work Sans" w:hAnsi="Work Sans"/>
          <w:bCs/>
        </w:rPr>
      </w:pPr>
      <w:r w:rsidRPr="00A5793D">
        <w:rPr>
          <w:rFonts w:ascii="Work Sans" w:hAnsi="Work Sans"/>
          <w:bCs/>
          <w:sz w:val="20"/>
          <w:szCs w:val="20"/>
        </w:rPr>
        <w:sym w:font="Wingdings" w:char="F06F"/>
      </w:r>
      <w:r w:rsidRPr="00A5793D">
        <w:rPr>
          <w:rFonts w:ascii="Work Sans" w:hAnsi="Work Sans"/>
          <w:bCs/>
          <w:sz w:val="20"/>
          <w:szCs w:val="20"/>
        </w:rPr>
        <w:t xml:space="preserve"> Copia del Decreto </w:t>
      </w:r>
      <w:r w:rsidR="00A5793D">
        <w:rPr>
          <w:rFonts w:ascii="Work Sans" w:hAnsi="Work Sans"/>
          <w:bCs/>
          <w:sz w:val="20"/>
          <w:szCs w:val="20"/>
        </w:rPr>
        <w:t xml:space="preserve">di approvazione della candidatura da parte </w:t>
      </w:r>
      <w:r w:rsidRPr="00A5793D">
        <w:rPr>
          <w:rFonts w:ascii="Work Sans" w:hAnsi="Work Sans"/>
          <w:bCs/>
          <w:sz w:val="20"/>
          <w:szCs w:val="20"/>
        </w:rPr>
        <w:t>del Direttore</w:t>
      </w:r>
      <w:r w:rsidR="00A5793D" w:rsidRPr="00A5793D">
        <w:rPr>
          <w:rFonts w:ascii="Work Sans" w:hAnsi="Work Sans"/>
          <w:bCs/>
          <w:sz w:val="20"/>
          <w:szCs w:val="20"/>
        </w:rPr>
        <w:t xml:space="preserve"> di Dipartimento</w:t>
      </w:r>
      <w:r w:rsidR="00A5793D">
        <w:rPr>
          <w:rFonts w:ascii="Work Sans" w:hAnsi="Work Sans"/>
          <w:bCs/>
        </w:rPr>
        <w:t xml:space="preserve"> </w:t>
      </w:r>
    </w:p>
    <w:p w:rsidR="003B0610" w:rsidRDefault="003B0610" w:rsidP="006E71AD">
      <w:pPr>
        <w:rPr>
          <w:rFonts w:ascii="Work Sans" w:hAnsi="Work Sans"/>
          <w:bCs/>
        </w:rPr>
      </w:pPr>
    </w:p>
    <w:p w:rsidR="00A5793D" w:rsidRDefault="00A5793D" w:rsidP="006E71AD">
      <w:pPr>
        <w:rPr>
          <w:rFonts w:ascii="Work Sans" w:hAnsi="Work Sans"/>
          <w:bCs/>
        </w:rPr>
      </w:pPr>
    </w:p>
    <w:p w:rsidR="004F5FC5" w:rsidRPr="006E71AD" w:rsidRDefault="004F5FC5" w:rsidP="006E71AD">
      <w:pPr>
        <w:rPr>
          <w:rFonts w:ascii="Work Sans" w:hAnsi="Work Sans"/>
          <w:bCs/>
        </w:rPr>
      </w:pPr>
      <w:r w:rsidRPr="006E71AD">
        <w:rPr>
          <w:rFonts w:ascii="Work Sans" w:hAnsi="Work Sans"/>
          <w:bCs/>
        </w:rPr>
        <w:t>Firma del docente proponente UNIPG</w:t>
      </w:r>
      <w:r w:rsidR="00A53AD4">
        <w:rPr>
          <w:rFonts w:ascii="Work Sans" w:hAnsi="Work Sans"/>
          <w:bCs/>
        </w:rPr>
        <w:t xml:space="preserve"> ______________________</w:t>
      </w:r>
    </w:p>
    <w:p w:rsidR="004F5FC5" w:rsidRPr="006E71AD" w:rsidRDefault="004F5FC5" w:rsidP="006E71AD">
      <w:pPr>
        <w:rPr>
          <w:rFonts w:ascii="Work Sans" w:hAnsi="Work Sans"/>
          <w:bCs/>
        </w:rPr>
      </w:pPr>
    </w:p>
    <w:p w:rsidR="002352AD" w:rsidRPr="00F0688E" w:rsidRDefault="004F5FC5" w:rsidP="0084336B">
      <w:pPr>
        <w:rPr>
          <w:rFonts w:ascii="Work Sans" w:hAnsi="Work Sans"/>
          <w:sz w:val="20"/>
          <w:szCs w:val="20"/>
        </w:rPr>
      </w:pPr>
      <w:r w:rsidRPr="006E71AD">
        <w:rPr>
          <w:rFonts w:ascii="Work Sans" w:hAnsi="Work Sans"/>
          <w:bCs/>
        </w:rPr>
        <w:t xml:space="preserve">Firma </w:t>
      </w:r>
      <w:r w:rsidR="00A53AD4">
        <w:rPr>
          <w:rFonts w:ascii="Work Sans" w:hAnsi="Work Sans"/>
          <w:bCs/>
        </w:rPr>
        <w:t xml:space="preserve">del </w:t>
      </w:r>
      <w:r w:rsidRPr="006E71AD">
        <w:rPr>
          <w:rFonts w:ascii="Work Sans" w:hAnsi="Work Sans"/>
          <w:bCs/>
        </w:rPr>
        <w:t xml:space="preserve">Delegato Erasmus </w:t>
      </w:r>
      <w:r w:rsidR="004D79CC">
        <w:rPr>
          <w:rFonts w:ascii="Work Sans" w:hAnsi="Work Sans"/>
          <w:bCs/>
        </w:rPr>
        <w:t xml:space="preserve">di </w:t>
      </w:r>
      <w:r w:rsidRPr="006E71AD">
        <w:rPr>
          <w:rFonts w:ascii="Work Sans" w:hAnsi="Work Sans"/>
          <w:bCs/>
        </w:rPr>
        <w:t>Dipartimento</w:t>
      </w:r>
      <w:r w:rsidR="00A5793D">
        <w:rPr>
          <w:rFonts w:ascii="Work Sans" w:hAnsi="Work Sans"/>
          <w:bCs/>
        </w:rPr>
        <w:t xml:space="preserve"> </w:t>
      </w:r>
      <w:r w:rsidR="00A53AD4">
        <w:rPr>
          <w:rFonts w:ascii="Work Sans" w:hAnsi="Work Sans"/>
          <w:bCs/>
        </w:rPr>
        <w:t>__</w:t>
      </w:r>
      <w:r w:rsidR="006E71AD">
        <w:rPr>
          <w:rFonts w:ascii="Work Sans" w:hAnsi="Work Sans"/>
          <w:bCs/>
        </w:rPr>
        <w:t>__</w:t>
      </w:r>
      <w:r w:rsidR="004D79CC">
        <w:rPr>
          <w:rFonts w:ascii="Work Sans" w:hAnsi="Work Sans"/>
          <w:bCs/>
        </w:rPr>
        <w:t>___</w:t>
      </w:r>
      <w:r w:rsidR="00A53AD4">
        <w:rPr>
          <w:rFonts w:ascii="Work Sans" w:hAnsi="Work Sans"/>
          <w:bCs/>
        </w:rPr>
        <w:t>_______________</w:t>
      </w:r>
      <w:r w:rsidR="002352AD" w:rsidRPr="00770E9E">
        <w:rPr>
          <w:rFonts w:ascii="Work Sans" w:hAnsi="Work Sans"/>
          <w:sz w:val="20"/>
          <w:szCs w:val="20"/>
        </w:rPr>
        <w:tab/>
      </w:r>
    </w:p>
    <w:sectPr w:rsidR="002352AD" w:rsidRPr="00F0688E" w:rsidSect="00801F30"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3B" w:rsidRDefault="0082303B">
      <w:r>
        <w:separator/>
      </w:r>
    </w:p>
  </w:endnote>
  <w:endnote w:type="continuationSeparator" w:id="0">
    <w:p w:rsidR="0082303B" w:rsidRDefault="0082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3B" w:rsidRDefault="0082303B">
      <w:r>
        <w:separator/>
      </w:r>
    </w:p>
  </w:footnote>
  <w:footnote w:type="continuationSeparator" w:id="0">
    <w:p w:rsidR="0082303B" w:rsidRDefault="0082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4B01"/>
    <w:multiLevelType w:val="hybridMultilevel"/>
    <w:tmpl w:val="4BAC6B3E"/>
    <w:lvl w:ilvl="0" w:tplc="ED440BC8">
      <w:start w:val="3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1F70D1"/>
    <w:multiLevelType w:val="hybridMultilevel"/>
    <w:tmpl w:val="AA32AF7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4F2723"/>
    <w:multiLevelType w:val="hybridMultilevel"/>
    <w:tmpl w:val="C485EB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BA1992"/>
    <w:multiLevelType w:val="hybridMultilevel"/>
    <w:tmpl w:val="0DB67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42508"/>
    <w:multiLevelType w:val="hybridMultilevel"/>
    <w:tmpl w:val="F01C2AA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964909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89342DCE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FDD"/>
    <w:multiLevelType w:val="hybridMultilevel"/>
    <w:tmpl w:val="8480A0CE"/>
    <w:lvl w:ilvl="0" w:tplc="03843E4E">
      <w:start w:val="3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879A3"/>
    <w:multiLevelType w:val="hybridMultilevel"/>
    <w:tmpl w:val="E44A9868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B34013"/>
    <w:multiLevelType w:val="hybridMultilevel"/>
    <w:tmpl w:val="C29A1A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D0E14"/>
    <w:multiLevelType w:val="hybridMultilevel"/>
    <w:tmpl w:val="B17218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B0D9A"/>
    <w:multiLevelType w:val="hybridMultilevel"/>
    <w:tmpl w:val="E632C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90903"/>
    <w:multiLevelType w:val="hybridMultilevel"/>
    <w:tmpl w:val="85B4B0A8"/>
    <w:lvl w:ilvl="0" w:tplc="BCFA7B60">
      <w:start w:val="1"/>
      <w:numFmt w:val="decimal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1" w15:restartNumberingAfterBreak="0">
    <w:nsid w:val="59D15E0D"/>
    <w:multiLevelType w:val="hybridMultilevel"/>
    <w:tmpl w:val="E09A0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D05E8"/>
    <w:multiLevelType w:val="hybridMultilevel"/>
    <w:tmpl w:val="AB2E9E60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F6D7817"/>
    <w:multiLevelType w:val="hybridMultilevel"/>
    <w:tmpl w:val="0DB88C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1E"/>
    <w:rsid w:val="00021443"/>
    <w:rsid w:val="00034638"/>
    <w:rsid w:val="00041E86"/>
    <w:rsid w:val="0004710C"/>
    <w:rsid w:val="0005415D"/>
    <w:rsid w:val="000678F7"/>
    <w:rsid w:val="00091F1C"/>
    <w:rsid w:val="00097BAF"/>
    <w:rsid w:val="000D1754"/>
    <w:rsid w:val="000F4A44"/>
    <w:rsid w:val="001012B9"/>
    <w:rsid w:val="00121951"/>
    <w:rsid w:val="001266D8"/>
    <w:rsid w:val="00130A6A"/>
    <w:rsid w:val="0014295E"/>
    <w:rsid w:val="001C49C8"/>
    <w:rsid w:val="002352AD"/>
    <w:rsid w:val="00266391"/>
    <w:rsid w:val="0026702B"/>
    <w:rsid w:val="002B6DB7"/>
    <w:rsid w:val="002D0AFE"/>
    <w:rsid w:val="002F38A0"/>
    <w:rsid w:val="002F77A5"/>
    <w:rsid w:val="00302A8D"/>
    <w:rsid w:val="00326D8D"/>
    <w:rsid w:val="0034102F"/>
    <w:rsid w:val="00360563"/>
    <w:rsid w:val="00385DEA"/>
    <w:rsid w:val="003A45B2"/>
    <w:rsid w:val="003B0610"/>
    <w:rsid w:val="003B3382"/>
    <w:rsid w:val="003D685F"/>
    <w:rsid w:val="003D7B03"/>
    <w:rsid w:val="003F2919"/>
    <w:rsid w:val="003F2D99"/>
    <w:rsid w:val="003F767E"/>
    <w:rsid w:val="0042487F"/>
    <w:rsid w:val="00445F14"/>
    <w:rsid w:val="004473B6"/>
    <w:rsid w:val="00482C17"/>
    <w:rsid w:val="0049318F"/>
    <w:rsid w:val="004A66C9"/>
    <w:rsid w:val="004B63BD"/>
    <w:rsid w:val="004C631C"/>
    <w:rsid w:val="004D79CC"/>
    <w:rsid w:val="004E58A6"/>
    <w:rsid w:val="004F5FC5"/>
    <w:rsid w:val="00504B93"/>
    <w:rsid w:val="00516283"/>
    <w:rsid w:val="005218C7"/>
    <w:rsid w:val="005227AA"/>
    <w:rsid w:val="00524541"/>
    <w:rsid w:val="00532779"/>
    <w:rsid w:val="00537938"/>
    <w:rsid w:val="005577D5"/>
    <w:rsid w:val="0056052C"/>
    <w:rsid w:val="00571254"/>
    <w:rsid w:val="00596DA1"/>
    <w:rsid w:val="005B18DE"/>
    <w:rsid w:val="005B21C1"/>
    <w:rsid w:val="005C44C5"/>
    <w:rsid w:val="005C723B"/>
    <w:rsid w:val="005D279E"/>
    <w:rsid w:val="005E6ADF"/>
    <w:rsid w:val="00603C7E"/>
    <w:rsid w:val="00607C81"/>
    <w:rsid w:val="00615FDE"/>
    <w:rsid w:val="00651CDF"/>
    <w:rsid w:val="006525E7"/>
    <w:rsid w:val="00677DD2"/>
    <w:rsid w:val="00694008"/>
    <w:rsid w:val="00694E54"/>
    <w:rsid w:val="006A00FA"/>
    <w:rsid w:val="006A2D38"/>
    <w:rsid w:val="006A576A"/>
    <w:rsid w:val="006C0FCD"/>
    <w:rsid w:val="006C2474"/>
    <w:rsid w:val="006D7102"/>
    <w:rsid w:val="006E71AD"/>
    <w:rsid w:val="006F3537"/>
    <w:rsid w:val="007048B9"/>
    <w:rsid w:val="00710DD3"/>
    <w:rsid w:val="00717E5D"/>
    <w:rsid w:val="00770E9E"/>
    <w:rsid w:val="007778B9"/>
    <w:rsid w:val="007841E3"/>
    <w:rsid w:val="00784540"/>
    <w:rsid w:val="007A4321"/>
    <w:rsid w:val="007B0110"/>
    <w:rsid w:val="007B01A4"/>
    <w:rsid w:val="00801F30"/>
    <w:rsid w:val="0082303B"/>
    <w:rsid w:val="0083497A"/>
    <w:rsid w:val="0084336B"/>
    <w:rsid w:val="008863E8"/>
    <w:rsid w:val="008A5D41"/>
    <w:rsid w:val="008D2B19"/>
    <w:rsid w:val="008F73CF"/>
    <w:rsid w:val="009046D8"/>
    <w:rsid w:val="00912546"/>
    <w:rsid w:val="0091323E"/>
    <w:rsid w:val="00952F33"/>
    <w:rsid w:val="00962C69"/>
    <w:rsid w:val="00970AFA"/>
    <w:rsid w:val="009910A1"/>
    <w:rsid w:val="00991A09"/>
    <w:rsid w:val="009B5C05"/>
    <w:rsid w:val="009D0041"/>
    <w:rsid w:val="00A01702"/>
    <w:rsid w:val="00A16553"/>
    <w:rsid w:val="00A27B02"/>
    <w:rsid w:val="00A53AD4"/>
    <w:rsid w:val="00A5793D"/>
    <w:rsid w:val="00A77033"/>
    <w:rsid w:val="00A8697E"/>
    <w:rsid w:val="00A91514"/>
    <w:rsid w:val="00A929AC"/>
    <w:rsid w:val="00AA4A18"/>
    <w:rsid w:val="00AD2A29"/>
    <w:rsid w:val="00AD762D"/>
    <w:rsid w:val="00B15304"/>
    <w:rsid w:val="00B15806"/>
    <w:rsid w:val="00B26E45"/>
    <w:rsid w:val="00B3465C"/>
    <w:rsid w:val="00B44D1F"/>
    <w:rsid w:val="00B553A6"/>
    <w:rsid w:val="00B7010B"/>
    <w:rsid w:val="00B8091D"/>
    <w:rsid w:val="00B87978"/>
    <w:rsid w:val="00BB41B4"/>
    <w:rsid w:val="00BC3570"/>
    <w:rsid w:val="00BE37EC"/>
    <w:rsid w:val="00BE40C1"/>
    <w:rsid w:val="00C00615"/>
    <w:rsid w:val="00C01F9C"/>
    <w:rsid w:val="00C06542"/>
    <w:rsid w:val="00C070CC"/>
    <w:rsid w:val="00C1227E"/>
    <w:rsid w:val="00C44E41"/>
    <w:rsid w:val="00C71CB2"/>
    <w:rsid w:val="00C92FDD"/>
    <w:rsid w:val="00CA3EE9"/>
    <w:rsid w:val="00CB41CB"/>
    <w:rsid w:val="00CF3D94"/>
    <w:rsid w:val="00CF4A7A"/>
    <w:rsid w:val="00CF5002"/>
    <w:rsid w:val="00D1145E"/>
    <w:rsid w:val="00D121E8"/>
    <w:rsid w:val="00D15E90"/>
    <w:rsid w:val="00D25E7F"/>
    <w:rsid w:val="00D3251E"/>
    <w:rsid w:val="00D8125E"/>
    <w:rsid w:val="00DA0CA7"/>
    <w:rsid w:val="00DA4DAB"/>
    <w:rsid w:val="00DB3EF9"/>
    <w:rsid w:val="00DD5BE0"/>
    <w:rsid w:val="00DE0982"/>
    <w:rsid w:val="00DF0BD6"/>
    <w:rsid w:val="00E16D82"/>
    <w:rsid w:val="00E34BA8"/>
    <w:rsid w:val="00E43F83"/>
    <w:rsid w:val="00E53C55"/>
    <w:rsid w:val="00E621DB"/>
    <w:rsid w:val="00E73410"/>
    <w:rsid w:val="00EC0292"/>
    <w:rsid w:val="00EE36A6"/>
    <w:rsid w:val="00EF291C"/>
    <w:rsid w:val="00F0688E"/>
    <w:rsid w:val="00F26AF6"/>
    <w:rsid w:val="00F41318"/>
    <w:rsid w:val="00F6455B"/>
    <w:rsid w:val="00F81959"/>
    <w:rsid w:val="00F834B7"/>
    <w:rsid w:val="00FF4103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A5E5064"/>
  <w15:chartTrackingRefBased/>
  <w15:docId w15:val="{4E43FF21-5A37-4D69-B268-C656F344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041DD"/>
    <w:rPr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</w:style>
  <w:style w:type="paragraph" w:styleId="Titolo4">
    <w:name w:val="heading 4"/>
    <w:basedOn w:val="Normale"/>
    <w:next w:val="Normale"/>
    <w:qFormat/>
    <w:rsid w:val="00117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E041D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050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</w:style>
  <w:style w:type="paragraph" w:styleId="Titolo8">
    <w:name w:val="heading 8"/>
    <w:basedOn w:val="Normale"/>
    <w:next w:val="Normale"/>
    <w:qFormat/>
    <w:rsid w:val="002050B3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41DD"/>
    <w:pPr>
      <w:tabs>
        <w:tab w:val="center" w:pos="4819"/>
        <w:tab w:val="right" w:pos="9638"/>
      </w:tabs>
    </w:pPr>
  </w:style>
  <w:style w:type="character" w:customStyle="1" w:styleId="maintextredtitles">
    <w:name w:val="maintextredtitles"/>
    <w:basedOn w:val="Carpredefinitoparagrafo"/>
    <w:rsid w:val="00E041DD"/>
  </w:style>
  <w:style w:type="character" w:styleId="Collegamentoipertestuale">
    <w:name w:val="Hyperlink"/>
    <w:rsid w:val="00E041DD"/>
    <w:rPr>
      <w:color w:val="0000FF"/>
      <w:u w:val="single"/>
    </w:rPr>
  </w:style>
  <w:style w:type="character" w:styleId="Collegamentovisitato">
    <w:name w:val="FollowedHyperlink"/>
    <w:rsid w:val="00E041DD"/>
    <w:rPr>
      <w:color w:val="800080"/>
      <w:u w:val="single"/>
    </w:rPr>
  </w:style>
  <w:style w:type="paragraph" w:styleId="Corpodeltesto2">
    <w:name w:val="Body Text 2"/>
    <w:basedOn w:val="Normale"/>
    <w:rsid w:val="0036350B"/>
    <w:pPr>
      <w:jc w:val="both"/>
    </w:pPr>
    <w:rPr>
      <w:b/>
      <w:i/>
      <w:sz w:val="28"/>
    </w:rPr>
  </w:style>
  <w:style w:type="paragraph" w:styleId="Testodelblocco">
    <w:name w:val="Block Text"/>
    <w:basedOn w:val="Normale"/>
    <w:rsid w:val="0036350B"/>
    <w:pPr>
      <w:spacing w:line="300" w:lineRule="exact"/>
      <w:ind w:left="1440" w:right="96"/>
      <w:jc w:val="both"/>
    </w:pPr>
    <w:rPr>
      <w:rFonts w:ascii="Verdana" w:hAnsi="Verdana"/>
      <w:sz w:val="20"/>
    </w:rPr>
  </w:style>
  <w:style w:type="paragraph" w:styleId="Corpotesto">
    <w:name w:val="Body Text"/>
    <w:basedOn w:val="Normale"/>
    <w:rsid w:val="0016493D"/>
    <w:pPr>
      <w:spacing w:after="120"/>
    </w:pPr>
  </w:style>
  <w:style w:type="table" w:styleId="Grigliatabella">
    <w:name w:val="Table Grid"/>
    <w:basedOn w:val="Tabellanormale"/>
    <w:rsid w:val="002050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40D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01F9C"/>
    <w:rPr>
      <w:sz w:val="20"/>
      <w:szCs w:val="20"/>
    </w:rPr>
  </w:style>
  <w:style w:type="character" w:styleId="Rimandonotaapidipagina">
    <w:name w:val="footnote reference"/>
    <w:semiHidden/>
    <w:rsid w:val="00C01F9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F5F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391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tunno-a</dc:creator>
  <cp:keywords/>
  <dc:description/>
  <cp:lastModifiedBy>Sara Ceccaroni</cp:lastModifiedBy>
  <cp:revision>20</cp:revision>
  <cp:lastPrinted>2022-08-30T08:09:00Z</cp:lastPrinted>
  <dcterms:created xsi:type="dcterms:W3CDTF">2022-08-29T09:56:00Z</dcterms:created>
  <dcterms:modified xsi:type="dcterms:W3CDTF">2023-11-13T12:40:00Z</dcterms:modified>
</cp:coreProperties>
</file>