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DB" w:rsidRPr="003A0B76" w:rsidRDefault="00BA0ADB" w:rsidP="003A23C5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color w:val="C00000"/>
          <w:sz w:val="28"/>
          <w:szCs w:val="32"/>
        </w:rPr>
      </w:pPr>
    </w:p>
    <w:p w:rsidR="00BF1A95" w:rsidRPr="003A0B76" w:rsidRDefault="00BB2710" w:rsidP="003A23C5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color w:val="C00000"/>
          <w:sz w:val="28"/>
          <w:szCs w:val="32"/>
        </w:rPr>
      </w:pPr>
      <w:r w:rsidRPr="003A0B76">
        <w:rPr>
          <w:rFonts w:asciiTheme="minorHAnsi" w:hAnsiTheme="minorHAnsi" w:cstheme="minorHAnsi"/>
          <w:color w:val="C00000"/>
          <w:sz w:val="28"/>
          <w:szCs w:val="32"/>
        </w:rPr>
        <w:t>INVITO CONFERENZA STAMPA</w:t>
      </w:r>
    </w:p>
    <w:p w:rsidR="00830B2C" w:rsidRDefault="003958F1" w:rsidP="0037565F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Save the date: 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Giovedì 18 Marzo 202</w:t>
      </w:r>
      <w:r w:rsidR="00F8005E">
        <w:rPr>
          <w:rFonts w:asciiTheme="minorHAnsi" w:hAnsiTheme="minorHAnsi" w:cstheme="minorHAnsi"/>
          <w:i/>
          <w:iCs/>
          <w:sz w:val="28"/>
          <w:szCs w:val="28"/>
        </w:rPr>
        <w:t>1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ore 11</w:t>
      </w:r>
      <w:r w:rsidR="00DC76F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30</w:t>
      </w:r>
      <w:r w:rsidR="00DC76F3">
        <w:rPr>
          <w:rFonts w:asciiTheme="minorHAnsi" w:hAnsiTheme="minorHAnsi" w:cstheme="minorHAnsi"/>
          <w:i/>
          <w:iCs/>
          <w:sz w:val="28"/>
          <w:szCs w:val="28"/>
        </w:rPr>
        <w:t xml:space="preserve"> - P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resentazione online del progetto </w:t>
      </w:r>
      <w:r w:rsidR="00BF1A95" w:rsidRPr="003A0B76">
        <w:rPr>
          <w:rFonts w:asciiTheme="minorHAnsi" w:hAnsiTheme="minorHAnsi" w:cstheme="minorHAnsi"/>
          <w:i/>
          <w:iCs/>
          <w:sz w:val="28"/>
          <w:szCs w:val="28"/>
        </w:rPr>
        <w:t>SITUM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 (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BF1A95" w:rsidRPr="003A0B76">
        <w:rPr>
          <w:rFonts w:asciiTheme="minorHAnsi" w:hAnsiTheme="minorHAnsi" w:cstheme="minorHAnsi"/>
          <w:i/>
          <w:iCs/>
          <w:sz w:val="28"/>
          <w:szCs w:val="28"/>
        </w:rPr>
        <w:t>cuola di Innovazione Territoriale Umbria Marche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:rsidR="00C868E4" w:rsidRPr="003A0B76" w:rsidRDefault="00C868E4" w:rsidP="0037565F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BA0ADB" w:rsidRPr="003A0B76" w:rsidRDefault="00BA0ADB" w:rsidP="00BA0ADB">
      <w:pPr>
        <w:rPr>
          <w:rFonts w:asciiTheme="minorHAnsi" w:hAnsiTheme="minorHAnsi" w:cstheme="minorHAnsi"/>
          <w:sz w:val="24"/>
          <w:szCs w:val="24"/>
        </w:rPr>
      </w:pPr>
      <w:r w:rsidRPr="003A0B76">
        <w:rPr>
          <w:rFonts w:asciiTheme="minorHAnsi" w:hAnsiTheme="minorHAnsi" w:cstheme="minorHAnsi"/>
          <w:sz w:val="24"/>
          <w:szCs w:val="24"/>
        </w:rPr>
        <w:t>Dall’incontro tra Università e Impresa nasce la possibilità di rimettere in moto il territorio con il progetto SITUM: la Scuola di Innovazione Territoriale Umbria Marche.</w:t>
      </w:r>
    </w:p>
    <w:p w:rsidR="0037565F" w:rsidRPr="003A0B76" w:rsidRDefault="00BA0ADB" w:rsidP="0037565F">
      <w:pPr>
        <w:rPr>
          <w:rFonts w:asciiTheme="minorHAnsi" w:hAnsiTheme="minorHAnsi" w:cstheme="minorHAnsi"/>
          <w:sz w:val="24"/>
          <w:szCs w:val="24"/>
        </w:rPr>
      </w:pPr>
      <w:r w:rsidRPr="003A0B76">
        <w:rPr>
          <w:rFonts w:asciiTheme="minorHAnsi" w:hAnsiTheme="minorHAnsi" w:cstheme="minorHAnsi"/>
          <w:sz w:val="24"/>
          <w:szCs w:val="24"/>
        </w:rPr>
        <w:t xml:space="preserve">SITUM 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nasce dall’incontro tra i Magnifici Rettori </w:t>
      </w:r>
      <w:r w:rsidR="00C868E4">
        <w:rPr>
          <w:rFonts w:asciiTheme="minorHAnsi" w:hAnsiTheme="minorHAnsi" w:cstheme="minorHAnsi"/>
          <w:sz w:val="24"/>
          <w:szCs w:val="24"/>
        </w:rPr>
        <w:t xml:space="preserve">dell’Università degli Studi di Perugia </w:t>
      </w:r>
      <w:r w:rsidR="0037565F" w:rsidRPr="003A0B76">
        <w:rPr>
          <w:rFonts w:asciiTheme="minorHAnsi" w:hAnsiTheme="minorHAnsi" w:cstheme="minorHAnsi"/>
          <w:sz w:val="24"/>
          <w:szCs w:val="24"/>
        </w:rPr>
        <w:t>e</w:t>
      </w:r>
      <w:r w:rsidR="00C868E4">
        <w:rPr>
          <w:rFonts w:asciiTheme="minorHAnsi" w:hAnsiTheme="minorHAnsi" w:cstheme="minorHAnsi"/>
          <w:sz w:val="24"/>
          <w:szCs w:val="24"/>
        </w:rPr>
        <w:t xml:space="preserve"> dell’Università Politecnica delle Marche con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  <w:r w:rsidR="00F8005E">
        <w:rPr>
          <w:rFonts w:asciiTheme="minorHAnsi" w:hAnsiTheme="minorHAnsi" w:cstheme="minorHAnsi"/>
          <w:sz w:val="24"/>
          <w:szCs w:val="24"/>
        </w:rPr>
        <w:t>l’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obiettivo principale </w:t>
      </w:r>
      <w:r w:rsidR="00C868E4">
        <w:rPr>
          <w:rFonts w:asciiTheme="minorHAnsi" w:hAnsiTheme="minorHAnsi" w:cstheme="minorHAnsi"/>
          <w:sz w:val="24"/>
          <w:szCs w:val="24"/>
        </w:rPr>
        <w:t xml:space="preserve">di favorire 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lo sviluppo del territorio attraverso la creazione di lavoro e </w:t>
      </w:r>
      <w:r w:rsidR="00C868E4">
        <w:rPr>
          <w:rFonts w:asciiTheme="minorHAnsi" w:hAnsiTheme="minorHAnsi" w:cstheme="minorHAnsi"/>
          <w:sz w:val="24"/>
          <w:szCs w:val="24"/>
        </w:rPr>
        <w:t>imprenditorialità, nell’ottica della cosiddetta “</w:t>
      </w:r>
      <w:r w:rsidR="0037565F" w:rsidRPr="003A0B76">
        <w:rPr>
          <w:rFonts w:asciiTheme="minorHAnsi" w:hAnsiTheme="minorHAnsi" w:cstheme="minorHAnsi"/>
          <w:sz w:val="24"/>
          <w:szCs w:val="24"/>
        </w:rPr>
        <w:t>terza missione</w:t>
      </w:r>
      <w:r w:rsidR="00C868E4">
        <w:rPr>
          <w:rFonts w:asciiTheme="minorHAnsi" w:hAnsiTheme="minorHAnsi" w:cstheme="minorHAnsi"/>
          <w:sz w:val="24"/>
          <w:szCs w:val="24"/>
        </w:rPr>
        <w:t>”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dell’</w:t>
      </w:r>
      <w:r w:rsidR="00587456" w:rsidRPr="003A0B76">
        <w:rPr>
          <w:rFonts w:asciiTheme="minorHAnsi" w:hAnsiTheme="minorHAnsi" w:cstheme="minorHAnsi"/>
          <w:sz w:val="24"/>
          <w:szCs w:val="24"/>
        </w:rPr>
        <w:t>Università.</w:t>
      </w:r>
    </w:p>
    <w:p w:rsidR="00BA0ADB" w:rsidRPr="003A0B76" w:rsidRDefault="00C868E4" w:rsidP="003756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Grazie a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SITUM</w:t>
      </w:r>
      <w:r>
        <w:rPr>
          <w:rFonts w:asciiTheme="minorHAnsi" w:hAnsiTheme="minorHAnsi" w:cstheme="minorHAnsi"/>
          <w:sz w:val="24"/>
          <w:szCs w:val="24"/>
        </w:rPr>
        <w:t>,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le imprese po</w:t>
      </w:r>
      <w:r>
        <w:rPr>
          <w:rFonts w:asciiTheme="minorHAnsi" w:hAnsiTheme="minorHAnsi" w:cstheme="minorHAnsi"/>
          <w:sz w:val="24"/>
          <w:szCs w:val="24"/>
        </w:rPr>
        <w:t xml:space="preserve">tranno </w:t>
      </w:r>
      <w:r w:rsidR="00F8005E">
        <w:rPr>
          <w:rFonts w:asciiTheme="minorHAnsi" w:hAnsiTheme="minorHAnsi" w:cstheme="minorHAnsi"/>
          <w:sz w:val="24"/>
          <w:szCs w:val="24"/>
        </w:rPr>
        <w:t>beneficiare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percorsi formativi </w:t>
      </w:r>
      <w:r>
        <w:rPr>
          <w:rFonts w:asciiTheme="minorHAnsi" w:hAnsiTheme="minorHAnsi" w:cstheme="minorHAnsi"/>
          <w:sz w:val="24"/>
          <w:szCs w:val="24"/>
        </w:rPr>
        <w:t>flessibili, volti alla creazione delle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competenze richieste dai </w:t>
      </w:r>
      <w:r>
        <w:rPr>
          <w:rFonts w:asciiTheme="minorHAnsi" w:hAnsiTheme="minorHAnsi" w:cstheme="minorHAnsi"/>
          <w:sz w:val="24"/>
          <w:szCs w:val="24"/>
        </w:rPr>
        <w:t xml:space="preserve">singoli </w:t>
      </w:r>
      <w:r w:rsidR="00BA0ADB" w:rsidRPr="003A0B76">
        <w:rPr>
          <w:rFonts w:asciiTheme="minorHAnsi" w:hAnsiTheme="minorHAnsi" w:cstheme="minorHAnsi"/>
          <w:sz w:val="24"/>
          <w:szCs w:val="24"/>
        </w:rPr>
        <w:t>mercati di riferimento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e g</w:t>
      </w:r>
      <w:r w:rsidR="00BA0ADB" w:rsidRPr="003A0B76">
        <w:rPr>
          <w:rFonts w:asciiTheme="minorHAnsi" w:hAnsiTheme="minorHAnsi" w:cstheme="minorHAnsi"/>
          <w:sz w:val="24"/>
          <w:szCs w:val="24"/>
        </w:rPr>
        <w:t>li studenti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  <w:r w:rsidR="00F8005E">
        <w:rPr>
          <w:rFonts w:asciiTheme="minorHAnsi" w:hAnsiTheme="minorHAnsi" w:cstheme="minorHAnsi"/>
          <w:sz w:val="24"/>
          <w:szCs w:val="24"/>
        </w:rPr>
        <w:t xml:space="preserve">di </w:t>
      </w:r>
      <w:r w:rsidR="0037565F" w:rsidRPr="003A0B76">
        <w:rPr>
          <w:rFonts w:asciiTheme="minorHAnsi" w:hAnsiTheme="minorHAnsi" w:cstheme="minorHAnsi"/>
          <w:sz w:val="24"/>
          <w:szCs w:val="24"/>
        </w:rPr>
        <w:t>nuovi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approcci tematici</w:t>
      </w:r>
      <w:r w:rsidR="00F8005E">
        <w:rPr>
          <w:rFonts w:asciiTheme="minorHAnsi" w:hAnsiTheme="minorHAnsi" w:cstheme="minorHAnsi"/>
          <w:sz w:val="24"/>
          <w:szCs w:val="24"/>
        </w:rPr>
        <w:t>,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finalizzati </w:t>
      </w:r>
      <w:r>
        <w:rPr>
          <w:rFonts w:asciiTheme="minorHAnsi" w:hAnsiTheme="minorHAnsi" w:cstheme="minorHAnsi"/>
          <w:sz w:val="24"/>
          <w:szCs w:val="24"/>
        </w:rPr>
        <w:t xml:space="preserve">ad ampliare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le </w:t>
      </w:r>
      <w:r w:rsidR="00587456" w:rsidRPr="003A0B76">
        <w:rPr>
          <w:rFonts w:asciiTheme="minorHAnsi" w:hAnsiTheme="minorHAnsi" w:cstheme="minorHAnsi"/>
          <w:sz w:val="24"/>
          <w:szCs w:val="24"/>
        </w:rPr>
        <w:t>opportunità</w:t>
      </w:r>
      <w:r>
        <w:rPr>
          <w:rFonts w:asciiTheme="minorHAnsi" w:hAnsiTheme="minorHAnsi" w:cstheme="minorHAnsi"/>
          <w:sz w:val="24"/>
          <w:szCs w:val="24"/>
        </w:rPr>
        <w:t xml:space="preserve"> di impiego, nonché </w:t>
      </w:r>
      <w:r w:rsidR="00F8005E"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una rete di imprese che </w:t>
      </w:r>
      <w:r>
        <w:rPr>
          <w:rFonts w:asciiTheme="minorHAnsi" w:hAnsiTheme="minorHAnsi" w:cstheme="minorHAnsi"/>
          <w:sz w:val="24"/>
          <w:szCs w:val="24"/>
        </w:rPr>
        <w:t xml:space="preserve">offre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prospettive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sz w:val="24"/>
          <w:szCs w:val="24"/>
        </w:rPr>
        <w:t>lavor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e stimola </w:t>
      </w:r>
      <w:r w:rsidR="00DC76F3">
        <w:rPr>
          <w:rFonts w:asciiTheme="minorHAnsi" w:hAnsiTheme="minorHAnsi" w:cstheme="minorHAnsi"/>
          <w:sz w:val="24"/>
          <w:szCs w:val="24"/>
        </w:rPr>
        <w:t>l’</w:t>
      </w:r>
      <w:r w:rsidR="00587456" w:rsidRPr="003A0B76">
        <w:rPr>
          <w:rFonts w:asciiTheme="minorHAnsi" w:hAnsiTheme="minorHAnsi" w:cstheme="minorHAnsi"/>
          <w:sz w:val="24"/>
          <w:szCs w:val="24"/>
        </w:rPr>
        <w:t>imprenditorialità</w:t>
      </w:r>
      <w:r w:rsidR="00BA0ADB" w:rsidRPr="003A0B76">
        <w:rPr>
          <w:rFonts w:asciiTheme="minorHAnsi" w:hAnsiTheme="minorHAnsi" w:cstheme="minorHAnsi"/>
          <w:sz w:val="24"/>
          <w:szCs w:val="24"/>
        </w:rPr>
        <w:t>.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0ADB" w:rsidRPr="003A0B76" w:rsidRDefault="00C868E4" w:rsidP="00BA0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Nel progetto SITUM, l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’impresa Loccioni, </w:t>
      </w:r>
      <w:r>
        <w:rPr>
          <w:rFonts w:asciiTheme="minorHAnsi" w:hAnsiTheme="minorHAnsi" w:cstheme="minorHAnsi"/>
          <w:sz w:val="24"/>
          <w:szCs w:val="24"/>
        </w:rPr>
        <w:t xml:space="preserve">collocata </w:t>
      </w:r>
      <w:r w:rsidR="00BA0ADB" w:rsidRPr="003A0B76">
        <w:rPr>
          <w:rFonts w:asciiTheme="minorHAnsi" w:hAnsiTheme="minorHAnsi" w:cstheme="minorHAnsi"/>
          <w:sz w:val="24"/>
          <w:szCs w:val="24"/>
        </w:rPr>
        <w:t>a metà strada tra Ancona e Perugia</w:t>
      </w:r>
      <w:r w:rsidR="00BA0ADB" w:rsidRPr="00BC1517">
        <w:rPr>
          <w:rFonts w:asciiTheme="minorHAnsi" w:hAnsiTheme="minorHAnsi" w:cstheme="minorHAnsi"/>
          <w:sz w:val="24"/>
          <w:szCs w:val="24"/>
        </w:rPr>
        <w:t xml:space="preserve">, </w:t>
      </w:r>
      <w:r w:rsidR="00BC1517" w:rsidRPr="00BC1517">
        <w:rPr>
          <w:rFonts w:asciiTheme="minorHAnsi" w:hAnsiTheme="minorHAnsi" w:cstheme="minorHAnsi"/>
          <w:sz w:val="24"/>
          <w:szCs w:val="24"/>
        </w:rPr>
        <w:t xml:space="preserve">costituisce il primo laboratorio per ospitare gli studenti su progetti concreti. L’obiettivo è il </w:t>
      </w:r>
      <w:r w:rsidR="00BA0ADB" w:rsidRPr="00BC1517">
        <w:rPr>
          <w:rFonts w:asciiTheme="minorHAnsi" w:hAnsiTheme="minorHAnsi" w:cstheme="minorHAnsi"/>
          <w:sz w:val="24"/>
          <w:szCs w:val="24"/>
        </w:rPr>
        <w:t>coinvolgimento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di altre imprese d</w:t>
      </w:r>
      <w:r>
        <w:rPr>
          <w:rFonts w:asciiTheme="minorHAnsi" w:hAnsiTheme="minorHAnsi" w:cstheme="minorHAnsi"/>
          <w:sz w:val="24"/>
          <w:szCs w:val="24"/>
        </w:rPr>
        <w:t>el t</w:t>
      </w:r>
      <w:r w:rsidR="00DC76F3">
        <w:rPr>
          <w:rFonts w:asciiTheme="minorHAnsi" w:hAnsiTheme="minorHAnsi" w:cstheme="minorHAnsi"/>
          <w:sz w:val="24"/>
          <w:szCs w:val="24"/>
        </w:rPr>
        <w:t>erritorio umbro-marchigiano, un’</w:t>
      </w:r>
      <w:r>
        <w:rPr>
          <w:rFonts w:asciiTheme="minorHAnsi" w:hAnsiTheme="minorHAnsi" w:cstheme="minorHAnsi"/>
          <w:sz w:val="24"/>
          <w:szCs w:val="24"/>
        </w:rPr>
        <w:t>attività</w:t>
      </w:r>
      <w:r w:rsidR="00DC76F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quest’ultima</w:t>
      </w:r>
      <w:r w:rsidR="00DC76F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cui significativamente contribuiranno anche g</w:t>
      </w:r>
      <w:r w:rsidR="003958F1" w:rsidRPr="003A0B76">
        <w:rPr>
          <w:rFonts w:asciiTheme="minorHAnsi" w:hAnsiTheme="minorHAnsi" w:cstheme="minorHAnsi"/>
          <w:sz w:val="24"/>
          <w:szCs w:val="24"/>
        </w:rPr>
        <w:t>li enti camerali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8F1" w:rsidRPr="003A0B76">
        <w:rPr>
          <w:rFonts w:asciiTheme="minorHAnsi" w:hAnsiTheme="minorHAnsi" w:cstheme="minorHAnsi"/>
          <w:sz w:val="24"/>
          <w:szCs w:val="24"/>
        </w:rPr>
        <w:t>delle due r</w:t>
      </w:r>
      <w:r>
        <w:rPr>
          <w:rFonts w:asciiTheme="minorHAnsi" w:hAnsiTheme="minorHAnsi" w:cstheme="minorHAnsi"/>
          <w:sz w:val="24"/>
          <w:szCs w:val="24"/>
        </w:rPr>
        <w:t xml:space="preserve">egioni, </w:t>
      </w:r>
      <w:r w:rsidR="003958F1" w:rsidRPr="003A0B76">
        <w:rPr>
          <w:rFonts w:asciiTheme="minorHAnsi" w:hAnsiTheme="minorHAnsi" w:cstheme="minorHAnsi"/>
          <w:sz w:val="24"/>
          <w:szCs w:val="24"/>
        </w:rPr>
        <w:t>amplific</w:t>
      </w:r>
      <w:r>
        <w:rPr>
          <w:rFonts w:asciiTheme="minorHAnsi" w:hAnsiTheme="minorHAnsi" w:cstheme="minorHAnsi"/>
          <w:sz w:val="24"/>
          <w:szCs w:val="24"/>
        </w:rPr>
        <w:t xml:space="preserve">ando </w:t>
      </w:r>
      <w:r w:rsidR="003958F1" w:rsidRPr="003A0B76">
        <w:rPr>
          <w:rFonts w:asciiTheme="minorHAnsi" w:hAnsiTheme="minorHAnsi" w:cstheme="minorHAnsi"/>
          <w:sz w:val="24"/>
          <w:szCs w:val="24"/>
        </w:rPr>
        <w:t xml:space="preserve">le possibilità </w:t>
      </w:r>
      <w:r>
        <w:rPr>
          <w:rFonts w:asciiTheme="minorHAnsi" w:hAnsiTheme="minorHAnsi" w:cstheme="minorHAnsi"/>
          <w:sz w:val="24"/>
          <w:szCs w:val="24"/>
        </w:rPr>
        <w:t xml:space="preserve">di creare una rete </w:t>
      </w:r>
      <w:r w:rsidR="003958F1" w:rsidRPr="003A0B76">
        <w:rPr>
          <w:rFonts w:asciiTheme="minorHAnsi" w:hAnsiTheme="minorHAnsi" w:cstheme="minorHAnsi"/>
          <w:sz w:val="24"/>
          <w:szCs w:val="24"/>
        </w:rPr>
        <w:t>all’interno del territorio allargato Umbria</w:t>
      </w:r>
      <w:r w:rsidR="00870F70">
        <w:rPr>
          <w:rFonts w:asciiTheme="minorHAnsi" w:hAnsiTheme="minorHAnsi" w:cstheme="minorHAnsi"/>
          <w:sz w:val="24"/>
          <w:szCs w:val="24"/>
        </w:rPr>
        <w:t>-</w:t>
      </w:r>
      <w:r w:rsidR="003958F1" w:rsidRPr="003A0B76">
        <w:rPr>
          <w:rFonts w:asciiTheme="minorHAnsi" w:hAnsiTheme="minorHAnsi" w:cstheme="minorHAnsi"/>
          <w:sz w:val="24"/>
          <w:szCs w:val="24"/>
        </w:rPr>
        <w:t>Marche.</w:t>
      </w:r>
    </w:p>
    <w:p w:rsidR="00BA0ADB" w:rsidRPr="003A0B76" w:rsidRDefault="00C868E4" w:rsidP="00BA0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</w:t>
      </w:r>
      <w:r w:rsidRPr="003A0B76">
        <w:rPr>
          <w:rFonts w:asciiTheme="minorHAnsi" w:hAnsiTheme="minorHAnsi" w:cstheme="minorHAnsi"/>
          <w:sz w:val="24"/>
          <w:szCs w:val="24"/>
        </w:rPr>
        <w:t xml:space="preserve">la </w:t>
      </w:r>
      <w:r w:rsidRPr="003A0B76">
        <w:rPr>
          <w:rFonts w:asciiTheme="minorHAnsi" w:hAnsiTheme="minorHAnsi" w:cstheme="minorHAnsi"/>
          <w:b/>
          <w:bCs/>
          <w:sz w:val="24"/>
          <w:szCs w:val="24"/>
        </w:rPr>
        <w:t xml:space="preserve">conferenza stampa </w:t>
      </w:r>
      <w:r w:rsidRPr="00DC76F3">
        <w:rPr>
          <w:rFonts w:asciiTheme="minorHAnsi" w:hAnsiTheme="minorHAnsi" w:cstheme="minorHAnsi"/>
          <w:b/>
          <w:bCs/>
          <w:i/>
          <w:sz w:val="24"/>
          <w:szCs w:val="24"/>
        </w:rPr>
        <w:t>online</w:t>
      </w:r>
      <w:r w:rsidRPr="003A0B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b/>
          <w:bCs/>
          <w:sz w:val="24"/>
          <w:szCs w:val="24"/>
        </w:rPr>
        <w:t>giovedì 18 marzo 2021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alle </w:t>
      </w:r>
      <w:r>
        <w:rPr>
          <w:rFonts w:asciiTheme="minorHAnsi" w:hAnsiTheme="minorHAnsi" w:cstheme="minorHAnsi"/>
          <w:b/>
          <w:bCs/>
          <w:sz w:val="24"/>
          <w:szCs w:val="24"/>
        </w:rPr>
        <w:t>ore 11,</w:t>
      </w:r>
      <w:r w:rsidR="00BA0ADB" w:rsidRPr="003A0B76">
        <w:rPr>
          <w:rFonts w:asciiTheme="minorHAnsi" w:hAnsiTheme="minorHAnsi" w:cstheme="minorHAnsi"/>
          <w:b/>
          <w:bCs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>, moderata dal giornalista Michele Romano, interverranno: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5563" w:rsidRPr="00F25563" w:rsidRDefault="003A0B76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Gian Luca Gregori 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Maurizio Oliviero, Magnifici R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ettori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5563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dell’Università Politecnica delle Marche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dell’Università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degli Studi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di Perugia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Presentazione de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 progetto SITUM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Pr="00F25563" w:rsidRDefault="00F25563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Gino </w:t>
      </w:r>
      <w:proofErr w:type="spellStart"/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Sabatini</w:t>
      </w:r>
      <w:proofErr w:type="spellEnd"/>
      <w:r w:rsidR="003A0B76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Giorgio </w:t>
      </w:r>
      <w:proofErr w:type="spellStart"/>
      <w:r w:rsidR="003A0B76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Mencaroni</w:t>
      </w:r>
      <w:proofErr w:type="spellEnd"/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Presidenti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delle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Cam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ere di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Com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mercio di Marche</w:t>
      </w:r>
      <w:r w:rsidR="003A0B76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Umbria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 valore per il territorio allargato Umbria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Marche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Pr="00F25563" w:rsidRDefault="00F25563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Enrico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Loccioni,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laboratori di lavoro per gli studenti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Default="003A0B76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Nicola </w:t>
      </w:r>
      <w:proofErr w:type="spellStart"/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Paone</w:t>
      </w:r>
      <w:proofErr w:type="spellEnd"/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Univpm</w:t>
      </w:r>
      <w:proofErr w:type="spellEnd"/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Carlo Andrea 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Bollino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="000B1DF5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nipg</w:t>
      </w:r>
      <w:proofErr w:type="spellEnd"/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),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resentazione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de</w:t>
      </w:r>
      <w:r w:rsidR="000B1DF5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ebinar</w:t>
      </w:r>
      <w:proofErr w:type="spellEnd"/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dei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corsi di perfezionamento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C868E4" w:rsidRPr="00F25563" w:rsidRDefault="00C868E4" w:rsidP="00DC76F3">
      <w:pPr>
        <w:spacing w:before="0" w:after="0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587456" w:rsidRPr="003A0B76" w:rsidRDefault="00587456" w:rsidP="00587456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3A0B76">
        <w:rPr>
          <w:rFonts w:asciiTheme="minorHAnsi" w:hAnsiTheme="minorHAnsi" w:cstheme="minorHAnsi"/>
          <w:color w:val="000000"/>
          <w:sz w:val="24"/>
          <w:szCs w:val="24"/>
        </w:rPr>
        <w:t>Per partecipare</w:t>
      </w:r>
      <w:r w:rsidR="007B26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 xml:space="preserve"> il </w:t>
      </w:r>
      <w:r w:rsidRPr="00DC76F3">
        <w:rPr>
          <w:rFonts w:asciiTheme="minorHAnsi" w:hAnsiTheme="minorHAnsi" w:cstheme="minorHAnsi"/>
          <w:i/>
          <w:color w:val="000000"/>
          <w:sz w:val="24"/>
          <w:szCs w:val="24"/>
        </w:rPr>
        <w:t>link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 xml:space="preserve"> è il seguente</w:t>
      </w:r>
      <w:r w:rsidR="00C868E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C868E4" w:rsidRPr="00C868E4">
        <w:rPr>
          <w:rFonts w:asciiTheme="minorHAnsi" w:hAnsiTheme="minorHAnsi" w:cstheme="minorHAnsi"/>
          <w:b/>
          <w:color w:val="000000"/>
          <w:sz w:val="24"/>
          <w:szCs w:val="24"/>
        </w:rPr>
        <w:t>riservato ai giornalisti, da non pubblicare</w:t>
      </w:r>
      <w:r w:rsidR="00C868E4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958F1" w:rsidRPr="00FA502A" w:rsidRDefault="00993358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="003958F1" w:rsidRPr="003A0B76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https://teams.microsoft.com/l/meetup-join/19%3ameeting_NTcxZjBjNjUtYjdjZi00NjcxLWI3YjEtNmU1ZmIwYWQ2MzMy%40thread.v2/0?context=%7b%22Tid%22%3a%222875e01e-51fe-41ec-983d-1c75e49ffa42%22%2c%22Oid%22%3a%2281d3e8aa-b21f-48de-b159-88b71df5efa3%22%7d</w:t>
        </w:r>
      </w:hyperlink>
    </w:p>
    <w:p w:rsidR="00C868E4" w:rsidRDefault="00C868E4" w:rsidP="003958F1">
      <w:pPr>
        <w:shd w:val="clear" w:color="auto" w:fill="FFFFFF"/>
        <w:spacing w:after="24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LE REDAZIONI SONO CORTESEMENTE INVITA</w:t>
      </w:r>
      <w:r w:rsidR="005B57CB"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E A PARTECIPARE</w:t>
      </w:r>
    </w:p>
    <w:p w:rsidR="00FA502A" w:rsidRDefault="00FA502A" w:rsidP="003958F1">
      <w:pPr>
        <w:shd w:val="clear" w:color="auto" w:fill="FFFFFF"/>
        <w:spacing w:after="24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DC76F3" w:rsidRDefault="00FA502A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Info</w:t>
      </w:r>
      <w:r w:rsidR="00DC76F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DC76F3" w:rsidRPr="00DC76F3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Ufficio stampa </w:t>
      </w:r>
      <w:proofErr w:type="spellStart"/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Unipg</w:t>
      </w:r>
      <w:proofErr w:type="spellEnd"/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: </w:t>
      </w:r>
    </w:p>
    <w:p w:rsidR="00DC76F3" w:rsidRPr="00DC76F3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Laura Marozzi, </w:t>
      </w:r>
      <w:hyperlink r:id="rId9">
        <w:r w:rsidRPr="49531EB0">
          <w:rPr>
            <w:rStyle w:val="Collegamentoipertestuale"/>
            <w:rFonts w:asciiTheme="minorHAnsi" w:hAnsiTheme="minorHAnsi" w:cstheme="minorBidi"/>
            <w:sz w:val="24"/>
            <w:szCs w:val="24"/>
          </w:rPr>
          <w:t>laura.marozzi@unipg.it</w:t>
        </w:r>
      </w:hyperlink>
    </w:p>
    <w:p w:rsidR="49531EB0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Cell. 338.4818784</w:t>
      </w:r>
    </w:p>
    <w:p w:rsidR="00E24DBE" w:rsidRDefault="00E24DBE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</w:p>
    <w:p w:rsidR="00DC76F3" w:rsidRPr="003A0B76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Ufficio stampa </w:t>
      </w:r>
      <w:proofErr w:type="spellStart"/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Univpm</w:t>
      </w:r>
      <w:proofErr w:type="spellEnd"/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: </w:t>
      </w:r>
    </w:p>
    <w:p w:rsidR="49531EB0" w:rsidRDefault="49531EB0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Chiara Principi,</w:t>
      </w:r>
      <w:r w:rsidR="00434C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hyperlink r:id="rId10" w:history="1">
        <w:r w:rsidR="00434CA8" w:rsidRPr="00794126">
          <w:rPr>
            <w:rStyle w:val="Collegamentoipertestuale"/>
            <w:rFonts w:asciiTheme="minorHAnsi" w:hAnsiTheme="minorHAnsi" w:cstheme="minorBidi"/>
            <w:sz w:val="24"/>
            <w:szCs w:val="24"/>
          </w:rPr>
          <w:t>ufficio.stampa@univpm.it</w:t>
        </w:r>
      </w:hyperlink>
      <w:r w:rsidR="00434C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49531EB0" w:rsidRDefault="49531EB0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Tel. 071.2203011</w:t>
      </w:r>
    </w:p>
    <w:sectPr w:rsidR="49531EB0" w:rsidSect="00BA0A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16" w:rsidRDefault="00126316" w:rsidP="000C1A48">
      <w:r>
        <w:separator/>
      </w:r>
    </w:p>
  </w:endnote>
  <w:endnote w:type="continuationSeparator" w:id="0">
    <w:p w:rsidR="00126316" w:rsidRDefault="00126316" w:rsidP="000C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 Neue (TT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9370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BE" w:rsidRDefault="00E24DBE">
    <w:pPr>
      <w:pStyle w:val="Pidipagina"/>
    </w:pPr>
    <w:r w:rsidRPr="00E24DB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-165100</wp:posOffset>
          </wp:positionV>
          <wp:extent cx="2355215" cy="443865"/>
          <wp:effectExtent l="0" t="0" r="6985" b="0"/>
          <wp:wrapTight wrapText="bothSides">
            <wp:wrapPolygon edited="0">
              <wp:start x="0" y="0"/>
              <wp:lineTo x="0" y="20395"/>
              <wp:lineTo x="21489" y="20395"/>
              <wp:lineTo x="21489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4DBE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-186690</wp:posOffset>
          </wp:positionV>
          <wp:extent cx="2428875" cy="500380"/>
          <wp:effectExtent l="0" t="0" r="444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In collaborazione con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9370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16" w:rsidRDefault="00126316" w:rsidP="000C1A48">
      <w:r>
        <w:separator/>
      </w:r>
    </w:p>
  </w:footnote>
  <w:footnote w:type="continuationSeparator" w:id="0">
    <w:p w:rsidR="00126316" w:rsidRDefault="00126316" w:rsidP="000C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9370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AE" w:rsidRDefault="00BC1517" w:rsidP="00ED37FF">
    <w:pPr>
      <w:pStyle w:val="Intestazione"/>
      <w:ind w:firstLine="481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92710</wp:posOffset>
          </wp:positionV>
          <wp:extent cx="1688637" cy="563364"/>
          <wp:effectExtent l="0" t="0" r="698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563" b="6936"/>
                  <a:stretch/>
                </pic:blipFill>
                <pic:spPr bwMode="auto">
                  <a:xfrm>
                    <a:off x="0" y="0"/>
                    <a:ext cx="1688637" cy="5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0"/>
        <w:szCs w:val="22"/>
      </w:rPr>
      <w:drawing>
        <wp:inline distT="0" distB="0" distL="0" distR="0">
          <wp:extent cx="1305956" cy="59566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g_march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74" cy="5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7FF">
      <w:t xml:space="preserve">     </w:t>
    </w:r>
    <w:r w:rsidR="00DC76F3">
      <w:t xml:space="preserve">               ,</w:t>
    </w:r>
    <w:r w:rsidR="00ED37FF">
      <w:t xml:space="preserve">    </w:t>
    </w:r>
    <w:r w:rsidR="00993358" w:rsidRPr="00993358">
      <w:rPr>
        <w:noProof/>
        <w:sz w:val="20"/>
        <w:szCs w:val="22"/>
      </w:rPr>
      <w:pict>
        <v:group id="Gruppo 29" o:spid="_x0000_s4097" style="position:absolute;left:0;text-align:left;margin-left:-8.25pt;margin-top:1.35pt;width:128.25pt;height:56.25pt;z-index:251659264;mso-position-horizontal-relative:text;mso-position-vertical-relative:text;mso-width-relative:margin;mso-height-relative:margin" coordsize="42159,19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4099" type="#_x0000_t75" style="position:absolute;width:22002;height:19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">
            <v:imagedata r:id="rId3" o:title="" cropbottom=".5"/>
            <v:path arrowok="t"/>
          </v:shape>
          <v:shape id="Immagine 3" o:spid="_x0000_s4098" type="#_x0000_t75" style="position:absolute;left:20157;top:486;width:22002;height:19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">
            <v:imagedata r:id="rId3" o:title="" croptop="30788f" cropbottom="1980f"/>
            <v:path arrowok="t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9370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C33"/>
    <w:multiLevelType w:val="hybridMultilevel"/>
    <w:tmpl w:val="B8729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701A"/>
    <w:multiLevelType w:val="hybridMultilevel"/>
    <w:tmpl w:val="52D63F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D3C7D"/>
    <w:multiLevelType w:val="multilevel"/>
    <w:tmpl w:val="803A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D0CC1"/>
    <w:multiLevelType w:val="hybridMultilevel"/>
    <w:tmpl w:val="D3248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E6432"/>
    <w:multiLevelType w:val="hybridMultilevel"/>
    <w:tmpl w:val="2438EF6E"/>
    <w:lvl w:ilvl="0" w:tplc="D0CCD16C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752"/>
    <w:multiLevelType w:val="hybridMultilevel"/>
    <w:tmpl w:val="067E792E"/>
    <w:lvl w:ilvl="0" w:tplc="3A08A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B3DBC"/>
    <w:multiLevelType w:val="hybridMultilevel"/>
    <w:tmpl w:val="1B8C1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40844"/>
    <w:multiLevelType w:val="multilevel"/>
    <w:tmpl w:val="0CE60F20"/>
    <w:lvl w:ilvl="0">
      <w:start w:val="1"/>
      <w:numFmt w:val="decimal"/>
      <w:pStyle w:val="Titolo1"/>
      <w:lvlText w:val="%1"/>
      <w:lvlJc w:val="left"/>
      <w:pPr>
        <w:tabs>
          <w:tab w:val="num" w:pos="2484"/>
        </w:tabs>
        <w:ind w:left="2484" w:hanging="432"/>
      </w:pPr>
      <w:rPr>
        <w:rFonts w:ascii="Open Sans" w:hAnsi="Open Sans" w:cs="Open Sans" w:hint="default"/>
        <w:color w:val="595959" w:themeColor="text1" w:themeTint="A6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628"/>
        </w:tabs>
        <w:ind w:left="2628" w:hanging="576"/>
      </w:pPr>
      <w:rPr>
        <w:color w:val="595959" w:themeColor="text1" w:themeTint="A6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772"/>
        </w:tabs>
        <w:ind w:left="2772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2916"/>
        </w:tabs>
        <w:ind w:left="291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060"/>
        </w:tabs>
        <w:ind w:left="3060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204"/>
        </w:tabs>
        <w:ind w:left="3204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348"/>
        </w:tabs>
        <w:ind w:left="3348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492"/>
        </w:tabs>
        <w:ind w:left="3492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636"/>
        </w:tabs>
        <w:ind w:left="3636" w:hanging="1584"/>
      </w:pPr>
    </w:lvl>
  </w:abstractNum>
  <w:abstractNum w:abstractNumId="8">
    <w:nsid w:val="6DEE16D1"/>
    <w:multiLevelType w:val="hybridMultilevel"/>
    <w:tmpl w:val="1FFED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C2D6F"/>
    <w:multiLevelType w:val="hybridMultilevel"/>
    <w:tmpl w:val="D0468C18"/>
    <w:lvl w:ilvl="0" w:tplc="BE040F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3FB3"/>
    <w:rsid w:val="000243FF"/>
    <w:rsid w:val="00043416"/>
    <w:rsid w:val="00060B88"/>
    <w:rsid w:val="00071FCD"/>
    <w:rsid w:val="00076F5E"/>
    <w:rsid w:val="00081B90"/>
    <w:rsid w:val="00092AD5"/>
    <w:rsid w:val="00096126"/>
    <w:rsid w:val="00096759"/>
    <w:rsid w:val="000A16C8"/>
    <w:rsid w:val="000A26D0"/>
    <w:rsid w:val="000A5297"/>
    <w:rsid w:val="000B1DF5"/>
    <w:rsid w:val="000C1A48"/>
    <w:rsid w:val="000C41CA"/>
    <w:rsid w:val="000C70CF"/>
    <w:rsid w:val="000D1EC1"/>
    <w:rsid w:val="000D2ABF"/>
    <w:rsid w:val="000D6545"/>
    <w:rsid w:val="000F1C9A"/>
    <w:rsid w:val="000F6052"/>
    <w:rsid w:val="00121F92"/>
    <w:rsid w:val="00126316"/>
    <w:rsid w:val="0014273C"/>
    <w:rsid w:val="00150561"/>
    <w:rsid w:val="001676A2"/>
    <w:rsid w:val="00167C2F"/>
    <w:rsid w:val="001725B2"/>
    <w:rsid w:val="00174D26"/>
    <w:rsid w:val="001C2D14"/>
    <w:rsid w:val="001C567C"/>
    <w:rsid w:val="001D6B16"/>
    <w:rsid w:val="001E3F1A"/>
    <w:rsid w:val="001F18FD"/>
    <w:rsid w:val="00201ACA"/>
    <w:rsid w:val="00205F26"/>
    <w:rsid w:val="00215C2B"/>
    <w:rsid w:val="002227D4"/>
    <w:rsid w:val="002236DA"/>
    <w:rsid w:val="002313FF"/>
    <w:rsid w:val="0025230B"/>
    <w:rsid w:val="002568F1"/>
    <w:rsid w:val="00257105"/>
    <w:rsid w:val="0027027A"/>
    <w:rsid w:val="0027297F"/>
    <w:rsid w:val="002A109F"/>
    <w:rsid w:val="002A14D8"/>
    <w:rsid w:val="002A66CE"/>
    <w:rsid w:val="002C2645"/>
    <w:rsid w:val="002C537F"/>
    <w:rsid w:val="002C6099"/>
    <w:rsid w:val="002C74A8"/>
    <w:rsid w:val="002D0A86"/>
    <w:rsid w:val="002E1280"/>
    <w:rsid w:val="00301EF9"/>
    <w:rsid w:val="00322511"/>
    <w:rsid w:val="003359EA"/>
    <w:rsid w:val="003454C7"/>
    <w:rsid w:val="00346A2A"/>
    <w:rsid w:val="0034733C"/>
    <w:rsid w:val="00352B06"/>
    <w:rsid w:val="003659DB"/>
    <w:rsid w:val="003752A0"/>
    <w:rsid w:val="0037565F"/>
    <w:rsid w:val="003909D9"/>
    <w:rsid w:val="00393173"/>
    <w:rsid w:val="003958F1"/>
    <w:rsid w:val="003A0B76"/>
    <w:rsid w:val="003A23C5"/>
    <w:rsid w:val="003B0599"/>
    <w:rsid w:val="003B0663"/>
    <w:rsid w:val="004335DB"/>
    <w:rsid w:val="00434CA8"/>
    <w:rsid w:val="00457A11"/>
    <w:rsid w:val="00472EB4"/>
    <w:rsid w:val="00474AA7"/>
    <w:rsid w:val="004766EA"/>
    <w:rsid w:val="00492789"/>
    <w:rsid w:val="00497D98"/>
    <w:rsid w:val="004C2C81"/>
    <w:rsid w:val="004C436F"/>
    <w:rsid w:val="004E3038"/>
    <w:rsid w:val="00511983"/>
    <w:rsid w:val="00555F87"/>
    <w:rsid w:val="00581F5F"/>
    <w:rsid w:val="0058331B"/>
    <w:rsid w:val="00587456"/>
    <w:rsid w:val="005926D7"/>
    <w:rsid w:val="005A1453"/>
    <w:rsid w:val="005A76AE"/>
    <w:rsid w:val="005B57CB"/>
    <w:rsid w:val="005C5141"/>
    <w:rsid w:val="005E289A"/>
    <w:rsid w:val="005F1712"/>
    <w:rsid w:val="005F2DA1"/>
    <w:rsid w:val="006002EC"/>
    <w:rsid w:val="00602053"/>
    <w:rsid w:val="006140DD"/>
    <w:rsid w:val="006310FE"/>
    <w:rsid w:val="00647254"/>
    <w:rsid w:val="006621EF"/>
    <w:rsid w:val="006659C3"/>
    <w:rsid w:val="00685079"/>
    <w:rsid w:val="006A709E"/>
    <w:rsid w:val="006B7D5B"/>
    <w:rsid w:val="006D201F"/>
    <w:rsid w:val="006D2FF6"/>
    <w:rsid w:val="006F71C5"/>
    <w:rsid w:val="0070697F"/>
    <w:rsid w:val="007139F5"/>
    <w:rsid w:val="00713A59"/>
    <w:rsid w:val="00723521"/>
    <w:rsid w:val="007379EB"/>
    <w:rsid w:val="00737D48"/>
    <w:rsid w:val="00741F22"/>
    <w:rsid w:val="00750EFC"/>
    <w:rsid w:val="00755865"/>
    <w:rsid w:val="00765BE1"/>
    <w:rsid w:val="007914E4"/>
    <w:rsid w:val="007B0D78"/>
    <w:rsid w:val="007B2676"/>
    <w:rsid w:val="007C4DB7"/>
    <w:rsid w:val="007D489B"/>
    <w:rsid w:val="007D7F2C"/>
    <w:rsid w:val="00812199"/>
    <w:rsid w:val="00817E3A"/>
    <w:rsid w:val="008249C2"/>
    <w:rsid w:val="00830B2C"/>
    <w:rsid w:val="0084008C"/>
    <w:rsid w:val="00845C28"/>
    <w:rsid w:val="008502E9"/>
    <w:rsid w:val="00852E95"/>
    <w:rsid w:val="00865E5B"/>
    <w:rsid w:val="00870F70"/>
    <w:rsid w:val="00872FBD"/>
    <w:rsid w:val="008B031D"/>
    <w:rsid w:val="008E08BB"/>
    <w:rsid w:val="008E3D0B"/>
    <w:rsid w:val="008F318C"/>
    <w:rsid w:val="00917884"/>
    <w:rsid w:val="00924FB6"/>
    <w:rsid w:val="009326D1"/>
    <w:rsid w:val="00937007"/>
    <w:rsid w:val="009530E7"/>
    <w:rsid w:val="0096208B"/>
    <w:rsid w:val="00983DA8"/>
    <w:rsid w:val="00993358"/>
    <w:rsid w:val="009974AC"/>
    <w:rsid w:val="009B0832"/>
    <w:rsid w:val="009C0E58"/>
    <w:rsid w:val="009D02FD"/>
    <w:rsid w:val="009D0719"/>
    <w:rsid w:val="009F3029"/>
    <w:rsid w:val="00A32DDF"/>
    <w:rsid w:val="00A33B2D"/>
    <w:rsid w:val="00A45577"/>
    <w:rsid w:val="00A569EE"/>
    <w:rsid w:val="00A6600C"/>
    <w:rsid w:val="00A77E1A"/>
    <w:rsid w:val="00AA2802"/>
    <w:rsid w:val="00AA66B2"/>
    <w:rsid w:val="00AB4608"/>
    <w:rsid w:val="00AC0B8B"/>
    <w:rsid w:val="00AE0D7E"/>
    <w:rsid w:val="00B43C3B"/>
    <w:rsid w:val="00B654D4"/>
    <w:rsid w:val="00B716AD"/>
    <w:rsid w:val="00B726F4"/>
    <w:rsid w:val="00B76B68"/>
    <w:rsid w:val="00B907BC"/>
    <w:rsid w:val="00BA0ADB"/>
    <w:rsid w:val="00BB2710"/>
    <w:rsid w:val="00BC1517"/>
    <w:rsid w:val="00BC21F4"/>
    <w:rsid w:val="00BE6323"/>
    <w:rsid w:val="00BF1A95"/>
    <w:rsid w:val="00C37502"/>
    <w:rsid w:val="00C403EB"/>
    <w:rsid w:val="00C57EEF"/>
    <w:rsid w:val="00C82B3C"/>
    <w:rsid w:val="00C83FB3"/>
    <w:rsid w:val="00C868E4"/>
    <w:rsid w:val="00C913D1"/>
    <w:rsid w:val="00C97B04"/>
    <w:rsid w:val="00C97E3A"/>
    <w:rsid w:val="00CC5986"/>
    <w:rsid w:val="00CD4087"/>
    <w:rsid w:val="00CF0C33"/>
    <w:rsid w:val="00D10CF3"/>
    <w:rsid w:val="00D33128"/>
    <w:rsid w:val="00D420EA"/>
    <w:rsid w:val="00D6483C"/>
    <w:rsid w:val="00D935A5"/>
    <w:rsid w:val="00D96F7D"/>
    <w:rsid w:val="00DA6ED9"/>
    <w:rsid w:val="00DC76F3"/>
    <w:rsid w:val="00DD029C"/>
    <w:rsid w:val="00DE3642"/>
    <w:rsid w:val="00DE3BEF"/>
    <w:rsid w:val="00DE7C2F"/>
    <w:rsid w:val="00E01B1B"/>
    <w:rsid w:val="00E06F88"/>
    <w:rsid w:val="00E07FEB"/>
    <w:rsid w:val="00E20D60"/>
    <w:rsid w:val="00E24DBE"/>
    <w:rsid w:val="00E27651"/>
    <w:rsid w:val="00E3196D"/>
    <w:rsid w:val="00E510E8"/>
    <w:rsid w:val="00EA2A78"/>
    <w:rsid w:val="00EC58D0"/>
    <w:rsid w:val="00EC7D54"/>
    <w:rsid w:val="00ED0740"/>
    <w:rsid w:val="00ED37FF"/>
    <w:rsid w:val="00ED3E22"/>
    <w:rsid w:val="00EF10DE"/>
    <w:rsid w:val="00F00126"/>
    <w:rsid w:val="00F12E9F"/>
    <w:rsid w:val="00F20127"/>
    <w:rsid w:val="00F225E3"/>
    <w:rsid w:val="00F25563"/>
    <w:rsid w:val="00F41D3B"/>
    <w:rsid w:val="00F42059"/>
    <w:rsid w:val="00F66498"/>
    <w:rsid w:val="00F8005E"/>
    <w:rsid w:val="00F812C3"/>
    <w:rsid w:val="00F947D6"/>
    <w:rsid w:val="00F95263"/>
    <w:rsid w:val="00F95344"/>
    <w:rsid w:val="00FA502A"/>
    <w:rsid w:val="00FB5458"/>
    <w:rsid w:val="00FC4695"/>
    <w:rsid w:val="00FE43B0"/>
    <w:rsid w:val="00FE663C"/>
    <w:rsid w:val="00FF58BB"/>
    <w:rsid w:val="4953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A48"/>
    <w:pPr>
      <w:spacing w:before="120" w:after="120"/>
    </w:pPr>
    <w:rPr>
      <w:rFonts w:ascii="Open Sans" w:hAnsi="Open Sans" w:cs="Open Sans"/>
      <w:sz w:val="18"/>
    </w:rPr>
  </w:style>
  <w:style w:type="paragraph" w:styleId="Titolo1">
    <w:name w:val="heading 1"/>
    <w:basedOn w:val="Normale"/>
    <w:next w:val="Normale"/>
    <w:link w:val="Titolo1Carattere"/>
    <w:rsid w:val="00B726F4"/>
    <w:pPr>
      <w:numPr>
        <w:numId w:val="3"/>
      </w:numPr>
      <w:spacing w:before="600" w:after="360"/>
      <w:jc w:val="both"/>
      <w:outlineLvl w:val="0"/>
    </w:pPr>
    <w:rPr>
      <w:rFonts w:ascii="Arial" w:eastAsia="Times New Roman" w:hAnsi="Arial" w:cs="Arial"/>
      <w:b/>
      <w:caps/>
      <w:color w:val="043982"/>
    </w:rPr>
  </w:style>
  <w:style w:type="paragraph" w:styleId="Titolo2">
    <w:name w:val="heading 2"/>
    <w:basedOn w:val="Normale"/>
    <w:next w:val="Normale"/>
    <w:link w:val="Titolo2Carattere"/>
    <w:rsid w:val="00B726F4"/>
    <w:pPr>
      <w:numPr>
        <w:ilvl w:val="1"/>
        <w:numId w:val="3"/>
      </w:numPr>
      <w:spacing w:before="480" w:after="360"/>
      <w:jc w:val="both"/>
      <w:outlineLvl w:val="1"/>
    </w:pPr>
    <w:rPr>
      <w:rFonts w:ascii="Arial" w:eastAsia="Times New Roman" w:hAnsi="Arial"/>
      <w:b/>
      <w:color w:val="043982"/>
    </w:rPr>
  </w:style>
  <w:style w:type="paragraph" w:styleId="Titolo3">
    <w:name w:val="heading 3"/>
    <w:basedOn w:val="Normale"/>
    <w:next w:val="Rientronormale"/>
    <w:link w:val="Titolo3Carattere"/>
    <w:rsid w:val="00B726F4"/>
    <w:pPr>
      <w:numPr>
        <w:ilvl w:val="2"/>
        <w:numId w:val="3"/>
      </w:numPr>
      <w:spacing w:before="480" w:after="240"/>
      <w:jc w:val="both"/>
      <w:outlineLvl w:val="2"/>
    </w:pPr>
    <w:rPr>
      <w:rFonts w:ascii="Arial" w:eastAsia="Times New Roman" w:hAnsi="Arial"/>
      <w:b/>
      <w:color w:val="043982"/>
      <w:sz w:val="22"/>
      <w:szCs w:val="22"/>
    </w:rPr>
  </w:style>
  <w:style w:type="paragraph" w:styleId="Titolo4">
    <w:name w:val="heading 4"/>
    <w:basedOn w:val="Normale"/>
    <w:next w:val="Rientronormale"/>
    <w:link w:val="Titolo4Carattere"/>
    <w:rsid w:val="00B726F4"/>
    <w:pPr>
      <w:numPr>
        <w:ilvl w:val="3"/>
        <w:numId w:val="3"/>
      </w:numPr>
      <w:jc w:val="both"/>
      <w:outlineLvl w:val="3"/>
    </w:pPr>
    <w:rPr>
      <w:rFonts w:ascii="Arial" w:eastAsia="Times New Roman" w:hAnsi="Arial"/>
      <w:sz w:val="22"/>
      <w:szCs w:val="22"/>
      <w:u w:val="single"/>
    </w:rPr>
  </w:style>
  <w:style w:type="paragraph" w:styleId="Titolo5">
    <w:name w:val="heading 5"/>
    <w:basedOn w:val="Normale"/>
    <w:next w:val="Rientronormale"/>
    <w:link w:val="Titolo5Carattere"/>
    <w:rsid w:val="00B726F4"/>
    <w:pPr>
      <w:numPr>
        <w:ilvl w:val="4"/>
        <w:numId w:val="3"/>
      </w:numPr>
      <w:jc w:val="both"/>
      <w:outlineLvl w:val="4"/>
    </w:pPr>
    <w:rPr>
      <w:rFonts w:ascii="Arial" w:eastAsia="Times New Roman" w:hAnsi="Arial"/>
      <w:b/>
      <w:sz w:val="20"/>
      <w:szCs w:val="22"/>
    </w:rPr>
  </w:style>
  <w:style w:type="paragraph" w:styleId="Titolo6">
    <w:name w:val="heading 6"/>
    <w:basedOn w:val="Normale"/>
    <w:next w:val="Rientronormale"/>
    <w:link w:val="Titolo6Carattere"/>
    <w:rsid w:val="00B726F4"/>
    <w:pPr>
      <w:numPr>
        <w:ilvl w:val="5"/>
        <w:numId w:val="3"/>
      </w:numPr>
      <w:jc w:val="both"/>
      <w:outlineLvl w:val="5"/>
    </w:pPr>
    <w:rPr>
      <w:rFonts w:ascii="Arial" w:eastAsia="Times New Roman" w:hAnsi="Arial"/>
      <w:sz w:val="20"/>
      <w:szCs w:val="22"/>
      <w:u w:val="single"/>
    </w:rPr>
  </w:style>
  <w:style w:type="paragraph" w:styleId="Titolo7">
    <w:name w:val="heading 7"/>
    <w:basedOn w:val="Normale"/>
    <w:next w:val="Rientronormale"/>
    <w:link w:val="Titolo7Carattere"/>
    <w:rsid w:val="00B726F4"/>
    <w:pPr>
      <w:numPr>
        <w:ilvl w:val="6"/>
        <w:numId w:val="3"/>
      </w:numPr>
      <w:jc w:val="both"/>
      <w:outlineLvl w:val="6"/>
    </w:pPr>
    <w:rPr>
      <w:rFonts w:ascii="Arial" w:eastAsia="Times New Roman" w:hAnsi="Arial"/>
      <w:i/>
      <w:sz w:val="20"/>
      <w:szCs w:val="22"/>
    </w:rPr>
  </w:style>
  <w:style w:type="paragraph" w:styleId="Titolo8">
    <w:name w:val="heading 8"/>
    <w:basedOn w:val="Normale"/>
    <w:next w:val="Rientronormale"/>
    <w:link w:val="Titolo8Carattere"/>
    <w:rsid w:val="00B726F4"/>
    <w:pPr>
      <w:numPr>
        <w:ilvl w:val="7"/>
        <w:numId w:val="3"/>
      </w:numPr>
      <w:jc w:val="both"/>
      <w:outlineLvl w:val="7"/>
    </w:pPr>
    <w:rPr>
      <w:rFonts w:ascii="Arial" w:eastAsia="Times New Roman" w:hAnsi="Arial"/>
      <w:i/>
      <w:sz w:val="20"/>
      <w:szCs w:val="22"/>
    </w:rPr>
  </w:style>
  <w:style w:type="paragraph" w:styleId="Titolo9">
    <w:name w:val="heading 9"/>
    <w:basedOn w:val="Normale"/>
    <w:next w:val="Rientronormale"/>
    <w:link w:val="Titolo9Carattere"/>
    <w:rsid w:val="00B726F4"/>
    <w:pPr>
      <w:numPr>
        <w:ilvl w:val="8"/>
        <w:numId w:val="3"/>
      </w:numPr>
      <w:jc w:val="both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92789"/>
    <w:rPr>
      <w:color w:val="0000FF"/>
      <w:u w:val="single"/>
    </w:rPr>
  </w:style>
  <w:style w:type="paragraph" w:styleId="Intestazione">
    <w:name w:val="header"/>
    <w:basedOn w:val="Normale"/>
    <w:rsid w:val="006140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0D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C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C4DB7"/>
    <w:rPr>
      <w:rFonts w:ascii="Segoe UI" w:hAnsi="Segoe UI"/>
      <w:szCs w:val="18"/>
      <w:lang/>
    </w:rPr>
  </w:style>
  <w:style w:type="character" w:customStyle="1" w:styleId="TestofumettoCarattere">
    <w:name w:val="Testo fumetto Carattere"/>
    <w:link w:val="Testofumetto"/>
    <w:rsid w:val="007C4D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26F4"/>
    <w:rPr>
      <w:rFonts w:ascii="Arial" w:eastAsia="Times New Roman" w:hAnsi="Arial" w:cs="Arial"/>
      <w:b/>
      <w:caps/>
      <w:color w:val="043982"/>
      <w:sz w:val="24"/>
      <w:szCs w:val="24"/>
      <w:lang w:val="en-GB"/>
    </w:rPr>
  </w:style>
  <w:style w:type="character" w:customStyle="1" w:styleId="Titolo2Carattere">
    <w:name w:val="Titolo 2 Carattere"/>
    <w:basedOn w:val="Carpredefinitoparagrafo"/>
    <w:link w:val="Titolo2"/>
    <w:rsid w:val="00B726F4"/>
    <w:rPr>
      <w:rFonts w:ascii="Arial" w:eastAsia="Times New Roman" w:hAnsi="Arial"/>
      <w:b/>
      <w:color w:val="043982"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B726F4"/>
    <w:rPr>
      <w:rFonts w:ascii="Arial" w:eastAsia="Times New Roman" w:hAnsi="Arial"/>
      <w:b/>
      <w:color w:val="043982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B726F4"/>
    <w:rPr>
      <w:rFonts w:ascii="Arial" w:eastAsia="Times New Roman" w:hAnsi="Arial"/>
      <w:sz w:val="22"/>
      <w:szCs w:val="22"/>
      <w:u w:val="single"/>
    </w:rPr>
  </w:style>
  <w:style w:type="character" w:customStyle="1" w:styleId="Titolo5Carattere">
    <w:name w:val="Titolo 5 Carattere"/>
    <w:basedOn w:val="Carpredefinitoparagrafo"/>
    <w:link w:val="Titolo5"/>
    <w:rsid w:val="00B726F4"/>
    <w:rPr>
      <w:rFonts w:ascii="Arial" w:eastAsia="Times New Roman" w:hAnsi="Arial"/>
      <w:b/>
      <w:szCs w:val="22"/>
    </w:rPr>
  </w:style>
  <w:style w:type="character" w:customStyle="1" w:styleId="Titolo6Carattere">
    <w:name w:val="Titolo 6 Carattere"/>
    <w:basedOn w:val="Carpredefinitoparagrafo"/>
    <w:link w:val="Titolo6"/>
    <w:rsid w:val="00B726F4"/>
    <w:rPr>
      <w:rFonts w:ascii="Arial" w:eastAsia="Times New Roman" w:hAnsi="Arial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B726F4"/>
    <w:rPr>
      <w:rFonts w:ascii="Arial" w:eastAsia="Times New Roman" w:hAnsi="Arial"/>
      <w:i/>
      <w:szCs w:val="22"/>
    </w:rPr>
  </w:style>
  <w:style w:type="character" w:customStyle="1" w:styleId="Titolo8Carattere">
    <w:name w:val="Titolo 8 Carattere"/>
    <w:basedOn w:val="Carpredefinitoparagrafo"/>
    <w:link w:val="Titolo8"/>
    <w:rsid w:val="00B726F4"/>
    <w:rPr>
      <w:rFonts w:ascii="Arial" w:eastAsia="Times New Roman" w:hAnsi="Arial"/>
      <w:i/>
      <w:szCs w:val="22"/>
    </w:rPr>
  </w:style>
  <w:style w:type="character" w:customStyle="1" w:styleId="Titolo9Carattere">
    <w:name w:val="Titolo 9 Carattere"/>
    <w:basedOn w:val="Carpredefinitoparagrafo"/>
    <w:link w:val="Titolo9"/>
    <w:rsid w:val="00B726F4"/>
    <w:rPr>
      <w:rFonts w:ascii="Arial" w:eastAsia="Times New Roman" w:hAnsi="Arial"/>
      <w:i/>
      <w:szCs w:val="22"/>
    </w:rPr>
  </w:style>
  <w:style w:type="paragraph" w:styleId="Rientronormale">
    <w:name w:val="Normal Indent"/>
    <w:basedOn w:val="Normale"/>
    <w:rsid w:val="00B726F4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0C1A48"/>
    <w:pPr>
      <w:spacing w:before="600" w:after="240"/>
    </w:pPr>
    <w:rPr>
      <w:color w:val="AF1428"/>
      <w:sz w:val="32"/>
    </w:rPr>
  </w:style>
  <w:style w:type="character" w:customStyle="1" w:styleId="TitoloCarattere">
    <w:name w:val="Titolo Carattere"/>
    <w:basedOn w:val="Carpredefinitoparagrafo"/>
    <w:link w:val="Titolo"/>
    <w:rsid w:val="000C1A48"/>
    <w:rPr>
      <w:rFonts w:ascii="Open Sans" w:hAnsi="Open Sans" w:cs="Open Sans"/>
      <w:color w:val="AF1428"/>
      <w:sz w:val="32"/>
    </w:rPr>
  </w:style>
  <w:style w:type="paragraph" w:styleId="Sottotitolo">
    <w:name w:val="Subtitle"/>
    <w:basedOn w:val="Normale"/>
    <w:next w:val="Normale"/>
    <w:link w:val="SottotitoloCarattere"/>
    <w:qFormat/>
    <w:rsid w:val="000C1A48"/>
    <w:pPr>
      <w:spacing w:before="360" w:after="240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0C1A48"/>
    <w:rPr>
      <w:rFonts w:ascii="Open Sans" w:hAnsi="Open Sans" w:cs="Open Sans"/>
      <w:b/>
      <w:sz w:val="18"/>
      <w:lang w:val="en-GB"/>
    </w:rPr>
  </w:style>
  <w:style w:type="paragraph" w:styleId="Nessunaspaziatura">
    <w:name w:val="No Spacing"/>
    <w:basedOn w:val="Normale"/>
    <w:uiPriority w:val="1"/>
    <w:rsid w:val="00C37502"/>
  </w:style>
  <w:style w:type="character" w:styleId="Enfasigrassetto">
    <w:name w:val="Strong"/>
    <w:basedOn w:val="Carpredefinitoparagrafo"/>
    <w:uiPriority w:val="22"/>
    <w:qFormat/>
    <w:rsid w:val="00C37502"/>
    <w:rPr>
      <w:b/>
      <w:bCs/>
    </w:rPr>
  </w:style>
  <w:style w:type="paragraph" w:customStyle="1" w:styleId="Pidipagina1">
    <w:name w:val="Piè di pagina1"/>
    <w:basedOn w:val="Normale"/>
    <w:link w:val="FooterCarattere"/>
    <w:qFormat/>
    <w:rsid w:val="00CC5986"/>
    <w:pPr>
      <w:spacing w:before="0" w:line="216" w:lineRule="auto"/>
      <w:jc w:val="right"/>
    </w:pPr>
    <w:rPr>
      <w:color w:val="595959" w:themeColor="text1" w:themeTint="A6"/>
      <w:sz w:val="14"/>
      <w:szCs w:val="14"/>
    </w:rPr>
  </w:style>
  <w:style w:type="character" w:customStyle="1" w:styleId="FooterCarattere">
    <w:name w:val="Footer Carattere"/>
    <w:basedOn w:val="Carpredefinitoparagrafo"/>
    <w:link w:val="Pidipagina1"/>
    <w:rsid w:val="00CC5986"/>
    <w:rPr>
      <w:rFonts w:ascii="Open Sans" w:hAnsi="Open Sans" w:cs="Open Sans"/>
      <w:color w:val="595959" w:themeColor="text1" w:themeTint="A6"/>
      <w:sz w:val="14"/>
      <w:szCs w:val="14"/>
    </w:rPr>
  </w:style>
  <w:style w:type="paragraph" w:customStyle="1" w:styleId="Pidipagina2">
    <w:name w:val="Piè di pagina2"/>
    <w:basedOn w:val="Pidipagina1"/>
    <w:link w:val="FooterCarattere1"/>
    <w:qFormat/>
    <w:rsid w:val="000C1A48"/>
    <w:pPr>
      <w:spacing w:after="0"/>
    </w:pPr>
  </w:style>
  <w:style w:type="paragraph" w:customStyle="1" w:styleId="Elencopuntato">
    <w:name w:val="Elenco puntato"/>
    <w:basedOn w:val="Paragrafoelenco"/>
    <w:link w:val="ElencopuntatoCarattere"/>
    <w:qFormat/>
    <w:rsid w:val="000C1A48"/>
    <w:pPr>
      <w:numPr>
        <w:numId w:val="7"/>
      </w:numPr>
      <w:spacing w:before="0"/>
    </w:pPr>
    <w:rPr>
      <w:rFonts w:ascii="Open Sans" w:hAnsi="Open Sans"/>
      <w:sz w:val="18"/>
      <w:lang w:val="en-GB"/>
    </w:rPr>
  </w:style>
  <w:style w:type="character" w:customStyle="1" w:styleId="FooterCarattere1">
    <w:name w:val="Footer Carattere1"/>
    <w:basedOn w:val="FooterCarattere"/>
    <w:link w:val="Pidipagina2"/>
    <w:rsid w:val="000C1A48"/>
    <w:rPr>
      <w:rFonts w:ascii="Open Sans" w:hAnsi="Open Sans" w:cs="Open Sans"/>
      <w:color w:val="595959" w:themeColor="text1" w:themeTint="A6"/>
      <w:sz w:val="14"/>
      <w:szCs w:val="14"/>
    </w:rPr>
  </w:style>
  <w:style w:type="character" w:customStyle="1" w:styleId="ElencopuntatoCarattere">
    <w:name w:val="Elenco puntato Carattere"/>
    <w:basedOn w:val="Carpredefinitoparagrafo"/>
    <w:link w:val="Elencopuntato"/>
    <w:rsid w:val="000C1A48"/>
    <w:rPr>
      <w:rFonts w:ascii="Open Sans" w:eastAsia="Calibri" w:hAnsi="Open Sans" w:cs="Open Sans"/>
      <w:sz w:val="18"/>
      <w:szCs w:val="22"/>
      <w:lang w:val="en-GB" w:eastAsia="en-US"/>
    </w:rPr>
  </w:style>
  <w:style w:type="paragraph" w:styleId="Sommario2">
    <w:name w:val="toc 2"/>
    <w:basedOn w:val="Normale"/>
    <w:next w:val="Normale"/>
    <w:autoRedefine/>
    <w:uiPriority w:val="39"/>
    <w:rsid w:val="000C1A48"/>
    <w:pPr>
      <w:spacing w:after="100"/>
      <w:ind w:left="180"/>
    </w:pPr>
  </w:style>
  <w:style w:type="paragraph" w:styleId="Sommario1">
    <w:name w:val="toc 1"/>
    <w:basedOn w:val="Normale"/>
    <w:next w:val="Normale"/>
    <w:autoRedefine/>
    <w:uiPriority w:val="39"/>
    <w:rsid w:val="000C1A48"/>
    <w:pPr>
      <w:spacing w:after="100"/>
    </w:pPr>
    <w:rPr>
      <w:b/>
    </w:rPr>
  </w:style>
  <w:style w:type="paragraph" w:customStyle="1" w:styleId="Modulovuoto">
    <w:name w:val="Modulo vuoto"/>
    <w:rsid w:val="001C2D14"/>
    <w:rPr>
      <w:rFonts w:ascii="Helvetica" w:eastAsia="ヒラギノ角ゴ Pro W3" w:hAnsi="Helvetica"/>
      <w:color w:val="000000"/>
      <w:sz w:val="24"/>
    </w:rPr>
  </w:style>
  <w:style w:type="character" w:customStyle="1" w:styleId="itemtitle1">
    <w:name w:val="itemtitle1"/>
    <w:basedOn w:val="Carpredefinitoparagrafo"/>
    <w:rsid w:val="001C2D14"/>
    <w:rPr>
      <w:b/>
      <w:bCs/>
      <w:color w:val="B01C2E"/>
      <w:sz w:val="11"/>
      <w:szCs w:val="11"/>
    </w:rPr>
  </w:style>
  <w:style w:type="paragraph" w:customStyle="1" w:styleId="testo">
    <w:name w:val="testo"/>
    <w:basedOn w:val="Normale"/>
    <w:uiPriority w:val="99"/>
    <w:rsid w:val="001C2D14"/>
    <w:pPr>
      <w:tabs>
        <w:tab w:val="left" w:pos="567"/>
        <w:tab w:val="left" w:pos="737"/>
      </w:tabs>
      <w:autoSpaceDE w:val="0"/>
      <w:autoSpaceDN w:val="0"/>
      <w:adjustRightInd w:val="0"/>
      <w:spacing w:before="0" w:after="0" w:line="260" w:lineRule="atLeast"/>
      <w:jc w:val="both"/>
      <w:textAlignment w:val="center"/>
    </w:pPr>
    <w:rPr>
      <w:rFonts w:ascii="Helvetica Neue (TT) Light" w:eastAsiaTheme="minorHAnsi" w:hAnsi="Helvetica Neue (TT) Light" w:cs="Helvetica Neue (TT) Light"/>
      <w:color w:val="000000"/>
      <w:szCs w:val="18"/>
      <w:lang w:eastAsia="en-US"/>
    </w:rPr>
  </w:style>
  <w:style w:type="character" w:customStyle="1" w:styleId="Menzionenonrisolta1">
    <w:name w:val="Menzione non risolta1"/>
    <w:basedOn w:val="Carpredefinitoparagrafo"/>
    <w:rsid w:val="002227D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289A"/>
    <w:rPr>
      <w:rFonts w:ascii="Courier New" w:eastAsia="Times New Roman" w:hAnsi="Courier New" w:cs="Courier New"/>
    </w:rPr>
  </w:style>
  <w:style w:type="character" w:styleId="Enfasicorsivo">
    <w:name w:val="Emphasis"/>
    <w:basedOn w:val="Carpredefinitoparagrafo"/>
    <w:uiPriority w:val="20"/>
    <w:qFormat/>
    <w:rsid w:val="001E3F1A"/>
    <w:rPr>
      <w:i/>
      <w:iCs/>
    </w:rPr>
  </w:style>
  <w:style w:type="paragraph" w:styleId="NormaleWeb">
    <w:name w:val="Normal (Web)"/>
    <w:basedOn w:val="Normale"/>
    <w:uiPriority w:val="99"/>
    <w:unhideWhenUsed/>
    <w:rsid w:val="00983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rsid w:val="0058745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4C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cxZjBjNjUtYjdjZi00NjcxLWI3YjEtNmU1ZmIwYWQ2MzMy%40thread.v2/0?context=%7b%22Tid%22%3a%222875e01e-51fe-41ec-983d-1c75e49ffa42%22%2c%22Oid%22%3a%2281d3e8aa-b21f-48de-b159-88b71df5efa3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.stampa@univp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marozzi@unipg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3E0D-233A-482D-A8C9-5C0FCC90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pallo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pinco</dc:creator>
  <cp:lastModifiedBy>Standard</cp:lastModifiedBy>
  <cp:revision>2</cp:revision>
  <cp:lastPrinted>2021-03-15T11:08:00Z</cp:lastPrinted>
  <dcterms:created xsi:type="dcterms:W3CDTF">2021-03-15T11:49:00Z</dcterms:created>
  <dcterms:modified xsi:type="dcterms:W3CDTF">2021-03-15T11:49:00Z</dcterms:modified>
</cp:coreProperties>
</file>