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723126" w:rsidRPr="00723126" w:rsidRDefault="00723126" w:rsidP="00723126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color w:val="201F1E"/>
          <w:sz w:val="20"/>
          <w:szCs w:val="20"/>
        </w:rPr>
      </w:pPr>
      <w:r w:rsidRPr="00723126">
        <w:rPr>
          <w:rFonts w:ascii="Arial" w:hAnsi="Arial" w:cs="Arial"/>
          <w:b/>
          <w:color w:val="201F1E"/>
          <w:sz w:val="20"/>
          <w:szCs w:val="20"/>
        </w:rPr>
        <w:t xml:space="preserve">L'Orchestra da Camera di Perugia “sulla Luna” per il gran finale della rassegna </w:t>
      </w:r>
    </w:p>
    <w:p w:rsidR="00723126" w:rsidRPr="00723126" w:rsidRDefault="00723126" w:rsidP="00723126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color w:val="201F1E"/>
          <w:sz w:val="20"/>
          <w:szCs w:val="20"/>
        </w:rPr>
      </w:pPr>
      <w:r w:rsidRPr="00723126">
        <w:rPr>
          <w:rFonts w:ascii="Arial" w:hAnsi="Arial" w:cs="Arial"/>
          <w:b/>
          <w:color w:val="201F1E"/>
          <w:sz w:val="20"/>
          <w:szCs w:val="20"/>
        </w:rPr>
        <w:t xml:space="preserve">“Il suono della ricerca”, ospite il trombettista Marco </w:t>
      </w:r>
      <w:proofErr w:type="spellStart"/>
      <w:r w:rsidRPr="00723126">
        <w:rPr>
          <w:rFonts w:ascii="Arial" w:hAnsi="Arial" w:cs="Arial"/>
          <w:b/>
          <w:color w:val="201F1E"/>
          <w:sz w:val="20"/>
          <w:szCs w:val="20"/>
        </w:rPr>
        <w:t>Pierobon</w:t>
      </w:r>
      <w:proofErr w:type="spellEnd"/>
      <w:r w:rsidRPr="00723126">
        <w:rPr>
          <w:rFonts w:ascii="Arial" w:hAnsi="Arial" w:cs="Arial"/>
          <w:b/>
          <w:color w:val="201F1E"/>
          <w:sz w:val="20"/>
          <w:szCs w:val="20"/>
        </w:rPr>
        <w:t xml:space="preserve">, introduzione scientifica </w:t>
      </w:r>
    </w:p>
    <w:p w:rsidR="00723126" w:rsidRPr="00723126" w:rsidRDefault="00723126" w:rsidP="00723126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color w:val="201F1E"/>
          <w:sz w:val="20"/>
          <w:szCs w:val="20"/>
        </w:rPr>
      </w:pPr>
      <w:r w:rsidRPr="00723126">
        <w:rPr>
          <w:rFonts w:ascii="Arial" w:hAnsi="Arial" w:cs="Arial"/>
          <w:b/>
          <w:color w:val="201F1E"/>
          <w:sz w:val="20"/>
          <w:szCs w:val="20"/>
        </w:rPr>
        <w:t xml:space="preserve">di </w:t>
      </w:r>
      <w:proofErr w:type="spellStart"/>
      <w:r w:rsidRPr="00723126">
        <w:rPr>
          <w:rFonts w:ascii="Arial" w:hAnsi="Arial" w:cs="Arial"/>
          <w:b/>
          <w:color w:val="201F1E"/>
          <w:sz w:val="20"/>
          <w:szCs w:val="20"/>
        </w:rPr>
        <w:t>Helios</w:t>
      </w:r>
      <w:proofErr w:type="spellEnd"/>
      <w:r w:rsidRPr="00723126">
        <w:rPr>
          <w:rFonts w:ascii="Arial" w:hAnsi="Arial" w:cs="Arial"/>
          <w:b/>
          <w:color w:val="201F1E"/>
          <w:sz w:val="20"/>
          <w:szCs w:val="20"/>
        </w:rPr>
        <w:t xml:space="preserve"> Vocca</w:t>
      </w:r>
    </w:p>
    <w:p w:rsidR="008C37BC" w:rsidRPr="00723126" w:rsidRDefault="00723126" w:rsidP="00723126">
      <w:pPr>
        <w:pStyle w:val="NormaleWeb"/>
        <w:shd w:val="clear" w:color="auto" w:fill="FFFFFF"/>
        <w:spacing w:before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723126">
        <w:rPr>
          <w:rFonts w:ascii="Arial" w:hAnsi="Arial" w:cs="Arial"/>
          <w:b/>
          <w:color w:val="201F1E"/>
          <w:sz w:val="20"/>
          <w:szCs w:val="20"/>
          <w:bdr w:val="none" w:sz="0" w:space="0" w:color="auto" w:frame="1"/>
        </w:rPr>
        <w:t>Venerdì 13 agosto, ore 21,</w:t>
      </w:r>
      <w:r>
        <w:rPr>
          <w:rFonts w:ascii="Arial" w:hAnsi="Arial" w:cs="Arial"/>
          <w:b/>
          <w:color w:val="201F1E"/>
          <w:sz w:val="20"/>
          <w:szCs w:val="20"/>
          <w:bdr w:val="none" w:sz="0" w:space="0" w:color="auto" w:frame="1"/>
        </w:rPr>
        <w:t xml:space="preserve"> </w:t>
      </w:r>
      <w:r w:rsidRPr="00723126">
        <w:rPr>
          <w:rFonts w:ascii="Arial" w:hAnsi="Arial" w:cs="Arial"/>
          <w:b/>
          <w:color w:val="201F1E"/>
          <w:sz w:val="20"/>
          <w:szCs w:val="20"/>
          <w:bdr w:val="none" w:sz="0" w:space="0" w:color="auto" w:frame="1"/>
        </w:rPr>
        <w:t xml:space="preserve">Perugia, Orto Medievale del </w:t>
      </w:r>
      <w:r w:rsidR="00FC0E23">
        <w:rPr>
          <w:rFonts w:ascii="Arial" w:hAnsi="Arial" w:cs="Arial"/>
          <w:b/>
          <w:color w:val="201F1E"/>
          <w:sz w:val="20"/>
          <w:szCs w:val="20"/>
          <w:bdr w:val="none" w:sz="0" w:space="0" w:color="auto" w:frame="1"/>
        </w:rPr>
        <w:t>CAMS</w:t>
      </w:r>
    </w:p>
    <w:p w:rsidR="00B21948" w:rsidRDefault="00B21948" w:rsidP="00723126">
      <w:pPr>
        <w:pStyle w:val="NormaleWeb"/>
        <w:shd w:val="clear" w:color="auto" w:fill="FFFFFF"/>
        <w:spacing w:before="0" w:after="0" w:afterAutospacing="0"/>
        <w:rPr>
          <w:rFonts w:ascii="Arial" w:hAnsi="Arial" w:cs="Arial"/>
          <w:color w:val="201F1E"/>
          <w:sz w:val="20"/>
          <w:szCs w:val="20"/>
        </w:rPr>
      </w:pPr>
    </w:p>
    <w:p w:rsidR="00BC45F1" w:rsidRDefault="00BC45F1" w:rsidP="00BC45F1">
      <w:pPr>
        <w:pStyle w:val="Normale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Si annuncia il quarto </w:t>
      </w:r>
      <w:proofErr w:type="spellStart"/>
      <w:r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sold</w:t>
      </w:r>
      <w:proofErr w:type="spellEnd"/>
      <w:r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 out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consecutivo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, venerdì 13 agosto 2021, alle ore 21, a Perugia, nell'Orto medievale del Centro di Ateneo per i Musei Scientifici (CAMS) di Borgo XX Giugno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per l'appuntamento di chiusura della rassegna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“Il suono della ricerca”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viaggio tra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musica e scienza.  </w:t>
      </w:r>
    </w:p>
    <w:p w:rsidR="00BC45F1" w:rsidRDefault="00BC45F1" w:rsidP="00BC45F1">
      <w:pPr>
        <w:pStyle w:val="Normale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L’iniziativa è promossa dall'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Università degli Studi di Perugia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in collaborazione con l'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Orchestra da Camera di Perugia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 </w:t>
      </w:r>
    </w:p>
    <w:p w:rsidR="00BC45F1" w:rsidRDefault="00BC45F1" w:rsidP="00BC45F1">
      <w:pPr>
        <w:pStyle w:val="Normale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Un originale progetto di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divulgazione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dedicato, in questa prima edizione, ai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quattro elementi;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dopo le serate su Acqua, Fuoco e Terra, il gran finale avrà come protagonista l'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Aria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  </w:t>
      </w:r>
    </w:p>
    <w:p w:rsidR="00BC45F1" w:rsidRDefault="00BC45F1" w:rsidP="00BC45F1">
      <w:pPr>
        <w:pStyle w:val="NormaleWeb"/>
        <w:shd w:val="clear" w:color="auto" w:fill="FFFFFF"/>
        <w:spacing w:before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L'approfondimento scientifico sarà a cura di </w:t>
      </w:r>
      <w:proofErr w:type="spellStart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Helios</w:t>
      </w:r>
      <w:proofErr w:type="spellEnd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Vocca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ricercatore del Dipartimento di Fisica e Geologia dell'Ateneo perugino, che parlerà dell'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Universo, dello spazio-tempo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e dei messaggi che lo attraversano, le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onde gravitazionali.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 </w:t>
      </w:r>
    </w:p>
    <w:p w:rsidR="00BC45F1" w:rsidRDefault="00BC45F1" w:rsidP="00BC45F1">
      <w:pPr>
        <w:pStyle w:val="NormaleWeb"/>
        <w:shd w:val="clear" w:color="auto" w:fill="FFFFFF"/>
        <w:spacing w:before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Nello spazio ‘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astronomico’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si muoverà invece, virtualmente, l'Orchestra da Camera di Perugia, che, con un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ospite d'eccezione, 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il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 trombettista Marco </w:t>
      </w:r>
      <w:proofErr w:type="spellStart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Pierobon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andrà </w:t>
      </w:r>
      <w:r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 xml:space="preserve">on the </w:t>
      </w:r>
      <w:proofErr w:type="spellStart"/>
      <w:r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moon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 </w:t>
      </w:r>
    </w:p>
    <w:p w:rsidR="00BC45F1" w:rsidRDefault="00BC45F1" w:rsidP="00BC45F1">
      <w:pPr>
        <w:pStyle w:val="NormaleWeb"/>
        <w:shd w:val="clear" w:color="auto" w:fill="FFFFFF"/>
        <w:spacing w:before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In programma una scaletta “lunare” con brani di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Morricone, Gershwin, </w:t>
      </w:r>
      <w:proofErr w:type="spellStart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Kander</w:t>
      </w:r>
      <w:proofErr w:type="spellEnd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, Williams e Silvestri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  </w:t>
      </w:r>
    </w:p>
    <w:p w:rsidR="00BC45F1" w:rsidRDefault="00BC45F1" w:rsidP="00BC45F1">
      <w:pPr>
        <w:pStyle w:val="NormaleWeb"/>
        <w:shd w:val="clear" w:color="auto" w:fill="FFFFFF"/>
        <w:spacing w:before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L’iniziativa – a ingresso gratuito su prenotazione, via mail all'indirizzo </w:t>
      </w:r>
      <w:hyperlink r:id="rId7" w:tgtFrame="_blank" w:history="1">
        <w:r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ilsuonodellaricerca@gmail.com</w:t>
        </w:r>
      </w:hyperlink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– è finanziata dalla Commissione Europea nell’ambito dei progetti Notte Europea dei Ricercatori – azioni Marie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Sklodowska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-Curie. GA 101036106. </w:t>
      </w:r>
    </w:p>
    <w:p w:rsidR="00BC45F1" w:rsidRDefault="00BC45F1" w:rsidP="00BC45F1">
      <w:pPr>
        <w:pStyle w:val="NormaleWeb"/>
        <w:shd w:val="clear" w:color="auto" w:fill="FFFFFF"/>
        <w:spacing w:before="0" w:after="0" w:afterAutospacing="0" w:line="276" w:lineRule="atLeast"/>
        <w:rPr>
          <w:color w:val="000000"/>
        </w:rPr>
      </w:pP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E’inserita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nel percorso di avvicinamento a </w:t>
      </w:r>
      <w:proofErr w:type="spellStart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Sharper</w:t>
      </w:r>
      <w:proofErr w:type="spellEnd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– La notte europea dei ricercatori 2021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.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FC0E23" w:rsidRDefault="00FC0E23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FC0E23" w:rsidRDefault="00FC0E23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9F36BF" w:rsidRDefault="009F36BF" w:rsidP="009F36BF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9F36BF" w:rsidRDefault="009F36BF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FC0E2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6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agosto 2021 </w:t>
      </w: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</w:rPr>
      </w:pPr>
      <w:r>
        <w:rPr>
          <w:rFonts w:eastAsia="Arial" w:cs="Arial"/>
          <w:b/>
          <w:color w:val="000000"/>
          <w:sz w:val="20"/>
          <w:szCs w:val="20"/>
        </w:rPr>
        <w:br/>
      </w:r>
    </w:p>
    <w:p w:rsidR="00A97116" w:rsidRDefault="00A97116">
      <w:pPr>
        <w:shd w:val="clear" w:color="auto" w:fill="FFFFFF"/>
        <w:rPr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8C37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0200" y="3463453"/>
                        <a:ext cx="1371600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style="position:absolute;margin-left:93pt;margin-top:1pt;width:108.75pt;height:5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5463" y="3463453"/>
                        <a:ext cx="98107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style="position:absolute;margin-left:217pt;margin-top:1pt;width:78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70348" y="3463453"/>
                        <a:ext cx="155130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EE2B50" w:rsidRDefault="00EE2B5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style="position:absolute;margin-left:320pt;margin-top:1pt;width:122.9pt;height:5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EE2B50" w:rsidRDefault="00EE2B50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061BF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061BF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061BF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61BF0"/>
    <w:rsid w:val="001209F2"/>
    <w:rsid w:val="001D66B7"/>
    <w:rsid w:val="002441DD"/>
    <w:rsid w:val="0027576C"/>
    <w:rsid w:val="002D0753"/>
    <w:rsid w:val="004A0CFE"/>
    <w:rsid w:val="004D0856"/>
    <w:rsid w:val="00555F10"/>
    <w:rsid w:val="00723126"/>
    <w:rsid w:val="008478EC"/>
    <w:rsid w:val="00864C20"/>
    <w:rsid w:val="00896806"/>
    <w:rsid w:val="008C37BC"/>
    <w:rsid w:val="008F1A90"/>
    <w:rsid w:val="009213D0"/>
    <w:rsid w:val="00974DED"/>
    <w:rsid w:val="009F36BF"/>
    <w:rsid w:val="00A00BBE"/>
    <w:rsid w:val="00A04B8B"/>
    <w:rsid w:val="00A92759"/>
    <w:rsid w:val="00A97116"/>
    <w:rsid w:val="00B21948"/>
    <w:rsid w:val="00BC45F1"/>
    <w:rsid w:val="00C3322F"/>
    <w:rsid w:val="00C8055F"/>
    <w:rsid w:val="00CE5BCD"/>
    <w:rsid w:val="00D5361F"/>
    <w:rsid w:val="00D94A57"/>
    <w:rsid w:val="00DA34D1"/>
    <w:rsid w:val="00E3478D"/>
    <w:rsid w:val="00E4542F"/>
    <w:rsid w:val="00E57A8C"/>
    <w:rsid w:val="00E6071E"/>
    <w:rsid w:val="00E6453D"/>
    <w:rsid w:val="00EE2B50"/>
    <w:rsid w:val="00FA5D01"/>
    <w:rsid w:val="00FC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E36FE6A-43B6-472F-B60C-59E88E5A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paragraph" w:customStyle="1" w:styleId="style7">
    <w:name w:val="style7"/>
    <w:basedOn w:val="Normale"/>
    <w:rsid w:val="002D0753"/>
    <w:pPr>
      <w:spacing w:before="100" w:beforeAutospacing="1" w:after="100" w:afterAutospacing="1"/>
      <w:jc w:val="both"/>
    </w:pPr>
    <w:rPr>
      <w:rFonts w:ascii="Times New Roman" w:hAnsi="Times New Roman"/>
    </w:rPr>
  </w:style>
  <w:style w:type="character" w:customStyle="1" w:styleId="marko77ybk5rt">
    <w:name w:val="marko77ybk5rt"/>
    <w:basedOn w:val="Carpredefinitoparagrafo"/>
    <w:rsid w:val="009F36BF"/>
  </w:style>
  <w:style w:type="character" w:customStyle="1" w:styleId="mark207e5opx9">
    <w:name w:val="mark207e5opx9"/>
    <w:basedOn w:val="Carpredefinitoparagrafo"/>
    <w:rsid w:val="009F3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1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lsuonodellaricerca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1558</Characters>
  <Application>Microsoft Office Word</Application>
  <DocSecurity>0</DocSecurity>
  <Lines>38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dcterms:created xsi:type="dcterms:W3CDTF">2021-08-06T08:02:00Z</dcterms:created>
  <dcterms:modified xsi:type="dcterms:W3CDTF">2021-08-06T08:02:00Z</dcterms:modified>
</cp:coreProperties>
</file>