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07" w:rsidRDefault="002D1EAE" w:rsidP="00317A0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936E8">
        <w:rPr>
          <w:rFonts w:ascii="Arial" w:hAnsi="Arial" w:cs="Arial"/>
          <w:sz w:val="18"/>
          <w:szCs w:val="18"/>
        </w:rPr>
        <w:t>Allegato 2</w:t>
      </w:r>
    </w:p>
    <w:p w:rsidR="00EE4FE6" w:rsidRDefault="00EE4FE6" w:rsidP="00317A07">
      <w:pPr>
        <w:jc w:val="right"/>
        <w:rPr>
          <w:rFonts w:ascii="Arial" w:hAnsi="Arial" w:cs="Arial"/>
          <w:b/>
          <w:bCs/>
          <w:color w:val="CC0066"/>
          <w:sz w:val="24"/>
          <w:szCs w:val="24"/>
        </w:rPr>
      </w:pPr>
    </w:p>
    <w:p w:rsidR="00EE4FE6" w:rsidRDefault="00EE4FE6" w:rsidP="00317A07">
      <w:pPr>
        <w:jc w:val="right"/>
        <w:rPr>
          <w:rFonts w:ascii="Arial" w:hAnsi="Arial" w:cs="Arial"/>
          <w:b/>
          <w:bCs/>
          <w:color w:val="CC0066"/>
          <w:sz w:val="24"/>
          <w:szCs w:val="24"/>
        </w:rPr>
      </w:pPr>
      <w:r>
        <w:rPr>
          <w:rFonts w:ascii="Arial" w:hAnsi="Arial" w:cs="Arial"/>
          <w:b/>
          <w:bCs/>
          <w:color w:val="CC0066"/>
          <w:sz w:val="24"/>
          <w:szCs w:val="24"/>
        </w:rPr>
        <w:t>All’Ufficio Ordinamento giuridico del personale e orario di lavoro</w:t>
      </w:r>
    </w:p>
    <w:p w:rsidR="00317A07" w:rsidRDefault="00317A07" w:rsidP="00D36CAB">
      <w:pPr>
        <w:jc w:val="center"/>
        <w:rPr>
          <w:rFonts w:ascii="Arial" w:hAnsi="Arial" w:cs="Arial"/>
          <w:b/>
          <w:bCs/>
          <w:color w:val="CC0066"/>
          <w:sz w:val="24"/>
          <w:szCs w:val="24"/>
        </w:rPr>
      </w:pPr>
    </w:p>
    <w:p w:rsidR="00D36CAB" w:rsidRPr="00D36CAB" w:rsidRDefault="00E11C45" w:rsidP="00D36CAB">
      <w:pPr>
        <w:jc w:val="center"/>
        <w:rPr>
          <w:rFonts w:ascii="Arial" w:hAnsi="Arial" w:cs="Arial"/>
          <w:b/>
          <w:bCs/>
          <w:color w:val="CC0066"/>
          <w:sz w:val="24"/>
          <w:szCs w:val="24"/>
        </w:rPr>
      </w:pPr>
      <w:r w:rsidRPr="00E11C45">
        <w:rPr>
          <w:rFonts w:ascii="Arial" w:hAnsi="Arial" w:cs="Arial"/>
          <w:b/>
          <w:bCs/>
          <w:color w:val="CC0066"/>
          <w:sz w:val="24"/>
          <w:szCs w:val="24"/>
        </w:rPr>
        <w:t xml:space="preserve">LAVORO AGILE </w:t>
      </w:r>
      <w:r>
        <w:rPr>
          <w:rFonts w:ascii="Arial" w:hAnsi="Arial" w:cs="Arial"/>
          <w:b/>
          <w:bCs/>
          <w:color w:val="CC0066"/>
          <w:sz w:val="24"/>
          <w:szCs w:val="24"/>
        </w:rPr>
        <w:t>STRAORDINARIO</w:t>
      </w:r>
      <w:r w:rsidR="00EE4FE6">
        <w:rPr>
          <w:rFonts w:ascii="Arial" w:hAnsi="Arial" w:cs="Arial"/>
          <w:b/>
          <w:bCs/>
          <w:color w:val="CC0066"/>
          <w:sz w:val="24"/>
          <w:szCs w:val="24"/>
        </w:rPr>
        <w:t xml:space="preserve"> IN MODALITA’ SEMPLIFICATA</w:t>
      </w:r>
      <w:r>
        <w:rPr>
          <w:rFonts w:ascii="Arial" w:hAnsi="Arial" w:cs="Arial"/>
          <w:b/>
          <w:bCs/>
          <w:color w:val="CC0066"/>
          <w:sz w:val="24"/>
          <w:szCs w:val="24"/>
        </w:rPr>
        <w:t xml:space="preserve"> </w:t>
      </w:r>
      <w:r w:rsidRPr="00E11C45">
        <w:rPr>
          <w:rFonts w:ascii="Arial" w:hAnsi="Arial" w:cs="Arial"/>
          <w:b/>
          <w:bCs/>
          <w:color w:val="CC0066"/>
          <w:sz w:val="24"/>
          <w:szCs w:val="24"/>
        </w:rPr>
        <w:t>AL FINE DI FRONTEGGIARE EMERGENZA CORONAVIRUS</w:t>
      </w:r>
    </w:p>
    <w:p w:rsidR="00100FFA" w:rsidRDefault="00100FFA" w:rsidP="00D36CAB">
      <w:pPr>
        <w:pStyle w:val="Titolo1"/>
        <w:jc w:val="center"/>
        <w:rPr>
          <w:rFonts w:ascii="Arial" w:hAnsi="Arial" w:cs="Arial"/>
          <w:b/>
          <w:bCs/>
          <w:color w:val="CC0066"/>
        </w:rPr>
      </w:pPr>
    </w:p>
    <w:p w:rsidR="00D36CAB" w:rsidRPr="00D36CAB" w:rsidRDefault="00F6254A" w:rsidP="00D36CAB">
      <w:pPr>
        <w:pStyle w:val="Titolo1"/>
        <w:jc w:val="center"/>
        <w:rPr>
          <w:rFonts w:ascii="Arial" w:hAnsi="Arial" w:cs="Arial"/>
          <w:b/>
          <w:bCs/>
          <w:color w:val="CC0066"/>
        </w:rPr>
      </w:pPr>
      <w:r>
        <w:rPr>
          <w:rFonts w:ascii="Arial" w:hAnsi="Arial" w:cs="Arial"/>
          <w:b/>
          <w:bCs/>
          <w:color w:val="CC0066"/>
        </w:rPr>
        <w:t>Verifica della prestazione di lavoro</w:t>
      </w:r>
    </w:p>
    <w:p w:rsidR="00BC44BA" w:rsidRPr="00C54F7C" w:rsidRDefault="00BC44BA">
      <w:pPr>
        <w:rPr>
          <w:rFonts w:ascii="Arial" w:hAnsi="Arial" w:cs="Arial"/>
        </w:rPr>
      </w:pPr>
    </w:p>
    <w:p w:rsidR="00F6254A" w:rsidRDefault="00F6254A">
      <w:pPr>
        <w:pStyle w:val="Pidipagina"/>
        <w:tabs>
          <w:tab w:val="clear" w:pos="4819"/>
          <w:tab w:val="clear" w:pos="9638"/>
        </w:tabs>
        <w:rPr>
          <w:rFonts w:ascii="Arial" w:hAnsi="Arial" w:cs="Arial"/>
        </w:rPr>
      </w:pPr>
    </w:p>
    <w:p w:rsidR="00F6254A" w:rsidRDefault="00F6254A">
      <w:pPr>
        <w:pStyle w:val="Pidipagina"/>
        <w:tabs>
          <w:tab w:val="clear" w:pos="4819"/>
          <w:tab w:val="clear" w:pos="9638"/>
        </w:tabs>
        <w:rPr>
          <w:rFonts w:ascii="Arial" w:hAnsi="Arial" w:cs="Arial"/>
        </w:rPr>
      </w:pPr>
    </w:p>
    <w:p w:rsidR="00F6254A" w:rsidRDefault="00F6254A">
      <w:pPr>
        <w:pStyle w:val="Pidipagina"/>
        <w:tabs>
          <w:tab w:val="clear" w:pos="4819"/>
          <w:tab w:val="clear" w:pos="9638"/>
        </w:tabs>
        <w:rPr>
          <w:rFonts w:ascii="Arial" w:hAnsi="Arial" w:cs="Arial"/>
        </w:rPr>
      </w:pPr>
    </w:p>
    <w:tbl>
      <w:tblPr>
        <w:tblStyle w:val="Grigliatabella"/>
        <w:tblW w:w="0" w:type="auto"/>
        <w:tblInd w:w="38" w:type="dxa"/>
        <w:tblLook w:val="01E0" w:firstRow="1" w:lastRow="1" w:firstColumn="1" w:lastColumn="1" w:noHBand="0" w:noVBand="0"/>
      </w:tblPr>
      <w:tblGrid>
        <w:gridCol w:w="2400"/>
        <w:gridCol w:w="2404"/>
        <w:gridCol w:w="2400"/>
        <w:gridCol w:w="2386"/>
      </w:tblGrid>
      <w:tr w:rsidR="00D22711" w:rsidRPr="00BD4BE3" w:rsidTr="00647480">
        <w:tc>
          <w:tcPr>
            <w:tcW w:w="2444" w:type="dxa"/>
            <w:vAlign w:val="center"/>
          </w:tcPr>
          <w:p w:rsidR="00D22711" w:rsidRPr="00BD4BE3" w:rsidRDefault="00BD4BE3" w:rsidP="00D227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Giorno lavorativo</w:t>
            </w:r>
            <w:r w:rsidR="00F13142" w:rsidRPr="00BD4B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(data)</w:t>
            </w:r>
          </w:p>
        </w:tc>
        <w:tc>
          <w:tcPr>
            <w:tcW w:w="2444" w:type="dxa"/>
            <w:vAlign w:val="center"/>
          </w:tcPr>
          <w:p w:rsidR="00D22711" w:rsidRPr="00BD4BE3" w:rsidRDefault="00F13142" w:rsidP="00D227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BE3">
              <w:rPr>
                <w:rFonts w:ascii="Arial" w:hAnsi="Arial" w:cs="Arial"/>
                <w:b/>
                <w:bCs/>
                <w:sz w:val="18"/>
                <w:szCs w:val="18"/>
              </w:rPr>
              <w:t>Ore di lavoro (compresa reperibilità)</w:t>
            </w:r>
          </w:p>
        </w:tc>
        <w:tc>
          <w:tcPr>
            <w:tcW w:w="2445" w:type="dxa"/>
            <w:vAlign w:val="center"/>
          </w:tcPr>
          <w:p w:rsidR="00D22711" w:rsidRPr="00BD4BE3" w:rsidRDefault="00F13142" w:rsidP="00D2271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BE3">
              <w:rPr>
                <w:rFonts w:ascii="Arial" w:hAnsi="Arial" w:cs="Arial"/>
                <w:b/>
                <w:bCs/>
                <w:sz w:val="18"/>
                <w:szCs w:val="18"/>
              </w:rPr>
              <w:t>Attività lavorative svolte</w:t>
            </w:r>
          </w:p>
        </w:tc>
        <w:tc>
          <w:tcPr>
            <w:tcW w:w="2445" w:type="dxa"/>
            <w:vAlign w:val="center"/>
          </w:tcPr>
          <w:p w:rsidR="00D22711" w:rsidRPr="00BD4BE3" w:rsidRDefault="00F13142" w:rsidP="006474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4BE3"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</w:tc>
      </w:tr>
      <w:tr w:rsidR="00D22711" w:rsidTr="00757C3E">
        <w:tc>
          <w:tcPr>
            <w:tcW w:w="2444" w:type="dxa"/>
          </w:tcPr>
          <w:p w:rsidR="00D22711" w:rsidRDefault="00D22711" w:rsidP="00D22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4BE3" w:rsidRDefault="00BD4BE3" w:rsidP="00D22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</w:tcPr>
          <w:p w:rsidR="00D22711" w:rsidRDefault="00D22711" w:rsidP="00D22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</w:tcPr>
          <w:p w:rsidR="00D22711" w:rsidRDefault="00D22711" w:rsidP="00D22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</w:tcPr>
          <w:p w:rsidR="00D22711" w:rsidRDefault="00D22711" w:rsidP="00D22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11" w:rsidTr="00757C3E">
        <w:tc>
          <w:tcPr>
            <w:tcW w:w="2444" w:type="dxa"/>
          </w:tcPr>
          <w:p w:rsidR="00D22711" w:rsidRDefault="00D22711" w:rsidP="00D22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4BE3" w:rsidRDefault="00BD4BE3" w:rsidP="00D22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</w:tcPr>
          <w:p w:rsidR="00D22711" w:rsidRDefault="00D22711" w:rsidP="00D22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</w:tcPr>
          <w:p w:rsidR="00D22711" w:rsidRDefault="00D22711" w:rsidP="00D22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</w:tcPr>
          <w:p w:rsidR="00D22711" w:rsidRDefault="00D22711" w:rsidP="00D22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2711" w:rsidTr="00757C3E">
        <w:tc>
          <w:tcPr>
            <w:tcW w:w="2444" w:type="dxa"/>
          </w:tcPr>
          <w:p w:rsidR="00D22711" w:rsidRDefault="00D22711" w:rsidP="00D22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4BE3" w:rsidRDefault="00BD4BE3" w:rsidP="00D22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4" w:type="dxa"/>
          </w:tcPr>
          <w:p w:rsidR="00D22711" w:rsidRDefault="00D22711" w:rsidP="00D22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</w:tcPr>
          <w:p w:rsidR="00D22711" w:rsidRDefault="00D22711" w:rsidP="00D22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</w:tcPr>
          <w:p w:rsidR="00D22711" w:rsidRDefault="00D22711" w:rsidP="00D227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254A" w:rsidRDefault="00F6254A" w:rsidP="00D22711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:rsidR="0027476F" w:rsidRDefault="0027476F" w:rsidP="00647480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Commenti:</w:t>
      </w:r>
    </w:p>
    <w:p w:rsidR="0027476F" w:rsidRDefault="0027476F" w:rsidP="00647480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599C" w:rsidRDefault="0039599C" w:rsidP="00D22711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:rsidR="0039599C" w:rsidRDefault="0039599C" w:rsidP="00D22711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:rsidR="0039599C" w:rsidRDefault="0027476F" w:rsidP="00D22711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Si allegano la mail di accordo iniziale e le eventuali ulteriori mail di raccordo intercorse.</w:t>
      </w:r>
    </w:p>
    <w:p w:rsidR="0039599C" w:rsidRDefault="0039599C" w:rsidP="00D22711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:rsidR="0039599C" w:rsidRDefault="0039599C" w:rsidP="00D22711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:rsidR="0039599C" w:rsidRDefault="0039599C" w:rsidP="00D22711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:rsidR="00100FFA" w:rsidRDefault="00100FFA" w:rsidP="00D22711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</w:rPr>
      </w:pPr>
    </w:p>
    <w:p w:rsidR="00372526" w:rsidRPr="00876950" w:rsidRDefault="00372526" w:rsidP="00372526">
      <w:pPr>
        <w:rPr>
          <w:rFonts w:ascii="Arial" w:hAnsi="Arial" w:cs="Arial"/>
        </w:rPr>
      </w:pPr>
    </w:p>
    <w:p w:rsidR="00372526" w:rsidRDefault="00372526" w:rsidP="00372526">
      <w:pPr>
        <w:rPr>
          <w:rFonts w:ascii="Arial" w:hAnsi="Arial" w:cs="Arial"/>
        </w:rPr>
      </w:pPr>
      <w:r w:rsidRPr="00876950">
        <w:rPr>
          <w:rFonts w:ascii="Arial" w:hAnsi="Arial" w:cs="Arial"/>
        </w:rPr>
        <w:t>Data________________________</w:t>
      </w:r>
      <w:r w:rsidRPr="00876950">
        <w:rPr>
          <w:rFonts w:ascii="Arial" w:hAnsi="Arial" w:cs="Arial"/>
        </w:rPr>
        <w:tab/>
      </w:r>
      <w:r w:rsidRPr="00876950">
        <w:rPr>
          <w:rFonts w:ascii="Arial" w:hAnsi="Arial" w:cs="Arial"/>
        </w:rPr>
        <w:tab/>
      </w:r>
      <w:r w:rsidRPr="00876950">
        <w:rPr>
          <w:rFonts w:ascii="Arial" w:hAnsi="Arial" w:cs="Arial"/>
        </w:rPr>
        <w:tab/>
      </w:r>
    </w:p>
    <w:p w:rsidR="00295C96" w:rsidRDefault="00295C96" w:rsidP="00372526">
      <w:pPr>
        <w:rPr>
          <w:rFonts w:ascii="Arial" w:hAnsi="Arial" w:cs="Arial"/>
        </w:rPr>
      </w:pPr>
    </w:p>
    <w:p w:rsidR="00295C96" w:rsidRDefault="00295C96" w:rsidP="00372526">
      <w:pPr>
        <w:rPr>
          <w:rFonts w:ascii="Arial" w:hAnsi="Arial" w:cs="Arial"/>
        </w:rPr>
      </w:pPr>
    </w:p>
    <w:p w:rsidR="00295C96" w:rsidRPr="00876950" w:rsidRDefault="00295C96" w:rsidP="00295C96">
      <w:pPr>
        <w:ind w:left="5670"/>
        <w:jc w:val="center"/>
        <w:rPr>
          <w:rFonts w:ascii="Arial" w:hAnsi="Arial" w:cs="Arial"/>
        </w:rPr>
      </w:pPr>
      <w:r w:rsidRPr="00876950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del Dipendente</w:t>
      </w:r>
    </w:p>
    <w:p w:rsidR="00295C96" w:rsidRPr="00876950" w:rsidRDefault="00295C96" w:rsidP="00647480">
      <w:pPr>
        <w:pBdr>
          <w:bottom w:val="single" w:sz="12" w:space="1" w:color="auto"/>
        </w:pBdr>
        <w:spacing w:line="360" w:lineRule="auto"/>
        <w:ind w:left="5670"/>
        <w:jc w:val="center"/>
        <w:rPr>
          <w:rFonts w:ascii="Arial" w:hAnsi="Arial" w:cs="Arial"/>
        </w:rPr>
      </w:pPr>
      <w:bookmarkStart w:id="0" w:name="_GoBack"/>
      <w:bookmarkEnd w:id="0"/>
    </w:p>
    <w:p w:rsidR="00295C96" w:rsidRDefault="00295C96" w:rsidP="00295C96">
      <w:pPr>
        <w:ind w:left="5670"/>
        <w:jc w:val="center"/>
        <w:rPr>
          <w:rFonts w:ascii="Arial" w:hAnsi="Arial" w:cs="Arial"/>
        </w:rPr>
      </w:pPr>
    </w:p>
    <w:p w:rsidR="00295C96" w:rsidRDefault="00295C96" w:rsidP="00295C96">
      <w:pPr>
        <w:ind w:left="5670"/>
        <w:jc w:val="center"/>
        <w:rPr>
          <w:rFonts w:ascii="Arial" w:hAnsi="Arial" w:cs="Arial"/>
        </w:rPr>
      </w:pPr>
    </w:p>
    <w:p w:rsidR="0027476F" w:rsidRPr="00876950" w:rsidRDefault="0027476F" w:rsidP="0027476F">
      <w:pPr>
        <w:ind w:left="5670"/>
        <w:jc w:val="center"/>
        <w:rPr>
          <w:rFonts w:ascii="Arial" w:hAnsi="Arial" w:cs="Arial"/>
        </w:rPr>
      </w:pPr>
      <w:r w:rsidRPr="00876950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del Responsabile di rifermento</w:t>
      </w:r>
    </w:p>
    <w:p w:rsidR="0027476F" w:rsidRPr="00876950" w:rsidRDefault="0027476F" w:rsidP="0027476F">
      <w:pPr>
        <w:ind w:left="5670"/>
        <w:jc w:val="center"/>
        <w:rPr>
          <w:rFonts w:ascii="Arial" w:hAnsi="Arial" w:cs="Arial"/>
        </w:rPr>
      </w:pPr>
    </w:p>
    <w:p w:rsidR="0027476F" w:rsidRPr="00876950" w:rsidRDefault="0027476F" w:rsidP="0027476F">
      <w:pPr>
        <w:ind w:left="5670"/>
        <w:jc w:val="center"/>
        <w:rPr>
          <w:rFonts w:ascii="Arial" w:hAnsi="Arial" w:cs="Arial"/>
        </w:rPr>
      </w:pPr>
      <w:r w:rsidRPr="00876950">
        <w:rPr>
          <w:rFonts w:ascii="Arial" w:hAnsi="Arial" w:cs="Arial"/>
        </w:rPr>
        <w:t>____________________________</w:t>
      </w:r>
    </w:p>
    <w:p w:rsidR="0027476F" w:rsidRPr="00876950" w:rsidRDefault="0027476F" w:rsidP="0027476F">
      <w:pPr>
        <w:ind w:left="5670"/>
        <w:jc w:val="center"/>
        <w:rPr>
          <w:rFonts w:ascii="Arial" w:hAnsi="Arial" w:cs="Arial"/>
        </w:rPr>
      </w:pPr>
    </w:p>
    <w:p w:rsidR="0027476F" w:rsidRDefault="0027476F" w:rsidP="00BD4BE3">
      <w:pPr>
        <w:ind w:left="5670"/>
        <w:jc w:val="center"/>
        <w:rPr>
          <w:rFonts w:ascii="Arial" w:hAnsi="Arial" w:cs="Arial"/>
        </w:rPr>
      </w:pPr>
    </w:p>
    <w:p w:rsidR="0027476F" w:rsidRDefault="0027476F" w:rsidP="00BD4BE3">
      <w:pPr>
        <w:ind w:left="5670"/>
        <w:jc w:val="center"/>
        <w:rPr>
          <w:rFonts w:ascii="Arial" w:hAnsi="Arial" w:cs="Arial"/>
        </w:rPr>
      </w:pPr>
    </w:p>
    <w:p w:rsidR="0027476F" w:rsidRDefault="0027476F" w:rsidP="00BD4BE3">
      <w:pPr>
        <w:ind w:left="5670"/>
        <w:jc w:val="center"/>
        <w:rPr>
          <w:rFonts w:ascii="Arial" w:hAnsi="Arial" w:cs="Arial"/>
        </w:rPr>
      </w:pPr>
    </w:p>
    <w:p w:rsidR="0027476F" w:rsidRDefault="0027476F" w:rsidP="00BD4BE3">
      <w:pPr>
        <w:ind w:left="5670"/>
        <w:jc w:val="center"/>
        <w:rPr>
          <w:rFonts w:ascii="Arial" w:hAnsi="Arial" w:cs="Arial"/>
        </w:rPr>
      </w:pPr>
    </w:p>
    <w:p w:rsidR="00BD4BE3" w:rsidRPr="00876950" w:rsidRDefault="00BD4BE3" w:rsidP="00BD4BE3">
      <w:pPr>
        <w:ind w:left="5670"/>
        <w:jc w:val="center"/>
        <w:rPr>
          <w:rFonts w:ascii="Arial" w:hAnsi="Arial" w:cs="Arial"/>
        </w:rPr>
      </w:pPr>
      <w:r w:rsidRPr="00876950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del Responsabile della Struttura</w:t>
      </w:r>
    </w:p>
    <w:p w:rsidR="00BD4BE3" w:rsidRPr="00876950" w:rsidRDefault="00BD4BE3" w:rsidP="00BD4BE3">
      <w:pPr>
        <w:ind w:left="5670"/>
        <w:jc w:val="center"/>
        <w:rPr>
          <w:rFonts w:ascii="Arial" w:hAnsi="Arial" w:cs="Arial"/>
        </w:rPr>
      </w:pPr>
    </w:p>
    <w:p w:rsidR="00BD4BE3" w:rsidRPr="00876950" w:rsidRDefault="00BD4BE3" w:rsidP="00BD4BE3">
      <w:pPr>
        <w:ind w:left="5670"/>
        <w:jc w:val="center"/>
        <w:rPr>
          <w:rFonts w:ascii="Arial" w:hAnsi="Arial" w:cs="Arial"/>
        </w:rPr>
      </w:pPr>
      <w:r w:rsidRPr="00876950">
        <w:rPr>
          <w:rFonts w:ascii="Arial" w:hAnsi="Arial" w:cs="Arial"/>
        </w:rPr>
        <w:t>____________________________</w:t>
      </w:r>
    </w:p>
    <w:p w:rsidR="00295C96" w:rsidRPr="00876950" w:rsidRDefault="00295C96" w:rsidP="00295C96">
      <w:pPr>
        <w:ind w:left="5670"/>
        <w:jc w:val="center"/>
        <w:rPr>
          <w:rFonts w:ascii="Arial" w:hAnsi="Arial" w:cs="Arial"/>
        </w:rPr>
      </w:pPr>
    </w:p>
    <w:sectPr w:rsidR="00295C96" w:rsidRPr="00876950" w:rsidSect="007C3251">
      <w:footerReference w:type="default" r:id="rId7"/>
      <w:pgSz w:w="11906" w:h="16838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A6E" w:rsidRDefault="00DC4A6E">
      <w:r>
        <w:separator/>
      </w:r>
    </w:p>
  </w:endnote>
  <w:endnote w:type="continuationSeparator" w:id="0">
    <w:p w:rsidR="00DC4A6E" w:rsidRDefault="00DC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44" w:rsidRDefault="00693C44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748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93C44" w:rsidRDefault="00693C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A6E" w:rsidRDefault="00DC4A6E">
      <w:r>
        <w:separator/>
      </w:r>
    </w:p>
  </w:footnote>
  <w:footnote w:type="continuationSeparator" w:id="0">
    <w:p w:rsidR="00DC4A6E" w:rsidRDefault="00DC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6BB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C56320"/>
    <w:multiLevelType w:val="hybridMultilevel"/>
    <w:tmpl w:val="400A21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011416"/>
    <w:multiLevelType w:val="hybridMultilevel"/>
    <w:tmpl w:val="BE4E63FE"/>
    <w:lvl w:ilvl="0" w:tplc="A19EC406">
      <w:start w:val="1"/>
      <w:numFmt w:val="lowerLetter"/>
      <w:lvlText w:val="%1."/>
      <w:lvlJc w:val="left"/>
      <w:pPr>
        <w:ind w:left="163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" w15:restartNumberingAfterBreak="0">
    <w:nsid w:val="23505AB3"/>
    <w:multiLevelType w:val="hybridMultilevel"/>
    <w:tmpl w:val="9474CDB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7801FDA"/>
    <w:multiLevelType w:val="multilevel"/>
    <w:tmpl w:val="3D0A0E80"/>
    <w:lvl w:ilvl="0">
      <w:start w:val="1"/>
      <w:numFmt w:val="lowerLetter"/>
      <w:lvlText w:val="%1)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5" w15:restartNumberingAfterBreak="0">
    <w:nsid w:val="27A2342A"/>
    <w:multiLevelType w:val="hybridMultilevel"/>
    <w:tmpl w:val="DC92776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B9C336D"/>
    <w:multiLevelType w:val="hybridMultilevel"/>
    <w:tmpl w:val="A1F0E2D8"/>
    <w:lvl w:ilvl="0" w:tplc="04100017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" w15:restartNumberingAfterBreak="0">
    <w:nsid w:val="58370A84"/>
    <w:multiLevelType w:val="hybridMultilevel"/>
    <w:tmpl w:val="985C86A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66C13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A3436F6"/>
    <w:multiLevelType w:val="hybridMultilevel"/>
    <w:tmpl w:val="87E023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72473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DB32B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23362F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defaultTabStop w:val="567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D5"/>
    <w:rsid w:val="00011525"/>
    <w:rsid w:val="000156F0"/>
    <w:rsid w:val="00056137"/>
    <w:rsid w:val="00085064"/>
    <w:rsid w:val="000936E8"/>
    <w:rsid w:val="000C1294"/>
    <w:rsid w:val="000C681E"/>
    <w:rsid w:val="000D0FD5"/>
    <w:rsid w:val="000F0537"/>
    <w:rsid w:val="00100FFA"/>
    <w:rsid w:val="00112E72"/>
    <w:rsid w:val="00145BC6"/>
    <w:rsid w:val="00167DA7"/>
    <w:rsid w:val="00187A3B"/>
    <w:rsid w:val="001A788F"/>
    <w:rsid w:val="001C729F"/>
    <w:rsid w:val="001D7B4E"/>
    <w:rsid w:val="001E4823"/>
    <w:rsid w:val="00223231"/>
    <w:rsid w:val="00235D10"/>
    <w:rsid w:val="0026441F"/>
    <w:rsid w:val="0027476F"/>
    <w:rsid w:val="002955EA"/>
    <w:rsid w:val="00295C96"/>
    <w:rsid w:val="002C0613"/>
    <w:rsid w:val="002C7F61"/>
    <w:rsid w:val="002D1EAE"/>
    <w:rsid w:val="002E1082"/>
    <w:rsid w:val="00317A07"/>
    <w:rsid w:val="003229BA"/>
    <w:rsid w:val="003246BE"/>
    <w:rsid w:val="0036490A"/>
    <w:rsid w:val="00364C86"/>
    <w:rsid w:val="00371BB0"/>
    <w:rsid w:val="00372526"/>
    <w:rsid w:val="0039599C"/>
    <w:rsid w:val="00397120"/>
    <w:rsid w:val="003D701F"/>
    <w:rsid w:val="003E4BF6"/>
    <w:rsid w:val="003F4109"/>
    <w:rsid w:val="00417266"/>
    <w:rsid w:val="00421A0D"/>
    <w:rsid w:val="00445C2C"/>
    <w:rsid w:val="004825B7"/>
    <w:rsid w:val="004B4CAD"/>
    <w:rsid w:val="004C0C5D"/>
    <w:rsid w:val="004C400C"/>
    <w:rsid w:val="004C4439"/>
    <w:rsid w:val="004E2C28"/>
    <w:rsid w:val="004E41F9"/>
    <w:rsid w:val="004F2FC8"/>
    <w:rsid w:val="00506986"/>
    <w:rsid w:val="0051484B"/>
    <w:rsid w:val="005148C2"/>
    <w:rsid w:val="005218D9"/>
    <w:rsid w:val="005320F5"/>
    <w:rsid w:val="00554914"/>
    <w:rsid w:val="00564CC0"/>
    <w:rsid w:val="00564D4D"/>
    <w:rsid w:val="005B71B4"/>
    <w:rsid w:val="005D14EF"/>
    <w:rsid w:val="005D25C7"/>
    <w:rsid w:val="00614938"/>
    <w:rsid w:val="00617610"/>
    <w:rsid w:val="00637E79"/>
    <w:rsid w:val="00647480"/>
    <w:rsid w:val="00651AC3"/>
    <w:rsid w:val="00667B27"/>
    <w:rsid w:val="00691167"/>
    <w:rsid w:val="0069364A"/>
    <w:rsid w:val="00693C44"/>
    <w:rsid w:val="006B3E84"/>
    <w:rsid w:val="006E73ED"/>
    <w:rsid w:val="006F4634"/>
    <w:rsid w:val="007022B1"/>
    <w:rsid w:val="00715892"/>
    <w:rsid w:val="007352A2"/>
    <w:rsid w:val="0075138E"/>
    <w:rsid w:val="00757C3E"/>
    <w:rsid w:val="007A4FC9"/>
    <w:rsid w:val="007C22CD"/>
    <w:rsid w:val="007C3251"/>
    <w:rsid w:val="007C3D4B"/>
    <w:rsid w:val="007F0077"/>
    <w:rsid w:val="007F4337"/>
    <w:rsid w:val="0080220C"/>
    <w:rsid w:val="0081078D"/>
    <w:rsid w:val="00825A00"/>
    <w:rsid w:val="00844B6B"/>
    <w:rsid w:val="00862694"/>
    <w:rsid w:val="00870E3A"/>
    <w:rsid w:val="00873E95"/>
    <w:rsid w:val="00876950"/>
    <w:rsid w:val="008A0A55"/>
    <w:rsid w:val="008C05B1"/>
    <w:rsid w:val="008C0C9F"/>
    <w:rsid w:val="008C3E63"/>
    <w:rsid w:val="008C788C"/>
    <w:rsid w:val="008E0D68"/>
    <w:rsid w:val="00907169"/>
    <w:rsid w:val="00915454"/>
    <w:rsid w:val="00930896"/>
    <w:rsid w:val="009926ED"/>
    <w:rsid w:val="009B0C62"/>
    <w:rsid w:val="009C22FF"/>
    <w:rsid w:val="009C45FC"/>
    <w:rsid w:val="009F1203"/>
    <w:rsid w:val="00A01793"/>
    <w:rsid w:val="00A203F2"/>
    <w:rsid w:val="00A277B9"/>
    <w:rsid w:val="00A54B12"/>
    <w:rsid w:val="00A567EC"/>
    <w:rsid w:val="00A63813"/>
    <w:rsid w:val="00A71DD9"/>
    <w:rsid w:val="00A77798"/>
    <w:rsid w:val="00AB0C0C"/>
    <w:rsid w:val="00AB136E"/>
    <w:rsid w:val="00B063F6"/>
    <w:rsid w:val="00B102C5"/>
    <w:rsid w:val="00B12446"/>
    <w:rsid w:val="00B2560E"/>
    <w:rsid w:val="00B3006B"/>
    <w:rsid w:val="00B32C65"/>
    <w:rsid w:val="00B33AE2"/>
    <w:rsid w:val="00B540B1"/>
    <w:rsid w:val="00B63B5E"/>
    <w:rsid w:val="00B8695E"/>
    <w:rsid w:val="00BA5D0D"/>
    <w:rsid w:val="00BB12E1"/>
    <w:rsid w:val="00BC44BA"/>
    <w:rsid w:val="00BC6E20"/>
    <w:rsid w:val="00BD2010"/>
    <w:rsid w:val="00BD4BE3"/>
    <w:rsid w:val="00BD5B12"/>
    <w:rsid w:val="00BF4EC5"/>
    <w:rsid w:val="00BF5BE9"/>
    <w:rsid w:val="00C001F9"/>
    <w:rsid w:val="00C30DD1"/>
    <w:rsid w:val="00C51297"/>
    <w:rsid w:val="00C54F7C"/>
    <w:rsid w:val="00C67A82"/>
    <w:rsid w:val="00C76645"/>
    <w:rsid w:val="00C80EBA"/>
    <w:rsid w:val="00C842E9"/>
    <w:rsid w:val="00C872D1"/>
    <w:rsid w:val="00CA0712"/>
    <w:rsid w:val="00CA7627"/>
    <w:rsid w:val="00CB45F4"/>
    <w:rsid w:val="00CC3C20"/>
    <w:rsid w:val="00CC7E6D"/>
    <w:rsid w:val="00CE2664"/>
    <w:rsid w:val="00D01D06"/>
    <w:rsid w:val="00D035DB"/>
    <w:rsid w:val="00D11058"/>
    <w:rsid w:val="00D16106"/>
    <w:rsid w:val="00D22711"/>
    <w:rsid w:val="00D3083A"/>
    <w:rsid w:val="00D34EC8"/>
    <w:rsid w:val="00D36CAB"/>
    <w:rsid w:val="00D60B0C"/>
    <w:rsid w:val="00D76B33"/>
    <w:rsid w:val="00D937A5"/>
    <w:rsid w:val="00DA684E"/>
    <w:rsid w:val="00DB650C"/>
    <w:rsid w:val="00DC2870"/>
    <w:rsid w:val="00DC4A6E"/>
    <w:rsid w:val="00DD37E8"/>
    <w:rsid w:val="00DE3959"/>
    <w:rsid w:val="00DF1175"/>
    <w:rsid w:val="00E015D5"/>
    <w:rsid w:val="00E0376F"/>
    <w:rsid w:val="00E11C45"/>
    <w:rsid w:val="00E67832"/>
    <w:rsid w:val="00E71454"/>
    <w:rsid w:val="00E8579C"/>
    <w:rsid w:val="00E937FA"/>
    <w:rsid w:val="00EA7635"/>
    <w:rsid w:val="00EB0F97"/>
    <w:rsid w:val="00EE3D84"/>
    <w:rsid w:val="00EE4FE6"/>
    <w:rsid w:val="00EF1A67"/>
    <w:rsid w:val="00F13142"/>
    <w:rsid w:val="00F15E4F"/>
    <w:rsid w:val="00F46405"/>
    <w:rsid w:val="00F5690D"/>
    <w:rsid w:val="00F61C49"/>
    <w:rsid w:val="00F6254A"/>
    <w:rsid w:val="00F64BCD"/>
    <w:rsid w:val="00F73883"/>
    <w:rsid w:val="00F83477"/>
    <w:rsid w:val="00F85A4A"/>
    <w:rsid w:val="00F94B9D"/>
    <w:rsid w:val="00FA2D60"/>
    <w:rsid w:val="00FA54E3"/>
    <w:rsid w:val="00FC14D1"/>
    <w:rsid w:val="00FC1D42"/>
    <w:rsid w:val="00FE6873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12834A-CB66-4521-BB51-0AA0AF87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Georgia" w:hAnsi="Georgia" w:cs="Georgia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Georgia" w:hAnsi="Georgia" w:cs="Georgia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rFonts w:ascii="Georgia" w:hAnsi="Georgia" w:cs="Georgia"/>
      <w:color w:val="0000F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Georgia" w:hAnsi="Georgia" w:cs="Georgia"/>
      <w:b/>
      <w:bCs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ascii="Georgia" w:hAnsi="Georgia" w:cs="Georgia"/>
      <w:i/>
      <w:i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Didascalia">
    <w:name w:val="caption"/>
    <w:basedOn w:val="Normale"/>
    <w:next w:val="Normale"/>
    <w:uiPriority w:val="99"/>
    <w:qFormat/>
    <w:pPr>
      <w:jc w:val="center"/>
    </w:pPr>
    <w:rPr>
      <w:rFonts w:ascii="Georgia" w:hAnsi="Georgia" w:cs="Georg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table" w:styleId="Grigliatabella">
    <w:name w:val="Table Grid"/>
    <w:basedOn w:val="Tabellanormale"/>
    <w:uiPriority w:val="99"/>
    <w:rsid w:val="00A203F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5148C2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Corpodeltesto3">
    <w:name w:val="Body Text 3"/>
    <w:basedOn w:val="Normale"/>
    <w:link w:val="Corpodeltesto3Carattere"/>
    <w:uiPriority w:val="99"/>
    <w:rsid w:val="00BD2010"/>
    <w:pPr>
      <w:spacing w:after="120"/>
      <w:jc w:val="both"/>
    </w:pPr>
    <w:rPr>
      <w:rFonts w:ascii="Tahoma" w:hAnsi="Tahoma" w:cs="Tahom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CC7E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7E6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317A07"/>
    <w:rPr>
      <w:rFonts w:cs="Times New Roman"/>
      <w:color w:val="auto"/>
      <w:u w:val="single"/>
    </w:rPr>
  </w:style>
  <w:style w:type="paragraph" w:styleId="Paragrafoelenco">
    <w:name w:val="List Paragraph"/>
    <w:basedOn w:val="Normale"/>
    <w:uiPriority w:val="99"/>
    <w:qFormat/>
    <w:rsid w:val="006176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1761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17610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617610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617610"/>
    <w:rPr>
      <w:rFonts w:cs="Times New Roman"/>
      <w:color w:val="auto"/>
      <w:u w:val="single"/>
    </w:rPr>
  </w:style>
  <w:style w:type="paragraph" w:styleId="Intestazione">
    <w:name w:val="header"/>
    <w:basedOn w:val="Normale"/>
    <w:link w:val="IntestazioneCarattere"/>
    <w:uiPriority w:val="99"/>
    <w:rsid w:val="003D70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D701F"/>
    <w:rPr>
      <w:rFonts w:cs="Times New Roman"/>
    </w:rPr>
  </w:style>
  <w:style w:type="paragraph" w:styleId="NormaleWeb">
    <w:name w:val="Normal (Web)"/>
    <w:basedOn w:val="Normale"/>
    <w:uiPriority w:val="99"/>
    <w:rsid w:val="003D701F"/>
    <w:pPr>
      <w:spacing w:before="100" w:beforeAutospacing="1" w:after="100" w:afterAutospacing="1"/>
    </w:pPr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8C3E63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TELELAVORO</vt:lpstr>
    </vt:vector>
  </TitlesOfParts>
  <Company>Università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TELELAVORO</dc:title>
  <dc:subject/>
  <dc:creator>eorlandi</dc:creator>
  <cp:keywords/>
  <dc:description/>
  <cp:lastModifiedBy>UniPG</cp:lastModifiedBy>
  <cp:revision>3</cp:revision>
  <cp:lastPrinted>2020-03-10T16:52:00Z</cp:lastPrinted>
  <dcterms:created xsi:type="dcterms:W3CDTF">2020-03-11T10:23:00Z</dcterms:created>
  <dcterms:modified xsi:type="dcterms:W3CDTF">2020-03-11T10:29:00Z</dcterms:modified>
</cp:coreProperties>
</file>