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1DC" w:rsidRPr="003E48F1" w:rsidRDefault="00DD61DC" w:rsidP="00DD61DC">
      <w:r w:rsidRPr="003E48F1">
        <w:rPr>
          <w:b/>
        </w:rPr>
        <w:t>Allegato 1</w:t>
      </w:r>
      <w:r w:rsidRPr="003E48F1">
        <w:t xml:space="preserve"> al Nuovo Regolamento Spin off</w:t>
      </w:r>
    </w:p>
    <w:p w:rsidR="00DD61DC" w:rsidRPr="003E48F1" w:rsidRDefault="00DD61DC" w:rsidP="00DD61DC">
      <w:pPr>
        <w:ind w:left="7080" w:firstLine="708"/>
      </w:pPr>
    </w:p>
    <w:p w:rsidR="00DD61DC" w:rsidRPr="003E48F1" w:rsidRDefault="00DD61DC" w:rsidP="00DD61DC">
      <w:pPr>
        <w:ind w:left="7080" w:firstLine="708"/>
        <w:rPr>
          <w:rFonts w:cs="Garamond"/>
        </w:rPr>
      </w:pPr>
      <w:r w:rsidRPr="003E48F1">
        <w:rPr>
          <w:rFonts w:cs="Garamond"/>
        </w:rPr>
        <w:object w:dxaOrig="1650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82.5pt" o:ole="">
            <v:imagedata r:id="rId7" o:title=""/>
          </v:shape>
          <o:OLEObject Type="Embed" ProgID="MSPhotoEd.3" ShapeID="_x0000_i1025" DrawAspect="Content" ObjectID="_1664715173" r:id="rId8"/>
        </w:object>
      </w:r>
    </w:p>
    <w:p w:rsidR="00DD61DC" w:rsidRPr="003E48F1" w:rsidRDefault="00DD61DC" w:rsidP="00DD61DC">
      <w:pPr>
        <w:ind w:left="6372" w:firstLine="708"/>
        <w:jc w:val="center"/>
        <w:rPr>
          <w:rFonts w:cs="Garamond"/>
        </w:rPr>
      </w:pPr>
    </w:p>
    <w:p w:rsidR="00DD61DC" w:rsidRPr="003E48F1" w:rsidRDefault="00DD61DC" w:rsidP="00DD61DC">
      <w:pPr>
        <w:rPr>
          <w:b/>
          <w:bCs/>
          <w:u w:val="single"/>
        </w:rPr>
      </w:pPr>
      <w:r w:rsidRPr="003E48F1">
        <w:rPr>
          <w:b/>
          <w:bCs/>
          <w:u w:val="single"/>
        </w:rPr>
        <w:t>PROPOSTA DI ISTITUZIONE DI UNO SPIN-OFF UNIVERSTARIO/ACCADEMICO</w:t>
      </w:r>
    </w:p>
    <w:p w:rsidR="00DD61DC" w:rsidRPr="003E48F1" w:rsidRDefault="00DD61DC" w:rsidP="00DD61DC">
      <w:pPr>
        <w:rPr>
          <w:u w:val="single"/>
        </w:rPr>
      </w:pPr>
    </w:p>
    <w:p w:rsidR="00DD61DC" w:rsidRPr="003E48F1" w:rsidRDefault="00DD61DC" w:rsidP="00DD61DC"/>
    <w:p w:rsidR="00DD61DC" w:rsidRPr="003E48F1" w:rsidRDefault="00DD61DC" w:rsidP="00DD61DC">
      <w:pPr>
        <w:ind w:left="5580"/>
        <w:rPr>
          <w:i/>
          <w:iCs/>
        </w:rPr>
      </w:pPr>
      <w:r w:rsidRPr="003E48F1">
        <w:rPr>
          <w:i/>
          <w:iCs/>
        </w:rPr>
        <w:t>Alla Commissione spin-off dell’Università degli Studi di Perugia</w:t>
      </w:r>
    </w:p>
    <w:p w:rsidR="00DD61DC" w:rsidRPr="003E48F1" w:rsidRDefault="00DD61DC" w:rsidP="00DD61DC">
      <w:pPr>
        <w:ind w:left="5580"/>
        <w:rPr>
          <w:i/>
          <w:iCs/>
        </w:rPr>
      </w:pPr>
      <w:r w:rsidRPr="003E48F1">
        <w:rPr>
          <w:i/>
          <w:iCs/>
        </w:rPr>
        <w:t xml:space="preserve">c/o Area per la Progettazione, Valorizzazione e Valutazione della Ricerca </w:t>
      </w:r>
    </w:p>
    <w:p w:rsidR="00DD61DC" w:rsidRPr="003E48F1" w:rsidRDefault="00DD61DC" w:rsidP="00DD61DC">
      <w:pPr>
        <w:ind w:left="5580"/>
        <w:rPr>
          <w:i/>
          <w:iCs/>
        </w:rPr>
      </w:pPr>
      <w:r w:rsidRPr="003E48F1">
        <w:rPr>
          <w:i/>
          <w:iCs/>
        </w:rPr>
        <w:t>Via F. Innamorati, 6 -  06123 Perugia</w:t>
      </w:r>
    </w:p>
    <w:p w:rsidR="00DD61DC" w:rsidRPr="003E48F1" w:rsidRDefault="00DD61DC" w:rsidP="00DD61DC">
      <w:pPr>
        <w:rPr>
          <w:i/>
          <w:iCs/>
        </w:rPr>
      </w:pPr>
    </w:p>
    <w:p w:rsidR="00DD61DC" w:rsidRPr="003E48F1" w:rsidRDefault="00DD61DC" w:rsidP="00DD61DC">
      <w:pPr>
        <w:rPr>
          <w:i/>
          <w:iCs/>
        </w:rPr>
      </w:pPr>
    </w:p>
    <w:p w:rsidR="00DD61DC" w:rsidRPr="003E48F1" w:rsidRDefault="00DD61DC" w:rsidP="00DD61DC">
      <w:pPr>
        <w:pStyle w:val="Corpodeltesto2"/>
        <w:jc w:val="both"/>
      </w:pPr>
      <w:r w:rsidRPr="003E48F1">
        <w:t xml:space="preserve">Il/I Proponente/i Prof./Dr_________________________ in qualità di SOCIO/NON SOCIO, ai sensi del D.M. 168/2011, art 2, comma 2, afferente/i-operante/i presso il Dipartimento </w:t>
      </w:r>
      <w:proofErr w:type="gramStart"/>
      <w:r w:rsidRPr="003E48F1">
        <w:t>di  _</w:t>
      </w:r>
      <w:proofErr w:type="gramEnd"/>
      <w:r w:rsidRPr="003E48F1">
        <w:t>___________________________________ della/e Facoltà ovvero Struttura di Raccordo</w:t>
      </w:r>
      <w:r w:rsidRPr="003E48F1">
        <w:rPr>
          <w:i/>
        </w:rPr>
        <w:t xml:space="preserve"> </w:t>
      </w:r>
      <w:r w:rsidRPr="003E48F1">
        <w:t>(istituita ex art. 2 comma 2 lettera c. della L. n. 240/2010) di __________________________</w:t>
      </w:r>
    </w:p>
    <w:p w:rsidR="00DD61DC" w:rsidRPr="003E48F1" w:rsidRDefault="00DD61DC" w:rsidP="00DD61DC"/>
    <w:p w:rsidR="00DD61DC" w:rsidRPr="003E48F1" w:rsidRDefault="00DD61DC" w:rsidP="00DD61DC">
      <w:pPr>
        <w:jc w:val="center"/>
        <w:rPr>
          <w:b/>
          <w:bCs/>
        </w:rPr>
      </w:pPr>
      <w:r w:rsidRPr="003E48F1">
        <w:rPr>
          <w:b/>
          <w:bCs/>
        </w:rPr>
        <w:t>CHIEDE/ONO</w:t>
      </w:r>
    </w:p>
    <w:p w:rsidR="00DD61DC" w:rsidRPr="003E48F1" w:rsidRDefault="00DD61DC" w:rsidP="00DD61DC">
      <w:pPr>
        <w:spacing w:line="360" w:lineRule="auto"/>
        <w:rPr>
          <w:b/>
          <w:bCs/>
        </w:rPr>
      </w:pPr>
    </w:p>
    <w:p w:rsidR="00DD61DC" w:rsidRPr="003E48F1" w:rsidRDefault="00DD61DC" w:rsidP="00DD61DC">
      <w:pPr>
        <w:spacing w:line="360" w:lineRule="auto"/>
        <w:rPr>
          <w:bCs/>
          <w:i/>
          <w:iCs/>
          <w:sz w:val="16"/>
          <w:szCs w:val="16"/>
        </w:rPr>
      </w:pPr>
      <w:r w:rsidRPr="003E48F1">
        <w:rPr>
          <w:b/>
          <w:bCs/>
        </w:rPr>
        <w:t xml:space="preserve">di poter attivare uno </w:t>
      </w:r>
      <w:r w:rsidRPr="003E48F1">
        <w:rPr>
          <w:b/>
          <w:bCs/>
          <w:i/>
          <w:iCs/>
        </w:rPr>
        <w:t xml:space="preserve">Spin-off </w:t>
      </w:r>
      <w:r w:rsidRPr="003E48F1">
        <w:rPr>
          <w:bCs/>
          <w:i/>
          <w:iCs/>
          <w:sz w:val="16"/>
          <w:szCs w:val="16"/>
        </w:rPr>
        <w:t>(indicare la tipologia di spin off proposta inserendo una croce nel quadrato)</w:t>
      </w:r>
    </w:p>
    <w:p w:rsidR="00DD61DC" w:rsidRPr="003E48F1" w:rsidRDefault="00DD61DC" w:rsidP="00DD61DC">
      <w:pPr>
        <w:spacing w:line="360" w:lineRule="auto"/>
        <w:rPr>
          <w:b/>
          <w:bCs/>
        </w:rPr>
      </w:pPr>
      <w:r w:rsidRPr="003E48F1">
        <w:rPr>
          <w:b/>
          <w:bCs/>
          <w:sz w:val="24"/>
          <w:szCs w:val="24"/>
        </w:rPr>
        <w:t xml:space="preserve">□ </w:t>
      </w:r>
      <w:proofErr w:type="gramStart"/>
      <w:r w:rsidRPr="003E48F1">
        <w:rPr>
          <w:b/>
          <w:bCs/>
        </w:rPr>
        <w:t>UNIVERSITARIO,  ex</w:t>
      </w:r>
      <w:proofErr w:type="gramEnd"/>
      <w:r w:rsidRPr="003E48F1">
        <w:rPr>
          <w:b/>
          <w:bCs/>
        </w:rPr>
        <w:t xml:space="preserve"> art. 1 co 2  e art. 3 del Regolamento di Ateneo sugli spin off </w:t>
      </w:r>
    </w:p>
    <w:p w:rsidR="00DD61DC" w:rsidRPr="003E48F1" w:rsidRDefault="00DD61DC" w:rsidP="00DD61DC">
      <w:pPr>
        <w:spacing w:line="360" w:lineRule="auto"/>
        <w:rPr>
          <w:b/>
          <w:bCs/>
        </w:rPr>
      </w:pPr>
      <w:r w:rsidRPr="003E48F1">
        <w:rPr>
          <w:b/>
          <w:bCs/>
          <w:iCs/>
          <w:sz w:val="24"/>
          <w:szCs w:val="24"/>
        </w:rPr>
        <w:t>□</w:t>
      </w:r>
      <w:r w:rsidRPr="003E48F1">
        <w:rPr>
          <w:b/>
          <w:bCs/>
          <w:iCs/>
        </w:rPr>
        <w:t xml:space="preserve"> ACCADEMICO,</w:t>
      </w:r>
      <w:r w:rsidRPr="003E48F1">
        <w:rPr>
          <w:b/>
          <w:bCs/>
        </w:rPr>
        <w:t xml:space="preserve"> ex art. 1 co 3 del Regolamento di Ateneo sugli spin off          </w:t>
      </w:r>
    </w:p>
    <w:p w:rsidR="00DD61DC" w:rsidRPr="003E48F1" w:rsidRDefault="00DD61DC" w:rsidP="00DD61DC">
      <w:r w:rsidRPr="003E48F1">
        <w:rPr>
          <w:b/>
          <w:bCs/>
        </w:rPr>
        <w:t>avente le seguenti caratteristiche</w:t>
      </w:r>
      <w:r w:rsidRPr="003E48F1">
        <w:t>:</w:t>
      </w:r>
    </w:p>
    <w:p w:rsidR="00DD61DC" w:rsidRPr="003E48F1" w:rsidRDefault="00DD61DC" w:rsidP="00DD61DC">
      <w:pPr>
        <w:rPr>
          <w:i/>
          <w:iCs/>
        </w:rPr>
      </w:pPr>
    </w:p>
    <w:p w:rsidR="00DD61DC" w:rsidRPr="003E48F1" w:rsidRDefault="00DD61DC" w:rsidP="00DD61DC">
      <w:pPr>
        <w:rPr>
          <w:b/>
          <w:bCs/>
        </w:rPr>
      </w:pPr>
      <w:r w:rsidRPr="003E48F1">
        <w:rPr>
          <w:b/>
          <w:bCs/>
        </w:rPr>
        <w:t xml:space="preserve">1.  Denominazione </w:t>
      </w:r>
      <w:proofErr w:type="gramStart"/>
      <w:r w:rsidRPr="003E48F1">
        <w:rPr>
          <w:b/>
          <w:bCs/>
        </w:rPr>
        <w:t>sociale:</w:t>
      </w:r>
      <w:r w:rsidRPr="003E48F1">
        <w:t>…</w:t>
      </w:r>
      <w:proofErr w:type="gramEnd"/>
      <w:r w:rsidRPr="003E48F1">
        <w:t>………………………………………………………………………</w:t>
      </w:r>
    </w:p>
    <w:p w:rsidR="00DD61DC" w:rsidRPr="003E48F1" w:rsidRDefault="00DD61DC" w:rsidP="00DD61DC"/>
    <w:p w:rsidR="00DD61DC" w:rsidRPr="003E48F1" w:rsidRDefault="00DD61DC" w:rsidP="00DD61DC">
      <w:r w:rsidRPr="003E48F1">
        <w:rPr>
          <w:b/>
          <w:bCs/>
        </w:rPr>
        <w:t>2.  Forma giuridica</w:t>
      </w:r>
      <w:r w:rsidRPr="003E48F1">
        <w:rPr>
          <w:rStyle w:val="Rimandonotaapidipagina"/>
          <w:b/>
          <w:bCs/>
        </w:rPr>
        <w:footnoteReference w:id="1"/>
      </w:r>
      <w:r w:rsidRPr="003E48F1">
        <w:rPr>
          <w:b/>
          <w:bCs/>
        </w:rPr>
        <w:t>:</w:t>
      </w:r>
      <w:r w:rsidRPr="003E48F1">
        <w:t>…………………………………………………………………………………</w:t>
      </w:r>
    </w:p>
    <w:p w:rsidR="00DD61DC" w:rsidRPr="003E48F1" w:rsidRDefault="00DD61DC" w:rsidP="00DD61DC"/>
    <w:p w:rsidR="00DD61DC" w:rsidRPr="003E48F1" w:rsidRDefault="00DD61DC" w:rsidP="00DD61DC">
      <w:r w:rsidRPr="003E48F1">
        <w:rPr>
          <w:b/>
          <w:bCs/>
        </w:rPr>
        <w:t xml:space="preserve">3.  Capitale </w:t>
      </w:r>
      <w:proofErr w:type="gramStart"/>
      <w:r w:rsidRPr="003E48F1">
        <w:rPr>
          <w:b/>
          <w:bCs/>
        </w:rPr>
        <w:t>sociale:</w:t>
      </w:r>
      <w:r w:rsidRPr="003E48F1">
        <w:t>…</w:t>
      </w:r>
      <w:proofErr w:type="gramEnd"/>
      <w:r w:rsidRPr="003E48F1">
        <w:t>………………………………………………………………………………..</w:t>
      </w:r>
    </w:p>
    <w:p w:rsidR="00DD61DC" w:rsidRPr="003E48F1" w:rsidRDefault="00DD61DC" w:rsidP="00DD61DC"/>
    <w:p w:rsidR="00DD61DC" w:rsidRPr="003E48F1" w:rsidRDefault="00DD61DC" w:rsidP="00DD61DC">
      <w:r w:rsidRPr="003E48F1">
        <w:rPr>
          <w:b/>
          <w:bCs/>
        </w:rPr>
        <w:t xml:space="preserve">4.  Oggetto sociale: </w:t>
      </w:r>
      <w:r w:rsidRPr="003E48F1">
        <w:t>……………………………………………………………………………</w:t>
      </w:r>
      <w:proofErr w:type="gramStart"/>
      <w:r w:rsidRPr="003E48F1">
        <w:t>…….</w:t>
      </w:r>
      <w:proofErr w:type="gramEnd"/>
      <w:r w:rsidRPr="003E48F1">
        <w:t>.</w:t>
      </w:r>
    </w:p>
    <w:p w:rsidR="00DD61DC" w:rsidRPr="003E48F1" w:rsidRDefault="00DD61DC" w:rsidP="00DD61DC"/>
    <w:p w:rsidR="00DD61DC" w:rsidRPr="003E48F1" w:rsidRDefault="00DD61DC" w:rsidP="00DD61DC">
      <w:pPr>
        <w:numPr>
          <w:ilvl w:val="0"/>
          <w:numId w:val="2"/>
        </w:numPr>
        <w:autoSpaceDE w:val="0"/>
        <w:autoSpaceDN w:val="0"/>
        <w:rPr>
          <w:b/>
          <w:bCs/>
        </w:rPr>
      </w:pPr>
      <w:r w:rsidRPr="003E48F1">
        <w:rPr>
          <w:b/>
          <w:bCs/>
        </w:rPr>
        <w:t>Compagine sociale</w:t>
      </w:r>
      <w:r w:rsidRPr="003E48F1">
        <w:rPr>
          <w:rStyle w:val="Rimandonotaapidipagina"/>
          <w:b/>
          <w:bCs/>
        </w:rPr>
        <w:footnoteReference w:id="2"/>
      </w:r>
      <w:r w:rsidRPr="003E48F1">
        <w:rPr>
          <w:b/>
          <w:bCs/>
        </w:rPr>
        <w:t>:</w:t>
      </w:r>
    </w:p>
    <w:p w:rsidR="00DD61DC" w:rsidRPr="003E48F1" w:rsidRDefault="00DD61DC" w:rsidP="00DD61DC">
      <w:pPr>
        <w:rPr>
          <w:b/>
          <w:bCs/>
        </w:rPr>
      </w:pPr>
    </w:p>
    <w:p w:rsidR="00DD61DC" w:rsidRPr="003E48F1" w:rsidRDefault="00DD61DC" w:rsidP="00DD61DC">
      <w:pPr>
        <w:rPr>
          <w:b/>
          <w:bCs/>
        </w:rPr>
      </w:pPr>
      <w:r w:rsidRPr="003E48F1">
        <w:rPr>
          <w:b/>
          <w:bCs/>
        </w:rPr>
        <w:t>PERSONE FISICHE:</w:t>
      </w:r>
    </w:p>
    <w:tbl>
      <w:tblPr>
        <w:tblW w:w="10135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551"/>
        <w:gridCol w:w="2126"/>
        <w:gridCol w:w="1985"/>
        <w:gridCol w:w="1417"/>
        <w:gridCol w:w="1560"/>
      </w:tblGrid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</w:tcBorders>
            <w:shd w:val="pct30" w:color="FFFF00" w:fill="FFFFFF"/>
          </w:tcPr>
          <w:p w:rsidR="00DD61DC" w:rsidRPr="003E48F1" w:rsidRDefault="00DD61DC" w:rsidP="00DB5797"/>
        </w:tc>
        <w:tc>
          <w:tcPr>
            <w:tcW w:w="2551" w:type="dxa"/>
            <w:tcBorders>
              <w:top w:val="nil"/>
            </w:tcBorders>
            <w:shd w:val="pct30" w:color="FFFF00" w:fill="FFFFFF"/>
          </w:tcPr>
          <w:p w:rsidR="00DD61DC" w:rsidRPr="003E48F1" w:rsidRDefault="00DD61DC" w:rsidP="00DB5797">
            <w:r w:rsidRPr="003E48F1">
              <w:t>Cognome</w:t>
            </w:r>
          </w:p>
        </w:tc>
        <w:tc>
          <w:tcPr>
            <w:tcW w:w="2126" w:type="dxa"/>
            <w:tcBorders>
              <w:top w:val="nil"/>
            </w:tcBorders>
            <w:shd w:val="pct30" w:color="FFFF00" w:fill="FFFFFF"/>
          </w:tcPr>
          <w:p w:rsidR="00DD61DC" w:rsidRPr="003E48F1" w:rsidRDefault="00DD61DC" w:rsidP="00DB5797">
            <w:r w:rsidRPr="003E48F1">
              <w:t>Nome</w:t>
            </w:r>
          </w:p>
        </w:tc>
        <w:tc>
          <w:tcPr>
            <w:tcW w:w="1985" w:type="dxa"/>
            <w:tcBorders>
              <w:top w:val="nil"/>
            </w:tcBorders>
            <w:shd w:val="pct30" w:color="FFFF00" w:fill="FFFFFF"/>
          </w:tcPr>
          <w:p w:rsidR="00DD61DC" w:rsidRPr="003E48F1" w:rsidRDefault="00DD61DC" w:rsidP="00DB5797">
            <w:r w:rsidRPr="003E48F1">
              <w:t>Qualifica</w:t>
            </w:r>
          </w:p>
        </w:tc>
        <w:tc>
          <w:tcPr>
            <w:tcW w:w="1417" w:type="dxa"/>
            <w:tcBorders>
              <w:top w:val="nil"/>
            </w:tcBorders>
            <w:shd w:val="pct30" w:color="FFFF00" w:fill="FFFFFF"/>
          </w:tcPr>
          <w:p w:rsidR="00DD61DC" w:rsidRPr="003E48F1" w:rsidRDefault="00DD61DC" w:rsidP="00DB5797">
            <w:r w:rsidRPr="003E48F1">
              <w:t>Quota di capitale sociale (euro)</w:t>
            </w:r>
          </w:p>
        </w:tc>
        <w:tc>
          <w:tcPr>
            <w:tcW w:w="1560" w:type="dxa"/>
            <w:tcBorders>
              <w:top w:val="nil"/>
            </w:tcBorders>
            <w:shd w:val="pct30" w:color="FFFF00" w:fill="FFFFFF"/>
          </w:tcPr>
          <w:p w:rsidR="00DD61DC" w:rsidRPr="003E48F1" w:rsidRDefault="00DD61DC" w:rsidP="00DB5797">
            <w:pPr>
              <w:ind w:left="72"/>
            </w:pPr>
            <w:r w:rsidRPr="003E48F1">
              <w:t>Percentuale rispetto al capitale sociale</w:t>
            </w:r>
          </w:p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DD61DC" w:rsidRPr="003E48F1" w:rsidRDefault="00DD61DC" w:rsidP="00DB5797">
            <w:r w:rsidRPr="003E48F1">
              <w:t>1.</w:t>
            </w:r>
          </w:p>
        </w:tc>
        <w:tc>
          <w:tcPr>
            <w:tcW w:w="2551" w:type="dxa"/>
          </w:tcPr>
          <w:p w:rsidR="00DD61DC" w:rsidRPr="003E48F1" w:rsidRDefault="00DD61DC" w:rsidP="00DB5797"/>
        </w:tc>
        <w:tc>
          <w:tcPr>
            <w:tcW w:w="2126" w:type="dxa"/>
          </w:tcPr>
          <w:p w:rsidR="00DD61DC" w:rsidRPr="003E48F1" w:rsidRDefault="00DD61DC" w:rsidP="00DB5797"/>
        </w:tc>
        <w:tc>
          <w:tcPr>
            <w:tcW w:w="1985" w:type="dxa"/>
          </w:tcPr>
          <w:p w:rsidR="00DD61DC" w:rsidRPr="003E48F1" w:rsidRDefault="00DD61DC" w:rsidP="00DB5797"/>
        </w:tc>
        <w:tc>
          <w:tcPr>
            <w:tcW w:w="1417" w:type="dxa"/>
          </w:tcPr>
          <w:p w:rsidR="00DD61DC" w:rsidRPr="003E48F1" w:rsidRDefault="00DD61DC" w:rsidP="00DB5797"/>
        </w:tc>
        <w:tc>
          <w:tcPr>
            <w:tcW w:w="1560" w:type="dxa"/>
          </w:tcPr>
          <w:p w:rsidR="00DD61DC" w:rsidRPr="003E48F1" w:rsidRDefault="00DD61DC" w:rsidP="00DB5797"/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DD61DC" w:rsidRPr="003E48F1" w:rsidRDefault="00DD61DC" w:rsidP="00DB5797">
            <w:r w:rsidRPr="003E48F1">
              <w:lastRenderedPageBreak/>
              <w:t>2.</w:t>
            </w:r>
          </w:p>
        </w:tc>
        <w:tc>
          <w:tcPr>
            <w:tcW w:w="2551" w:type="dxa"/>
          </w:tcPr>
          <w:p w:rsidR="00DD61DC" w:rsidRPr="003E48F1" w:rsidRDefault="00DD61DC" w:rsidP="00DB5797"/>
        </w:tc>
        <w:tc>
          <w:tcPr>
            <w:tcW w:w="2126" w:type="dxa"/>
          </w:tcPr>
          <w:p w:rsidR="00DD61DC" w:rsidRPr="003E48F1" w:rsidRDefault="00DD61DC" w:rsidP="00DB5797"/>
        </w:tc>
        <w:tc>
          <w:tcPr>
            <w:tcW w:w="1985" w:type="dxa"/>
          </w:tcPr>
          <w:p w:rsidR="00DD61DC" w:rsidRPr="003E48F1" w:rsidRDefault="00DD61DC" w:rsidP="00DB5797"/>
        </w:tc>
        <w:tc>
          <w:tcPr>
            <w:tcW w:w="1417" w:type="dxa"/>
          </w:tcPr>
          <w:p w:rsidR="00DD61DC" w:rsidRPr="003E48F1" w:rsidRDefault="00DD61DC" w:rsidP="00DB5797"/>
        </w:tc>
        <w:tc>
          <w:tcPr>
            <w:tcW w:w="1560" w:type="dxa"/>
          </w:tcPr>
          <w:p w:rsidR="00DD61DC" w:rsidRPr="003E48F1" w:rsidRDefault="00DD61DC" w:rsidP="00DB5797"/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DD61DC" w:rsidRPr="003E48F1" w:rsidRDefault="00DD61DC" w:rsidP="00DB5797">
            <w:r w:rsidRPr="003E48F1">
              <w:t>3.</w:t>
            </w:r>
          </w:p>
        </w:tc>
        <w:tc>
          <w:tcPr>
            <w:tcW w:w="2551" w:type="dxa"/>
          </w:tcPr>
          <w:p w:rsidR="00DD61DC" w:rsidRPr="003E48F1" w:rsidRDefault="00DD61DC" w:rsidP="00DB5797"/>
        </w:tc>
        <w:tc>
          <w:tcPr>
            <w:tcW w:w="2126" w:type="dxa"/>
          </w:tcPr>
          <w:p w:rsidR="00DD61DC" w:rsidRPr="003E48F1" w:rsidRDefault="00DD61DC" w:rsidP="00DB5797"/>
        </w:tc>
        <w:tc>
          <w:tcPr>
            <w:tcW w:w="1985" w:type="dxa"/>
          </w:tcPr>
          <w:p w:rsidR="00DD61DC" w:rsidRPr="003E48F1" w:rsidRDefault="00DD61DC" w:rsidP="00DB5797"/>
        </w:tc>
        <w:tc>
          <w:tcPr>
            <w:tcW w:w="1417" w:type="dxa"/>
          </w:tcPr>
          <w:p w:rsidR="00DD61DC" w:rsidRPr="003E48F1" w:rsidRDefault="00DD61DC" w:rsidP="00DB5797"/>
        </w:tc>
        <w:tc>
          <w:tcPr>
            <w:tcW w:w="1560" w:type="dxa"/>
          </w:tcPr>
          <w:p w:rsidR="00DD61DC" w:rsidRPr="003E48F1" w:rsidRDefault="00DD61DC" w:rsidP="00DB5797"/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DD61DC" w:rsidRPr="003E48F1" w:rsidRDefault="00DD61DC" w:rsidP="00DB5797">
            <w:r w:rsidRPr="003E48F1">
              <w:t>4.</w:t>
            </w:r>
          </w:p>
        </w:tc>
        <w:tc>
          <w:tcPr>
            <w:tcW w:w="2551" w:type="dxa"/>
          </w:tcPr>
          <w:p w:rsidR="00DD61DC" w:rsidRPr="003E48F1" w:rsidRDefault="00DD61DC" w:rsidP="00DB5797"/>
        </w:tc>
        <w:tc>
          <w:tcPr>
            <w:tcW w:w="2126" w:type="dxa"/>
          </w:tcPr>
          <w:p w:rsidR="00DD61DC" w:rsidRPr="003E48F1" w:rsidRDefault="00DD61DC" w:rsidP="00DB5797"/>
        </w:tc>
        <w:tc>
          <w:tcPr>
            <w:tcW w:w="1985" w:type="dxa"/>
          </w:tcPr>
          <w:p w:rsidR="00DD61DC" w:rsidRPr="003E48F1" w:rsidRDefault="00DD61DC" w:rsidP="00DB5797"/>
        </w:tc>
        <w:tc>
          <w:tcPr>
            <w:tcW w:w="1417" w:type="dxa"/>
          </w:tcPr>
          <w:p w:rsidR="00DD61DC" w:rsidRPr="003E48F1" w:rsidRDefault="00DD61DC" w:rsidP="00DB5797"/>
        </w:tc>
        <w:tc>
          <w:tcPr>
            <w:tcW w:w="1560" w:type="dxa"/>
          </w:tcPr>
          <w:p w:rsidR="00DD61DC" w:rsidRPr="003E48F1" w:rsidRDefault="00DD61DC" w:rsidP="00DB5797"/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DD61DC" w:rsidRPr="003E48F1" w:rsidRDefault="00DD61DC" w:rsidP="00DB5797">
            <w:r w:rsidRPr="003E48F1">
              <w:t>5.</w:t>
            </w:r>
          </w:p>
        </w:tc>
        <w:tc>
          <w:tcPr>
            <w:tcW w:w="2551" w:type="dxa"/>
          </w:tcPr>
          <w:p w:rsidR="00DD61DC" w:rsidRPr="003E48F1" w:rsidRDefault="00DD61DC" w:rsidP="00DB5797"/>
        </w:tc>
        <w:tc>
          <w:tcPr>
            <w:tcW w:w="2126" w:type="dxa"/>
          </w:tcPr>
          <w:p w:rsidR="00DD61DC" w:rsidRPr="003E48F1" w:rsidRDefault="00DD61DC" w:rsidP="00DB5797"/>
        </w:tc>
        <w:tc>
          <w:tcPr>
            <w:tcW w:w="1985" w:type="dxa"/>
          </w:tcPr>
          <w:p w:rsidR="00DD61DC" w:rsidRPr="003E48F1" w:rsidRDefault="00DD61DC" w:rsidP="00DB5797"/>
        </w:tc>
        <w:tc>
          <w:tcPr>
            <w:tcW w:w="1417" w:type="dxa"/>
          </w:tcPr>
          <w:p w:rsidR="00DD61DC" w:rsidRPr="003E48F1" w:rsidRDefault="00DD61DC" w:rsidP="00DB5797"/>
        </w:tc>
        <w:tc>
          <w:tcPr>
            <w:tcW w:w="1560" w:type="dxa"/>
          </w:tcPr>
          <w:p w:rsidR="00DD61DC" w:rsidRPr="003E48F1" w:rsidRDefault="00DD61DC" w:rsidP="00DB5797"/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DD61DC" w:rsidRPr="003E48F1" w:rsidRDefault="00DD61DC" w:rsidP="00DB5797">
            <w:r w:rsidRPr="003E48F1">
              <w:t>6.</w:t>
            </w:r>
          </w:p>
        </w:tc>
        <w:tc>
          <w:tcPr>
            <w:tcW w:w="2551" w:type="dxa"/>
          </w:tcPr>
          <w:p w:rsidR="00DD61DC" w:rsidRPr="003E48F1" w:rsidRDefault="00DD61DC" w:rsidP="00DB5797"/>
        </w:tc>
        <w:tc>
          <w:tcPr>
            <w:tcW w:w="2126" w:type="dxa"/>
          </w:tcPr>
          <w:p w:rsidR="00DD61DC" w:rsidRPr="003E48F1" w:rsidRDefault="00DD61DC" w:rsidP="00DB5797"/>
        </w:tc>
        <w:tc>
          <w:tcPr>
            <w:tcW w:w="1985" w:type="dxa"/>
          </w:tcPr>
          <w:p w:rsidR="00DD61DC" w:rsidRPr="003E48F1" w:rsidRDefault="00DD61DC" w:rsidP="00DB5797"/>
        </w:tc>
        <w:tc>
          <w:tcPr>
            <w:tcW w:w="1417" w:type="dxa"/>
          </w:tcPr>
          <w:p w:rsidR="00DD61DC" w:rsidRPr="003E48F1" w:rsidRDefault="00DD61DC" w:rsidP="00DB5797"/>
        </w:tc>
        <w:tc>
          <w:tcPr>
            <w:tcW w:w="1560" w:type="dxa"/>
          </w:tcPr>
          <w:p w:rsidR="00DD61DC" w:rsidRPr="003E48F1" w:rsidRDefault="00DD61DC" w:rsidP="00DB5797"/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DD61DC" w:rsidRPr="003E48F1" w:rsidRDefault="00DD61DC" w:rsidP="00DB5797">
            <w:r w:rsidRPr="003E48F1">
              <w:t>7.</w:t>
            </w:r>
          </w:p>
        </w:tc>
        <w:tc>
          <w:tcPr>
            <w:tcW w:w="2551" w:type="dxa"/>
          </w:tcPr>
          <w:p w:rsidR="00DD61DC" w:rsidRPr="003E48F1" w:rsidRDefault="00DD61DC" w:rsidP="00DB5797"/>
        </w:tc>
        <w:tc>
          <w:tcPr>
            <w:tcW w:w="2126" w:type="dxa"/>
          </w:tcPr>
          <w:p w:rsidR="00DD61DC" w:rsidRPr="003E48F1" w:rsidRDefault="00DD61DC" w:rsidP="00DB5797"/>
        </w:tc>
        <w:tc>
          <w:tcPr>
            <w:tcW w:w="1985" w:type="dxa"/>
          </w:tcPr>
          <w:p w:rsidR="00DD61DC" w:rsidRPr="003E48F1" w:rsidRDefault="00DD61DC" w:rsidP="00DB5797"/>
        </w:tc>
        <w:tc>
          <w:tcPr>
            <w:tcW w:w="1417" w:type="dxa"/>
          </w:tcPr>
          <w:p w:rsidR="00DD61DC" w:rsidRPr="003E48F1" w:rsidRDefault="00DD61DC" w:rsidP="00DB5797"/>
        </w:tc>
        <w:tc>
          <w:tcPr>
            <w:tcW w:w="1560" w:type="dxa"/>
          </w:tcPr>
          <w:p w:rsidR="00DD61DC" w:rsidRPr="003E48F1" w:rsidRDefault="00DD61DC" w:rsidP="00DB5797"/>
        </w:tc>
      </w:tr>
    </w:tbl>
    <w:p w:rsidR="00DD61DC" w:rsidRPr="003E48F1" w:rsidRDefault="00DD61DC" w:rsidP="00DD61DC">
      <w:pPr>
        <w:rPr>
          <w:b/>
          <w:bCs/>
        </w:rPr>
      </w:pPr>
    </w:p>
    <w:p w:rsidR="00DD61DC" w:rsidRPr="003E48F1" w:rsidRDefault="00DD61DC" w:rsidP="00DD61DC">
      <w:pPr>
        <w:jc w:val="both"/>
        <w:rPr>
          <w:b/>
          <w:bCs/>
        </w:rPr>
      </w:pPr>
    </w:p>
    <w:p w:rsidR="00DD61DC" w:rsidRPr="003E48F1" w:rsidRDefault="00DD61DC" w:rsidP="00DD61DC">
      <w:pPr>
        <w:rPr>
          <w:b/>
          <w:bCs/>
        </w:rPr>
      </w:pPr>
    </w:p>
    <w:p w:rsidR="00DD61DC" w:rsidRPr="003E48F1" w:rsidRDefault="00DD61DC" w:rsidP="00DD61DC">
      <w:pPr>
        <w:rPr>
          <w:b/>
          <w:bCs/>
        </w:rPr>
      </w:pPr>
      <w:r w:rsidRPr="003E48F1">
        <w:rPr>
          <w:b/>
          <w:bCs/>
        </w:rPr>
        <w:t>PERSONE GIURIDICHE PUBBLICHE:</w:t>
      </w:r>
    </w:p>
    <w:tbl>
      <w:tblPr>
        <w:tblW w:w="10135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3"/>
        <w:gridCol w:w="2977"/>
        <w:gridCol w:w="1559"/>
        <w:gridCol w:w="1560"/>
      </w:tblGrid>
      <w:tr w:rsidR="00DD61DC" w:rsidRPr="003E48F1" w:rsidTr="00DB579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96" w:type="dxa"/>
            <w:tcBorders>
              <w:top w:val="nil"/>
            </w:tcBorders>
            <w:shd w:val="pct30" w:color="FFFF00" w:fill="FFFFFF"/>
          </w:tcPr>
          <w:p w:rsidR="00DD61DC" w:rsidRPr="003E48F1" w:rsidRDefault="00DD61DC" w:rsidP="00DB5797"/>
        </w:tc>
        <w:tc>
          <w:tcPr>
            <w:tcW w:w="3543" w:type="dxa"/>
            <w:tcBorders>
              <w:top w:val="nil"/>
            </w:tcBorders>
            <w:shd w:val="pct30" w:color="FFFF00" w:fill="FFFFFF"/>
          </w:tcPr>
          <w:p w:rsidR="00DD61DC" w:rsidRPr="003E48F1" w:rsidRDefault="00DD61DC" w:rsidP="00DB5797">
            <w:r w:rsidRPr="003E48F1">
              <w:t>Denominazione</w:t>
            </w:r>
          </w:p>
        </w:tc>
        <w:tc>
          <w:tcPr>
            <w:tcW w:w="2977" w:type="dxa"/>
            <w:tcBorders>
              <w:top w:val="nil"/>
            </w:tcBorders>
            <w:shd w:val="pct30" w:color="FFFF00" w:fill="FFFFFF"/>
          </w:tcPr>
          <w:p w:rsidR="00DD61DC" w:rsidRPr="003E48F1" w:rsidRDefault="00DD61DC" w:rsidP="00DB5797">
            <w:r w:rsidRPr="003E48F1">
              <w:t>Sede</w:t>
            </w:r>
          </w:p>
        </w:tc>
        <w:tc>
          <w:tcPr>
            <w:tcW w:w="1559" w:type="dxa"/>
            <w:tcBorders>
              <w:top w:val="nil"/>
            </w:tcBorders>
            <w:shd w:val="pct30" w:color="FFFF00" w:fill="FFFFFF"/>
          </w:tcPr>
          <w:p w:rsidR="00DD61DC" w:rsidRPr="003E48F1" w:rsidRDefault="00DD61DC" w:rsidP="00DB5797">
            <w:r w:rsidRPr="003E48F1">
              <w:t xml:space="preserve">Quota di capitale sociale </w:t>
            </w:r>
          </w:p>
          <w:p w:rsidR="00DD61DC" w:rsidRPr="003E48F1" w:rsidRDefault="00DD61DC" w:rsidP="00DB5797">
            <w:r w:rsidRPr="003E48F1">
              <w:t>(euro)</w:t>
            </w:r>
          </w:p>
        </w:tc>
        <w:tc>
          <w:tcPr>
            <w:tcW w:w="1560" w:type="dxa"/>
            <w:tcBorders>
              <w:top w:val="nil"/>
            </w:tcBorders>
            <w:shd w:val="pct30" w:color="FFFF00" w:fill="FFFFFF"/>
          </w:tcPr>
          <w:p w:rsidR="00DD61DC" w:rsidRPr="003E48F1" w:rsidRDefault="00DD61DC" w:rsidP="00DB5797">
            <w:r w:rsidRPr="003E48F1">
              <w:t>Percentuale rispetto al capitale sociale</w:t>
            </w:r>
          </w:p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DD61DC" w:rsidRPr="003E48F1" w:rsidRDefault="00DD61DC" w:rsidP="00DB5797">
            <w:r w:rsidRPr="003E48F1">
              <w:t>1.</w:t>
            </w:r>
          </w:p>
        </w:tc>
        <w:tc>
          <w:tcPr>
            <w:tcW w:w="3543" w:type="dxa"/>
          </w:tcPr>
          <w:p w:rsidR="00DD61DC" w:rsidRPr="003E48F1" w:rsidRDefault="00DD61DC" w:rsidP="00DB5797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="00DD61DC" w:rsidRPr="003E48F1" w:rsidRDefault="00DD61DC" w:rsidP="00DB5797"/>
        </w:tc>
        <w:tc>
          <w:tcPr>
            <w:tcW w:w="1559" w:type="dxa"/>
          </w:tcPr>
          <w:p w:rsidR="00DD61DC" w:rsidRPr="003E48F1" w:rsidRDefault="00DD61DC" w:rsidP="00DB5797"/>
        </w:tc>
        <w:tc>
          <w:tcPr>
            <w:tcW w:w="1560" w:type="dxa"/>
          </w:tcPr>
          <w:p w:rsidR="00DD61DC" w:rsidRPr="003E48F1" w:rsidRDefault="00DD61DC" w:rsidP="00DB5797"/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DD61DC" w:rsidRPr="003E48F1" w:rsidRDefault="00DD61DC" w:rsidP="00DB5797">
            <w:r w:rsidRPr="003E48F1">
              <w:t>2.</w:t>
            </w:r>
          </w:p>
        </w:tc>
        <w:tc>
          <w:tcPr>
            <w:tcW w:w="3543" w:type="dxa"/>
          </w:tcPr>
          <w:p w:rsidR="00DD61DC" w:rsidRPr="003E48F1" w:rsidRDefault="00DD61DC" w:rsidP="00DB5797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="00DD61DC" w:rsidRPr="003E48F1" w:rsidRDefault="00DD61DC" w:rsidP="00DB5797"/>
        </w:tc>
        <w:tc>
          <w:tcPr>
            <w:tcW w:w="1559" w:type="dxa"/>
          </w:tcPr>
          <w:p w:rsidR="00DD61DC" w:rsidRPr="003E48F1" w:rsidRDefault="00DD61DC" w:rsidP="00DB5797"/>
        </w:tc>
        <w:tc>
          <w:tcPr>
            <w:tcW w:w="1560" w:type="dxa"/>
          </w:tcPr>
          <w:p w:rsidR="00DD61DC" w:rsidRPr="003E48F1" w:rsidRDefault="00DD61DC" w:rsidP="00DB5797"/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DD61DC" w:rsidRPr="003E48F1" w:rsidRDefault="00DD61DC" w:rsidP="00DB5797">
            <w:r w:rsidRPr="003E48F1">
              <w:t>3.</w:t>
            </w:r>
          </w:p>
        </w:tc>
        <w:tc>
          <w:tcPr>
            <w:tcW w:w="3543" w:type="dxa"/>
          </w:tcPr>
          <w:p w:rsidR="00DD61DC" w:rsidRPr="003E48F1" w:rsidRDefault="00DD61DC" w:rsidP="00DB5797"/>
        </w:tc>
        <w:tc>
          <w:tcPr>
            <w:tcW w:w="2977" w:type="dxa"/>
          </w:tcPr>
          <w:p w:rsidR="00DD61DC" w:rsidRPr="003E48F1" w:rsidRDefault="00DD61DC" w:rsidP="00DB5797"/>
        </w:tc>
        <w:tc>
          <w:tcPr>
            <w:tcW w:w="1559" w:type="dxa"/>
          </w:tcPr>
          <w:p w:rsidR="00DD61DC" w:rsidRPr="003E48F1" w:rsidRDefault="00DD61DC" w:rsidP="00DB5797"/>
        </w:tc>
        <w:tc>
          <w:tcPr>
            <w:tcW w:w="1560" w:type="dxa"/>
          </w:tcPr>
          <w:p w:rsidR="00DD61DC" w:rsidRPr="003E48F1" w:rsidRDefault="00DD61DC" w:rsidP="00DB5797"/>
        </w:tc>
      </w:tr>
    </w:tbl>
    <w:p w:rsidR="00DD61DC" w:rsidRPr="003E48F1" w:rsidRDefault="00DD61DC" w:rsidP="00DD61DC">
      <w:pPr>
        <w:rPr>
          <w:b/>
          <w:bCs/>
        </w:rPr>
      </w:pPr>
    </w:p>
    <w:p w:rsidR="00DD61DC" w:rsidRPr="003E48F1" w:rsidRDefault="00DD61DC" w:rsidP="00DD61DC">
      <w:pPr>
        <w:rPr>
          <w:b/>
          <w:bCs/>
        </w:rPr>
      </w:pPr>
    </w:p>
    <w:p w:rsidR="00DD61DC" w:rsidRPr="003E48F1" w:rsidRDefault="00DD61DC" w:rsidP="00DD61DC">
      <w:pPr>
        <w:rPr>
          <w:b/>
          <w:bCs/>
        </w:rPr>
      </w:pPr>
      <w:r w:rsidRPr="003E48F1">
        <w:rPr>
          <w:b/>
          <w:bCs/>
        </w:rPr>
        <w:t>PERSONE GIURIDICHE PRIVATE:</w:t>
      </w:r>
    </w:p>
    <w:tbl>
      <w:tblPr>
        <w:tblW w:w="10135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3"/>
        <w:gridCol w:w="2977"/>
        <w:gridCol w:w="1559"/>
        <w:gridCol w:w="1560"/>
      </w:tblGrid>
      <w:tr w:rsidR="00DD61DC" w:rsidRPr="003E48F1" w:rsidTr="00DB579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96" w:type="dxa"/>
            <w:tcBorders>
              <w:top w:val="nil"/>
            </w:tcBorders>
            <w:shd w:val="pct30" w:color="FFFF00" w:fill="FFFFFF"/>
          </w:tcPr>
          <w:p w:rsidR="00DD61DC" w:rsidRPr="003E48F1" w:rsidRDefault="00DD61DC" w:rsidP="00DB5797"/>
        </w:tc>
        <w:tc>
          <w:tcPr>
            <w:tcW w:w="3543" w:type="dxa"/>
            <w:tcBorders>
              <w:top w:val="nil"/>
            </w:tcBorders>
            <w:shd w:val="pct30" w:color="FFFF00" w:fill="FFFFFF"/>
          </w:tcPr>
          <w:p w:rsidR="00DD61DC" w:rsidRPr="003E48F1" w:rsidRDefault="00DD61DC" w:rsidP="00DB5797">
            <w:r w:rsidRPr="003E48F1">
              <w:t>Denominazione</w:t>
            </w:r>
          </w:p>
        </w:tc>
        <w:tc>
          <w:tcPr>
            <w:tcW w:w="2977" w:type="dxa"/>
            <w:tcBorders>
              <w:top w:val="nil"/>
            </w:tcBorders>
            <w:shd w:val="pct30" w:color="FFFF00" w:fill="FFFFFF"/>
          </w:tcPr>
          <w:p w:rsidR="00DD61DC" w:rsidRPr="003E48F1" w:rsidRDefault="00DD61DC" w:rsidP="00DB5797">
            <w:r w:rsidRPr="003E48F1">
              <w:t>Sede</w:t>
            </w:r>
          </w:p>
        </w:tc>
        <w:tc>
          <w:tcPr>
            <w:tcW w:w="1559" w:type="dxa"/>
            <w:tcBorders>
              <w:top w:val="nil"/>
            </w:tcBorders>
            <w:shd w:val="pct30" w:color="FFFF00" w:fill="FFFFFF"/>
          </w:tcPr>
          <w:p w:rsidR="00DD61DC" w:rsidRPr="003E48F1" w:rsidRDefault="00DD61DC" w:rsidP="00DB5797">
            <w:r w:rsidRPr="003E48F1">
              <w:t xml:space="preserve">Quota di capitale sociale </w:t>
            </w:r>
          </w:p>
          <w:p w:rsidR="00DD61DC" w:rsidRPr="003E48F1" w:rsidRDefault="00DD61DC" w:rsidP="00DB5797">
            <w:r w:rsidRPr="003E48F1">
              <w:t>(euro)</w:t>
            </w:r>
          </w:p>
        </w:tc>
        <w:tc>
          <w:tcPr>
            <w:tcW w:w="1560" w:type="dxa"/>
            <w:tcBorders>
              <w:top w:val="nil"/>
            </w:tcBorders>
            <w:shd w:val="pct30" w:color="FFFF00" w:fill="FFFFFF"/>
          </w:tcPr>
          <w:p w:rsidR="00DD61DC" w:rsidRPr="003E48F1" w:rsidRDefault="00DD61DC" w:rsidP="00DB5797">
            <w:pPr>
              <w:ind w:left="72"/>
            </w:pPr>
            <w:r w:rsidRPr="003E48F1">
              <w:t>Percentuale rispetto al capitale sociale</w:t>
            </w:r>
          </w:p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DD61DC" w:rsidRPr="003E48F1" w:rsidRDefault="00DD61DC" w:rsidP="00DB5797">
            <w:r w:rsidRPr="003E48F1">
              <w:t>1.</w:t>
            </w:r>
          </w:p>
        </w:tc>
        <w:tc>
          <w:tcPr>
            <w:tcW w:w="3543" w:type="dxa"/>
          </w:tcPr>
          <w:p w:rsidR="00DD61DC" w:rsidRPr="003E48F1" w:rsidRDefault="00DD61DC" w:rsidP="00DB5797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="00DD61DC" w:rsidRPr="003E48F1" w:rsidRDefault="00DD61DC" w:rsidP="00DB5797"/>
        </w:tc>
        <w:tc>
          <w:tcPr>
            <w:tcW w:w="1559" w:type="dxa"/>
          </w:tcPr>
          <w:p w:rsidR="00DD61DC" w:rsidRPr="003E48F1" w:rsidRDefault="00DD61DC" w:rsidP="00DB5797"/>
        </w:tc>
        <w:tc>
          <w:tcPr>
            <w:tcW w:w="1560" w:type="dxa"/>
          </w:tcPr>
          <w:p w:rsidR="00DD61DC" w:rsidRPr="003E48F1" w:rsidRDefault="00DD61DC" w:rsidP="00DB5797"/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DD61DC" w:rsidRPr="003E48F1" w:rsidRDefault="00DD61DC" w:rsidP="00DB5797">
            <w:r w:rsidRPr="003E48F1">
              <w:t>2.</w:t>
            </w:r>
          </w:p>
        </w:tc>
        <w:tc>
          <w:tcPr>
            <w:tcW w:w="3543" w:type="dxa"/>
          </w:tcPr>
          <w:p w:rsidR="00DD61DC" w:rsidRPr="003E48F1" w:rsidRDefault="00DD61DC" w:rsidP="00DB5797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="00DD61DC" w:rsidRPr="003E48F1" w:rsidRDefault="00DD61DC" w:rsidP="00DB5797"/>
        </w:tc>
        <w:tc>
          <w:tcPr>
            <w:tcW w:w="1559" w:type="dxa"/>
          </w:tcPr>
          <w:p w:rsidR="00DD61DC" w:rsidRPr="003E48F1" w:rsidRDefault="00DD61DC" w:rsidP="00DB5797"/>
        </w:tc>
        <w:tc>
          <w:tcPr>
            <w:tcW w:w="1560" w:type="dxa"/>
          </w:tcPr>
          <w:p w:rsidR="00DD61DC" w:rsidRPr="003E48F1" w:rsidRDefault="00DD61DC" w:rsidP="00DB5797"/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DD61DC" w:rsidRPr="003E48F1" w:rsidRDefault="00DD61DC" w:rsidP="00DB5797">
            <w:r w:rsidRPr="003E48F1">
              <w:t>3.</w:t>
            </w:r>
          </w:p>
        </w:tc>
        <w:tc>
          <w:tcPr>
            <w:tcW w:w="3543" w:type="dxa"/>
          </w:tcPr>
          <w:p w:rsidR="00DD61DC" w:rsidRPr="003E48F1" w:rsidRDefault="00DD61DC" w:rsidP="00DB5797"/>
        </w:tc>
        <w:tc>
          <w:tcPr>
            <w:tcW w:w="2977" w:type="dxa"/>
          </w:tcPr>
          <w:p w:rsidR="00DD61DC" w:rsidRPr="003E48F1" w:rsidRDefault="00DD61DC" w:rsidP="00DB5797"/>
        </w:tc>
        <w:tc>
          <w:tcPr>
            <w:tcW w:w="1559" w:type="dxa"/>
          </w:tcPr>
          <w:p w:rsidR="00DD61DC" w:rsidRPr="003E48F1" w:rsidRDefault="00DD61DC" w:rsidP="00DB5797"/>
        </w:tc>
        <w:tc>
          <w:tcPr>
            <w:tcW w:w="1560" w:type="dxa"/>
          </w:tcPr>
          <w:p w:rsidR="00DD61DC" w:rsidRPr="003E48F1" w:rsidRDefault="00DD61DC" w:rsidP="00DB5797"/>
        </w:tc>
      </w:tr>
    </w:tbl>
    <w:p w:rsidR="00DD61DC" w:rsidRPr="003E48F1" w:rsidRDefault="00DD61DC" w:rsidP="00DD61DC">
      <w:pPr>
        <w:rPr>
          <w:b/>
          <w:bCs/>
        </w:rPr>
      </w:pPr>
    </w:p>
    <w:p w:rsidR="00DD61DC" w:rsidRPr="003E48F1" w:rsidRDefault="00DD61DC" w:rsidP="00DD61DC">
      <w:pPr>
        <w:rPr>
          <w:b/>
          <w:bCs/>
        </w:rPr>
      </w:pPr>
    </w:p>
    <w:p w:rsidR="00DD61DC" w:rsidRPr="003E48F1" w:rsidRDefault="00DD61DC" w:rsidP="00DD61DC">
      <w:pPr>
        <w:jc w:val="both"/>
        <w:rPr>
          <w:bCs/>
          <w:i/>
        </w:rPr>
      </w:pPr>
      <w:r w:rsidRPr="003E48F1">
        <w:rPr>
          <w:bCs/>
          <w:i/>
        </w:rPr>
        <w:t xml:space="preserve">Se socio partecipante è un dipendente appartenente al ruolo del personale tecnico- amministrativo e/o un assegnista di ricerca e/o un titolare di borse di studio e/o un dottorando di ricerca, </w:t>
      </w:r>
      <w:r w:rsidRPr="003E48F1">
        <w:rPr>
          <w:b/>
          <w:bCs/>
          <w:i/>
        </w:rPr>
        <w:t>allegare</w:t>
      </w:r>
      <w:r w:rsidRPr="003E48F1">
        <w:rPr>
          <w:bCs/>
          <w:i/>
        </w:rPr>
        <w:t xml:space="preserve"> al presente modello la seguente documentazione:</w:t>
      </w:r>
    </w:p>
    <w:p w:rsidR="00DD61DC" w:rsidRPr="003E48F1" w:rsidRDefault="00DD61DC" w:rsidP="00DD61DC">
      <w:pPr>
        <w:jc w:val="both"/>
        <w:rPr>
          <w:b/>
          <w:bCs/>
          <w:i/>
        </w:rPr>
      </w:pPr>
    </w:p>
    <w:p w:rsidR="00DD61DC" w:rsidRPr="003E48F1" w:rsidRDefault="00DD61DC" w:rsidP="00DD61DC">
      <w:pPr>
        <w:numPr>
          <w:ilvl w:val="1"/>
          <w:numId w:val="6"/>
        </w:numPr>
        <w:autoSpaceDE w:val="0"/>
        <w:autoSpaceDN w:val="0"/>
        <w:ind w:left="1440" w:firstLine="0"/>
        <w:jc w:val="both"/>
      </w:pPr>
      <w:r w:rsidRPr="003E48F1">
        <w:t xml:space="preserve">autorizzazione della Struttura di appartenenza e del Direttore Generale </w:t>
      </w:r>
      <w:r w:rsidRPr="003E48F1">
        <w:rPr>
          <w:i/>
        </w:rPr>
        <w:t>(o del Direttore Amministrativo)</w:t>
      </w:r>
      <w:r w:rsidRPr="003E48F1">
        <w:t xml:space="preserve"> (in caso di dipendente appartenente al ruolo del personale tecnico – amministrativo);</w:t>
      </w:r>
    </w:p>
    <w:p w:rsidR="00DD61DC" w:rsidRPr="003E48F1" w:rsidRDefault="00DD61DC" w:rsidP="00DD61DC">
      <w:pPr>
        <w:ind w:left="1440"/>
        <w:jc w:val="both"/>
      </w:pPr>
    </w:p>
    <w:p w:rsidR="00DD61DC" w:rsidRPr="003E48F1" w:rsidRDefault="00DD61DC" w:rsidP="00DD61DC">
      <w:pPr>
        <w:numPr>
          <w:ilvl w:val="1"/>
          <w:numId w:val="6"/>
        </w:numPr>
        <w:autoSpaceDE w:val="0"/>
        <w:autoSpaceDN w:val="0"/>
        <w:ind w:left="1440" w:firstLine="0"/>
        <w:jc w:val="both"/>
      </w:pPr>
      <w:r w:rsidRPr="003E48F1">
        <w:t>parere scritto del Responsabile Scientifico e autorizzazione del Consiglio di Dipartimento (in caso di un assegnista di ricerca e/</w:t>
      </w:r>
      <w:proofErr w:type="gramStart"/>
      <w:r w:rsidRPr="003E48F1">
        <w:t>o  titolare</w:t>
      </w:r>
      <w:proofErr w:type="gramEnd"/>
      <w:r w:rsidRPr="003E48F1">
        <w:t xml:space="preserve"> di borse di studio);</w:t>
      </w:r>
    </w:p>
    <w:p w:rsidR="00DD61DC" w:rsidRPr="003E48F1" w:rsidRDefault="00DD61DC" w:rsidP="00DD61DC">
      <w:pPr>
        <w:jc w:val="both"/>
      </w:pPr>
    </w:p>
    <w:p w:rsidR="00DD61DC" w:rsidRPr="003E48F1" w:rsidRDefault="00DD61DC" w:rsidP="00DD61DC">
      <w:pPr>
        <w:numPr>
          <w:ilvl w:val="1"/>
          <w:numId w:val="6"/>
        </w:numPr>
        <w:autoSpaceDE w:val="0"/>
        <w:autoSpaceDN w:val="0"/>
        <w:ind w:left="1440" w:firstLine="0"/>
        <w:jc w:val="both"/>
      </w:pPr>
      <w:r w:rsidRPr="003E48F1">
        <w:t>parere scritto del Responsabile Scientifico e autorizzazione del Collegio dei docenti del Dottorato (in caso di dottorando di ricerca).</w:t>
      </w:r>
    </w:p>
    <w:p w:rsidR="00DD61DC" w:rsidRPr="003E48F1" w:rsidRDefault="00DD61DC" w:rsidP="00DD61DC">
      <w:pPr>
        <w:jc w:val="both"/>
      </w:pPr>
    </w:p>
    <w:p w:rsidR="00DD61DC" w:rsidRPr="003E48F1" w:rsidRDefault="00DD61DC" w:rsidP="00DD61DC">
      <w:pPr>
        <w:numPr>
          <w:ilvl w:val="1"/>
          <w:numId w:val="6"/>
        </w:numPr>
        <w:autoSpaceDE w:val="0"/>
        <w:autoSpaceDN w:val="0"/>
        <w:ind w:left="1440" w:firstLine="0"/>
        <w:jc w:val="both"/>
      </w:pPr>
      <w:r w:rsidRPr="003E48F1">
        <w:t>Eventuali autorizzazioni che venissero ulteriormente prescritte dalle normative.</w:t>
      </w:r>
    </w:p>
    <w:p w:rsidR="00DD61DC" w:rsidRPr="003E48F1" w:rsidRDefault="00DD61DC" w:rsidP="00DD61DC">
      <w:pPr>
        <w:ind w:left="1440"/>
        <w:rPr>
          <w:b/>
          <w:bCs/>
        </w:rPr>
      </w:pPr>
    </w:p>
    <w:p w:rsidR="00DD61DC" w:rsidRPr="003E48F1" w:rsidRDefault="00DD61DC" w:rsidP="00DD61DC">
      <w:pPr>
        <w:jc w:val="both"/>
      </w:pPr>
    </w:p>
    <w:p w:rsidR="00DD61DC" w:rsidRPr="003E48F1" w:rsidRDefault="00DD61DC" w:rsidP="00DD61DC">
      <w:pPr>
        <w:jc w:val="both"/>
        <w:rPr>
          <w:b/>
          <w:bCs/>
        </w:rPr>
      </w:pPr>
      <w:r w:rsidRPr="003E48F1">
        <w:rPr>
          <w:b/>
          <w:bCs/>
        </w:rPr>
        <w:t>6.</w:t>
      </w:r>
    </w:p>
    <w:p w:rsidR="00DD61DC" w:rsidRPr="003E48F1" w:rsidRDefault="00DD61DC" w:rsidP="00DD61DC">
      <w:pPr>
        <w:ind w:left="360" w:hanging="360"/>
        <w:jc w:val="both"/>
      </w:pPr>
      <w:r w:rsidRPr="003E48F1">
        <w:rPr>
          <w:b/>
          <w:bCs/>
        </w:rPr>
        <w:sym w:font="Wingdings" w:char="F0A8"/>
      </w:r>
      <w:r w:rsidRPr="003E48F1">
        <w:rPr>
          <w:b/>
          <w:bCs/>
        </w:rPr>
        <w:t xml:space="preserve"> Il/I Proponente/i chiede/</w:t>
      </w:r>
      <w:proofErr w:type="spellStart"/>
      <w:r w:rsidRPr="003E48F1">
        <w:rPr>
          <w:b/>
          <w:bCs/>
        </w:rPr>
        <w:t>ono</w:t>
      </w:r>
      <w:proofErr w:type="spellEnd"/>
      <w:r w:rsidRPr="003E48F1">
        <w:rPr>
          <w:b/>
          <w:bCs/>
        </w:rPr>
        <w:t xml:space="preserve"> l’utilizzo di spazi e/o attrezzature dell’Università ex art. 1 comma 5 e art. 11 comma 3 del Regolamento di Ateneo sugli spin off, secondo quanto disposto dalla Convenzione-Quadro (di cui all’art. 12 ed all’Allegato 2 del suddetto Regolamento), da stipulare con la struttura interessata entro 30 giorni dalla Costituzione della Società.</w:t>
      </w:r>
    </w:p>
    <w:p w:rsidR="00DD61DC" w:rsidRPr="003E48F1" w:rsidRDefault="00DD61DC" w:rsidP="00DD61DC">
      <w:pPr>
        <w:ind w:left="360" w:hanging="360"/>
      </w:pPr>
    </w:p>
    <w:p w:rsidR="00DD61DC" w:rsidRPr="003E48F1" w:rsidRDefault="00DD61DC" w:rsidP="00DD61DC">
      <w:pPr>
        <w:jc w:val="both"/>
        <w:rPr>
          <w:b/>
          <w:bCs/>
        </w:rPr>
      </w:pPr>
      <w:r w:rsidRPr="003E48F1">
        <w:rPr>
          <w:b/>
          <w:bCs/>
        </w:rPr>
        <w:t>7.</w:t>
      </w:r>
      <w:r w:rsidRPr="003E48F1">
        <w:t xml:space="preserve">  </w:t>
      </w:r>
      <w:r w:rsidRPr="003E48F1">
        <w:rPr>
          <w:b/>
          <w:bCs/>
        </w:rPr>
        <w:t>Breve descrizione delle attività professionali, scientifiche e dei "curricula" di tutti i proponenti o partecipanti:</w:t>
      </w:r>
    </w:p>
    <w:p w:rsidR="00DD61DC" w:rsidRPr="003E48F1" w:rsidRDefault="00DD61DC" w:rsidP="00DD61DC">
      <w:pPr>
        <w:jc w:val="both"/>
        <w:rPr>
          <w:b/>
          <w:bCs/>
        </w:rPr>
      </w:pPr>
    </w:p>
    <w:p w:rsidR="00DD61DC" w:rsidRPr="003E48F1" w:rsidRDefault="00DD61DC" w:rsidP="00DD61DC">
      <w:pPr>
        <w:jc w:val="both"/>
        <w:rPr>
          <w:b/>
          <w:bCs/>
        </w:rPr>
      </w:pPr>
      <w:r w:rsidRPr="003E48F1">
        <w:rPr>
          <w:b/>
          <w:bCs/>
        </w:rPr>
        <w:t>___________________________________________________________________</w:t>
      </w:r>
    </w:p>
    <w:p w:rsidR="00DD61DC" w:rsidRPr="003E48F1" w:rsidRDefault="00DD61DC" w:rsidP="00DD61DC">
      <w:pPr>
        <w:jc w:val="both"/>
        <w:rPr>
          <w:b/>
          <w:bCs/>
        </w:rPr>
      </w:pPr>
      <w:r w:rsidRPr="003E48F1">
        <w:rPr>
          <w:b/>
          <w:bCs/>
        </w:rPr>
        <w:lastRenderedPageBreak/>
        <w:t>___________________________________________________________________</w:t>
      </w:r>
    </w:p>
    <w:p w:rsidR="00DD61DC" w:rsidRPr="003E48F1" w:rsidRDefault="00DD61DC" w:rsidP="00DD61DC">
      <w:pPr>
        <w:jc w:val="both"/>
        <w:rPr>
          <w:b/>
          <w:bCs/>
        </w:rPr>
      </w:pPr>
      <w:r w:rsidRPr="003E48F1">
        <w:rPr>
          <w:b/>
          <w:bCs/>
        </w:rPr>
        <w:t>_________________________________________________________________</w:t>
      </w:r>
    </w:p>
    <w:p w:rsidR="00DD61DC" w:rsidRPr="003E48F1" w:rsidRDefault="00DD61DC" w:rsidP="00DD61DC">
      <w:pPr>
        <w:jc w:val="both"/>
        <w:rPr>
          <w:b/>
          <w:bCs/>
        </w:rPr>
      </w:pPr>
      <w:r w:rsidRPr="003E48F1">
        <w:rPr>
          <w:b/>
          <w:bCs/>
        </w:rPr>
        <w:t>_________________________________________________________________</w:t>
      </w:r>
    </w:p>
    <w:p w:rsidR="00DD61DC" w:rsidRPr="003E48F1" w:rsidRDefault="00DD61DC" w:rsidP="00DD61DC">
      <w:pPr>
        <w:jc w:val="both"/>
        <w:rPr>
          <w:bCs/>
          <w:i/>
        </w:rPr>
      </w:pPr>
      <w:r w:rsidRPr="003E48F1">
        <w:rPr>
          <w:bCs/>
          <w:i/>
        </w:rPr>
        <w:t>(i curricula possono anche essere allegati).</w:t>
      </w:r>
    </w:p>
    <w:p w:rsidR="00DD61DC" w:rsidRPr="003E48F1" w:rsidRDefault="00DD61DC" w:rsidP="00DD61DC">
      <w:pPr>
        <w:jc w:val="both"/>
        <w:rPr>
          <w:b/>
          <w:bCs/>
        </w:rPr>
      </w:pPr>
    </w:p>
    <w:p w:rsidR="00DD61DC" w:rsidRPr="003E48F1" w:rsidRDefault="00DD61DC" w:rsidP="00DD61DC">
      <w:pPr>
        <w:jc w:val="both"/>
        <w:rPr>
          <w:b/>
          <w:bCs/>
        </w:rPr>
      </w:pPr>
      <w:r w:rsidRPr="003E48F1">
        <w:rPr>
          <w:b/>
          <w:bCs/>
        </w:rPr>
        <w:t>8. Indicare:</w:t>
      </w:r>
    </w:p>
    <w:p w:rsidR="00DD61DC" w:rsidRPr="003E48F1" w:rsidRDefault="00DD61DC" w:rsidP="00DD61DC">
      <w:pPr>
        <w:jc w:val="both"/>
        <w:rPr>
          <w:b/>
          <w:bCs/>
        </w:rPr>
      </w:pPr>
      <w:r w:rsidRPr="003E48F1">
        <w:rPr>
          <w:b/>
          <w:bCs/>
        </w:rPr>
        <w:t xml:space="preserve">a) i Locali dell’Ateneo presso i quali la società spin-off intende svolgere la propria attività </w:t>
      </w:r>
      <w:r w:rsidRPr="003E48F1">
        <w:rPr>
          <w:bCs/>
        </w:rPr>
        <w:t>(se ed ove ne è richiesto ed autorizzato l’uso)</w:t>
      </w:r>
      <w:r w:rsidRPr="003E48F1">
        <w:rPr>
          <w:b/>
          <w:bCs/>
        </w:rPr>
        <w:t>:</w:t>
      </w:r>
    </w:p>
    <w:p w:rsidR="00DD61DC" w:rsidRPr="003E48F1" w:rsidRDefault="00DD61DC" w:rsidP="00DD61DC">
      <w:pPr>
        <w:jc w:val="both"/>
      </w:pPr>
    </w:p>
    <w:tbl>
      <w:tblPr>
        <w:tblW w:w="0" w:type="auto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126"/>
        <w:gridCol w:w="1134"/>
        <w:gridCol w:w="1417"/>
        <w:gridCol w:w="1560"/>
      </w:tblGrid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nil"/>
            </w:tcBorders>
            <w:shd w:val="pct30" w:color="FFFF00" w:fill="FFFFFF"/>
          </w:tcPr>
          <w:p w:rsidR="00DD61DC" w:rsidRPr="003E48F1" w:rsidRDefault="00DD61DC" w:rsidP="00DB5797">
            <w:r w:rsidRPr="003E48F1">
              <w:t>LOCALI uso laboratorio o uso laboratorio assimilabile ad ufficio</w:t>
            </w:r>
          </w:p>
        </w:tc>
        <w:tc>
          <w:tcPr>
            <w:tcW w:w="2126" w:type="dxa"/>
            <w:tcBorders>
              <w:top w:val="nil"/>
            </w:tcBorders>
            <w:shd w:val="pct30" w:color="FFFF00" w:fill="FFFFFF"/>
          </w:tcPr>
          <w:p w:rsidR="00DD61DC" w:rsidRPr="003E48F1" w:rsidRDefault="00DD61DC" w:rsidP="00DB5797">
            <w:r w:rsidRPr="003E48F1">
              <w:t>c/o</w:t>
            </w:r>
          </w:p>
          <w:p w:rsidR="00DD61DC" w:rsidRPr="003E48F1" w:rsidRDefault="00DD61DC" w:rsidP="00DB5797">
            <w:r w:rsidRPr="003E48F1">
              <w:t>Dipartimento, Centro, Facoltà/Strutture di Raccordo, ecc.</w:t>
            </w:r>
          </w:p>
        </w:tc>
        <w:tc>
          <w:tcPr>
            <w:tcW w:w="1134" w:type="dxa"/>
            <w:tcBorders>
              <w:top w:val="nil"/>
            </w:tcBorders>
            <w:shd w:val="pct30" w:color="FFFF00" w:fill="FFFFFF"/>
          </w:tcPr>
          <w:p w:rsidR="00DD61DC" w:rsidRPr="003E48F1" w:rsidRDefault="00DD61DC" w:rsidP="00DB5797">
            <w:r w:rsidRPr="003E48F1">
              <w:t>Metri quadrati</w:t>
            </w:r>
          </w:p>
        </w:tc>
        <w:tc>
          <w:tcPr>
            <w:tcW w:w="1417" w:type="dxa"/>
            <w:tcBorders>
              <w:top w:val="nil"/>
            </w:tcBorders>
            <w:shd w:val="pct30" w:color="FFFF00" w:fill="FFFFFF"/>
          </w:tcPr>
          <w:p w:rsidR="00DD61DC" w:rsidRPr="003E48F1" w:rsidRDefault="00DD61DC" w:rsidP="00DB5797">
            <w:r w:rsidRPr="003E48F1">
              <w:t>Durata</w:t>
            </w:r>
          </w:p>
        </w:tc>
        <w:tc>
          <w:tcPr>
            <w:tcW w:w="1560" w:type="dxa"/>
            <w:tcBorders>
              <w:top w:val="nil"/>
            </w:tcBorders>
            <w:shd w:val="pct30" w:color="FFFF00" w:fill="FFFFFF"/>
          </w:tcPr>
          <w:p w:rsidR="00DD61DC" w:rsidRPr="003E48F1" w:rsidRDefault="00DD61DC" w:rsidP="00DB5797">
            <w:pPr>
              <w:ind w:left="70"/>
            </w:pPr>
            <w:r w:rsidRPr="003E48F1">
              <w:t xml:space="preserve">Uso </w:t>
            </w:r>
          </w:p>
          <w:p w:rsidR="00DD61DC" w:rsidRPr="003E48F1" w:rsidRDefault="00DD61DC" w:rsidP="00DB5797">
            <w:pPr>
              <w:ind w:left="70"/>
            </w:pPr>
            <w:r w:rsidRPr="003E48F1">
              <w:t>Promiscuo</w:t>
            </w:r>
          </w:p>
          <w:p w:rsidR="00DD61DC" w:rsidRPr="003E48F1" w:rsidRDefault="00DD61DC" w:rsidP="00DB5797">
            <w:pPr>
              <w:ind w:left="70"/>
            </w:pPr>
            <w:r w:rsidRPr="003E48F1">
              <w:t>(% di utilizzo annuo)*</w:t>
            </w:r>
          </w:p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DD61DC" w:rsidRPr="003E48F1" w:rsidRDefault="00DD61DC" w:rsidP="00DB5797"/>
        </w:tc>
        <w:tc>
          <w:tcPr>
            <w:tcW w:w="2126" w:type="dxa"/>
          </w:tcPr>
          <w:p w:rsidR="00DD61DC" w:rsidRPr="003E48F1" w:rsidRDefault="00DD61DC" w:rsidP="00DB5797"/>
        </w:tc>
        <w:tc>
          <w:tcPr>
            <w:tcW w:w="1134" w:type="dxa"/>
          </w:tcPr>
          <w:p w:rsidR="00DD61DC" w:rsidRPr="003E48F1" w:rsidRDefault="00DD61DC" w:rsidP="00DB5797"/>
        </w:tc>
        <w:tc>
          <w:tcPr>
            <w:tcW w:w="1417" w:type="dxa"/>
          </w:tcPr>
          <w:p w:rsidR="00DD61DC" w:rsidRPr="003E48F1" w:rsidRDefault="00DD61DC" w:rsidP="00DB5797"/>
        </w:tc>
        <w:tc>
          <w:tcPr>
            <w:tcW w:w="1560" w:type="dxa"/>
          </w:tcPr>
          <w:p w:rsidR="00DD61DC" w:rsidRPr="003E48F1" w:rsidRDefault="00DD61DC" w:rsidP="00DB5797"/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DD61DC" w:rsidRPr="003E48F1" w:rsidRDefault="00DD61DC" w:rsidP="00DB5797"/>
        </w:tc>
        <w:tc>
          <w:tcPr>
            <w:tcW w:w="2126" w:type="dxa"/>
          </w:tcPr>
          <w:p w:rsidR="00DD61DC" w:rsidRPr="003E48F1" w:rsidRDefault="00DD61DC" w:rsidP="00DB5797"/>
        </w:tc>
        <w:tc>
          <w:tcPr>
            <w:tcW w:w="1134" w:type="dxa"/>
          </w:tcPr>
          <w:p w:rsidR="00DD61DC" w:rsidRPr="003E48F1" w:rsidRDefault="00DD61DC" w:rsidP="00DB5797"/>
        </w:tc>
        <w:tc>
          <w:tcPr>
            <w:tcW w:w="1417" w:type="dxa"/>
          </w:tcPr>
          <w:p w:rsidR="00DD61DC" w:rsidRPr="003E48F1" w:rsidRDefault="00DD61DC" w:rsidP="00DB5797"/>
        </w:tc>
        <w:tc>
          <w:tcPr>
            <w:tcW w:w="1560" w:type="dxa"/>
          </w:tcPr>
          <w:p w:rsidR="00DD61DC" w:rsidRPr="003E48F1" w:rsidRDefault="00DD61DC" w:rsidP="00DB5797"/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DD61DC" w:rsidRPr="003E48F1" w:rsidRDefault="00DD61DC" w:rsidP="00DB5797"/>
        </w:tc>
        <w:tc>
          <w:tcPr>
            <w:tcW w:w="2126" w:type="dxa"/>
          </w:tcPr>
          <w:p w:rsidR="00DD61DC" w:rsidRPr="003E48F1" w:rsidRDefault="00DD61DC" w:rsidP="00DB5797"/>
        </w:tc>
        <w:tc>
          <w:tcPr>
            <w:tcW w:w="1134" w:type="dxa"/>
          </w:tcPr>
          <w:p w:rsidR="00DD61DC" w:rsidRPr="003E48F1" w:rsidRDefault="00DD61DC" w:rsidP="00DB5797"/>
        </w:tc>
        <w:tc>
          <w:tcPr>
            <w:tcW w:w="1417" w:type="dxa"/>
          </w:tcPr>
          <w:p w:rsidR="00DD61DC" w:rsidRPr="003E48F1" w:rsidRDefault="00DD61DC" w:rsidP="00DB5797"/>
        </w:tc>
        <w:tc>
          <w:tcPr>
            <w:tcW w:w="1560" w:type="dxa"/>
          </w:tcPr>
          <w:p w:rsidR="00DD61DC" w:rsidRPr="003E48F1" w:rsidRDefault="00DD61DC" w:rsidP="00DB5797"/>
        </w:tc>
      </w:tr>
    </w:tbl>
    <w:p w:rsidR="00DD61DC" w:rsidRPr="003E48F1" w:rsidRDefault="00DD61DC" w:rsidP="00DD61DC">
      <w:pPr>
        <w:jc w:val="both"/>
        <w:rPr>
          <w:bCs/>
          <w:i/>
        </w:rPr>
      </w:pPr>
      <w:r w:rsidRPr="003E48F1">
        <w:rPr>
          <w:bCs/>
          <w:i/>
        </w:rPr>
        <w:t>*indicare la % di utilizzo annuo concordata con il responsabile della struttura ospitante, così come verrà riportato nella Convenzione-Quadro di cui all’Allegato 2 al Regolamento sugli Spin Off</w:t>
      </w:r>
    </w:p>
    <w:p w:rsidR="00DD61DC" w:rsidRPr="003E48F1" w:rsidRDefault="00DD61DC" w:rsidP="00DD61DC">
      <w:pPr>
        <w:jc w:val="both"/>
      </w:pPr>
    </w:p>
    <w:p w:rsidR="00DD61DC" w:rsidRPr="003E48F1" w:rsidRDefault="00DD61DC" w:rsidP="00DD61DC">
      <w:pPr>
        <w:jc w:val="both"/>
      </w:pPr>
    </w:p>
    <w:p w:rsidR="00DD61DC" w:rsidRPr="003E48F1" w:rsidRDefault="00DD61DC" w:rsidP="00DD61DC">
      <w:pPr>
        <w:jc w:val="both"/>
        <w:rPr>
          <w:b/>
          <w:bCs/>
        </w:rPr>
      </w:pPr>
      <w:r w:rsidRPr="003E48F1">
        <w:rPr>
          <w:b/>
        </w:rPr>
        <w:t>b) i Locali, non di proprietà dell'Ateneo,</w:t>
      </w:r>
      <w:r w:rsidRPr="003E48F1">
        <w:rPr>
          <w:b/>
          <w:bCs/>
        </w:rPr>
        <w:t xml:space="preserve"> presso i quali la società spin-off intende svolgere la propria attività </w:t>
      </w:r>
      <w:r w:rsidRPr="003E48F1">
        <w:rPr>
          <w:bCs/>
        </w:rPr>
        <w:t>(campo da compilare sempre obbligatoriamente)</w:t>
      </w:r>
      <w:r w:rsidRPr="003E48F1">
        <w:rPr>
          <w:b/>
          <w:bCs/>
        </w:rPr>
        <w:t>:</w:t>
      </w:r>
    </w:p>
    <w:p w:rsidR="00DD61DC" w:rsidRPr="003E48F1" w:rsidRDefault="00DD61DC" w:rsidP="00DD61DC"/>
    <w:tbl>
      <w:tblPr>
        <w:tblW w:w="0" w:type="auto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657"/>
        <w:gridCol w:w="2700"/>
      </w:tblGrid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nil"/>
            </w:tcBorders>
            <w:shd w:val="pct30" w:color="FFFF00" w:fill="FFFFFF"/>
          </w:tcPr>
          <w:p w:rsidR="00DD61DC" w:rsidRPr="003E48F1" w:rsidRDefault="00DD61DC" w:rsidP="00DB5797">
            <w:r w:rsidRPr="003E48F1">
              <w:t xml:space="preserve">SEDE legale </w:t>
            </w:r>
          </w:p>
          <w:p w:rsidR="00DD61DC" w:rsidRPr="003E48F1" w:rsidRDefault="00DD61DC" w:rsidP="00DB5797">
            <w:r w:rsidRPr="003E48F1">
              <w:t>e/o SEDE operativa</w:t>
            </w:r>
          </w:p>
        </w:tc>
        <w:tc>
          <w:tcPr>
            <w:tcW w:w="2657" w:type="dxa"/>
            <w:tcBorders>
              <w:top w:val="nil"/>
            </w:tcBorders>
            <w:shd w:val="pct30" w:color="FFFF00" w:fill="FFFFFF"/>
          </w:tcPr>
          <w:p w:rsidR="00DD61DC" w:rsidRPr="003E48F1" w:rsidRDefault="00DD61DC" w:rsidP="00DB5797">
            <w:r w:rsidRPr="003E48F1">
              <w:t>VIA</w:t>
            </w:r>
          </w:p>
        </w:tc>
        <w:tc>
          <w:tcPr>
            <w:tcW w:w="2700" w:type="dxa"/>
            <w:tcBorders>
              <w:top w:val="nil"/>
            </w:tcBorders>
            <w:shd w:val="pct30" w:color="FFFF00" w:fill="FFFFFF"/>
          </w:tcPr>
          <w:p w:rsidR="00DD61DC" w:rsidRPr="003E48F1" w:rsidRDefault="00DD61DC" w:rsidP="00DB5797">
            <w:r w:rsidRPr="003E48F1">
              <w:t>CITTA’</w:t>
            </w:r>
          </w:p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DD61DC" w:rsidRPr="003E48F1" w:rsidRDefault="00DD61DC" w:rsidP="00DB5797"/>
        </w:tc>
        <w:tc>
          <w:tcPr>
            <w:tcW w:w="2657" w:type="dxa"/>
          </w:tcPr>
          <w:p w:rsidR="00DD61DC" w:rsidRPr="003E48F1" w:rsidRDefault="00DD61DC" w:rsidP="00DB5797"/>
        </w:tc>
        <w:tc>
          <w:tcPr>
            <w:tcW w:w="2700" w:type="dxa"/>
          </w:tcPr>
          <w:p w:rsidR="00DD61DC" w:rsidRPr="003E48F1" w:rsidRDefault="00DD61DC" w:rsidP="00DB5797"/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DD61DC" w:rsidRPr="003E48F1" w:rsidRDefault="00DD61DC" w:rsidP="00DB5797"/>
        </w:tc>
        <w:tc>
          <w:tcPr>
            <w:tcW w:w="2657" w:type="dxa"/>
          </w:tcPr>
          <w:p w:rsidR="00DD61DC" w:rsidRPr="003E48F1" w:rsidRDefault="00DD61DC" w:rsidP="00DB5797"/>
        </w:tc>
        <w:tc>
          <w:tcPr>
            <w:tcW w:w="2700" w:type="dxa"/>
          </w:tcPr>
          <w:p w:rsidR="00DD61DC" w:rsidRPr="003E48F1" w:rsidRDefault="00DD61DC" w:rsidP="00DB5797"/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DD61DC" w:rsidRPr="003E48F1" w:rsidRDefault="00DD61DC" w:rsidP="00DB5797"/>
        </w:tc>
        <w:tc>
          <w:tcPr>
            <w:tcW w:w="2657" w:type="dxa"/>
          </w:tcPr>
          <w:p w:rsidR="00DD61DC" w:rsidRPr="003E48F1" w:rsidRDefault="00DD61DC" w:rsidP="00DB5797"/>
        </w:tc>
        <w:tc>
          <w:tcPr>
            <w:tcW w:w="2700" w:type="dxa"/>
          </w:tcPr>
          <w:p w:rsidR="00DD61DC" w:rsidRPr="003E48F1" w:rsidRDefault="00DD61DC" w:rsidP="00DB5797"/>
        </w:tc>
      </w:tr>
    </w:tbl>
    <w:p w:rsidR="00DD61DC" w:rsidRPr="003E48F1" w:rsidRDefault="00DD61DC" w:rsidP="00DD61DC"/>
    <w:p w:rsidR="00DD61DC" w:rsidRPr="003E48F1" w:rsidRDefault="00DD61DC" w:rsidP="00DD61DC">
      <w:pPr>
        <w:rPr>
          <w:b/>
          <w:bCs/>
        </w:rPr>
      </w:pPr>
      <w:r w:rsidRPr="003E48F1">
        <w:rPr>
          <w:b/>
          <w:bCs/>
        </w:rPr>
        <w:t xml:space="preserve">c) le Attrezzature dell’Ateneo che la società intende utilizzare </w:t>
      </w:r>
      <w:r w:rsidRPr="003E48F1">
        <w:rPr>
          <w:bCs/>
        </w:rPr>
        <w:t>(se ed ove ne sia stato richiesto ed autorizzato l’uso)</w:t>
      </w:r>
      <w:r w:rsidRPr="003E48F1">
        <w:rPr>
          <w:b/>
          <w:bCs/>
        </w:rPr>
        <w:t>:</w:t>
      </w:r>
    </w:p>
    <w:p w:rsidR="00DD61DC" w:rsidRPr="003E48F1" w:rsidRDefault="00DD61DC" w:rsidP="00DD61DC">
      <w:pPr>
        <w:rPr>
          <w:b/>
          <w:bCs/>
        </w:rPr>
      </w:pPr>
    </w:p>
    <w:tbl>
      <w:tblPr>
        <w:tblW w:w="0" w:type="auto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126"/>
        <w:gridCol w:w="1134"/>
        <w:gridCol w:w="1917"/>
      </w:tblGrid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nil"/>
            </w:tcBorders>
            <w:shd w:val="pct30" w:color="FFFF00" w:fill="FFFFFF"/>
          </w:tcPr>
          <w:p w:rsidR="00DD61DC" w:rsidRPr="003E48F1" w:rsidRDefault="00DD61DC" w:rsidP="00DB5797">
            <w:r w:rsidRPr="003E48F1">
              <w:t>Attrezzature</w:t>
            </w:r>
          </w:p>
        </w:tc>
        <w:tc>
          <w:tcPr>
            <w:tcW w:w="2126" w:type="dxa"/>
            <w:tcBorders>
              <w:top w:val="nil"/>
            </w:tcBorders>
            <w:shd w:val="pct30" w:color="FFFF00" w:fill="FFFFFF"/>
          </w:tcPr>
          <w:p w:rsidR="00DD61DC" w:rsidRPr="003E48F1" w:rsidRDefault="00DD61DC" w:rsidP="00DB5797">
            <w:r w:rsidRPr="003E48F1">
              <w:t xml:space="preserve">c/o </w:t>
            </w:r>
          </w:p>
          <w:p w:rsidR="00DD61DC" w:rsidRPr="003E48F1" w:rsidRDefault="00DD61DC" w:rsidP="00DB5797">
            <w:r w:rsidRPr="003E48F1">
              <w:t xml:space="preserve">Dipartimento, Centro, Facoltà/Struttura di raccordo, </w:t>
            </w:r>
            <w:proofErr w:type="spellStart"/>
            <w:r w:rsidRPr="003E48F1">
              <w:t>ecc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shd w:val="pct30" w:color="FFFF00" w:fill="FFFFFF"/>
          </w:tcPr>
          <w:p w:rsidR="00DD61DC" w:rsidRPr="003E48F1" w:rsidRDefault="00DD61DC" w:rsidP="00DB5797">
            <w:r w:rsidRPr="003E48F1">
              <w:t>Durata</w:t>
            </w:r>
          </w:p>
        </w:tc>
        <w:tc>
          <w:tcPr>
            <w:tcW w:w="1917" w:type="dxa"/>
            <w:tcBorders>
              <w:top w:val="nil"/>
              <w:right w:val="single" w:sz="6" w:space="0" w:color="000000"/>
            </w:tcBorders>
            <w:shd w:val="pct30" w:color="FFFF00" w:fill="FFFFFF"/>
          </w:tcPr>
          <w:p w:rsidR="00DD61DC" w:rsidRPr="003E48F1" w:rsidRDefault="00DD61DC" w:rsidP="00DB5797">
            <w:r w:rsidRPr="003E48F1">
              <w:t>Uso promiscuo</w:t>
            </w:r>
          </w:p>
          <w:p w:rsidR="00DD61DC" w:rsidRPr="003E48F1" w:rsidRDefault="00DD61DC" w:rsidP="00DB5797">
            <w:r w:rsidRPr="003E48F1">
              <w:t>(% di utilizzo annuo)*</w:t>
            </w:r>
          </w:p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DD61DC" w:rsidRPr="003E48F1" w:rsidRDefault="00DD61DC" w:rsidP="00DB5797"/>
        </w:tc>
        <w:tc>
          <w:tcPr>
            <w:tcW w:w="2126" w:type="dxa"/>
          </w:tcPr>
          <w:p w:rsidR="00DD61DC" w:rsidRPr="003E48F1" w:rsidRDefault="00DD61DC" w:rsidP="00DB5797"/>
        </w:tc>
        <w:tc>
          <w:tcPr>
            <w:tcW w:w="1134" w:type="dxa"/>
          </w:tcPr>
          <w:p w:rsidR="00DD61DC" w:rsidRPr="003E48F1" w:rsidRDefault="00DD61DC" w:rsidP="00DB5797"/>
        </w:tc>
        <w:tc>
          <w:tcPr>
            <w:tcW w:w="1917" w:type="dxa"/>
            <w:tcBorders>
              <w:right w:val="single" w:sz="6" w:space="0" w:color="000000"/>
            </w:tcBorders>
          </w:tcPr>
          <w:p w:rsidR="00DD61DC" w:rsidRPr="003E48F1" w:rsidRDefault="00DD61DC" w:rsidP="00DB5797"/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DD61DC" w:rsidRPr="003E48F1" w:rsidRDefault="00DD61DC" w:rsidP="00DB5797"/>
        </w:tc>
        <w:tc>
          <w:tcPr>
            <w:tcW w:w="2126" w:type="dxa"/>
          </w:tcPr>
          <w:p w:rsidR="00DD61DC" w:rsidRPr="003E48F1" w:rsidRDefault="00DD61DC" w:rsidP="00DB5797"/>
        </w:tc>
        <w:tc>
          <w:tcPr>
            <w:tcW w:w="1134" w:type="dxa"/>
          </w:tcPr>
          <w:p w:rsidR="00DD61DC" w:rsidRPr="003E48F1" w:rsidRDefault="00DD61DC" w:rsidP="00DB5797"/>
        </w:tc>
        <w:tc>
          <w:tcPr>
            <w:tcW w:w="1917" w:type="dxa"/>
            <w:tcBorders>
              <w:right w:val="single" w:sz="6" w:space="0" w:color="000000"/>
            </w:tcBorders>
          </w:tcPr>
          <w:p w:rsidR="00DD61DC" w:rsidRPr="003E48F1" w:rsidRDefault="00DD61DC" w:rsidP="00DB5797"/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DD61DC" w:rsidRPr="003E48F1" w:rsidRDefault="00DD61DC" w:rsidP="00DB5797"/>
        </w:tc>
        <w:tc>
          <w:tcPr>
            <w:tcW w:w="2126" w:type="dxa"/>
          </w:tcPr>
          <w:p w:rsidR="00DD61DC" w:rsidRPr="003E48F1" w:rsidRDefault="00DD61DC" w:rsidP="00DB5797"/>
        </w:tc>
        <w:tc>
          <w:tcPr>
            <w:tcW w:w="1134" w:type="dxa"/>
          </w:tcPr>
          <w:p w:rsidR="00DD61DC" w:rsidRPr="003E48F1" w:rsidRDefault="00DD61DC" w:rsidP="00DB5797"/>
        </w:tc>
        <w:tc>
          <w:tcPr>
            <w:tcW w:w="1917" w:type="dxa"/>
            <w:tcBorders>
              <w:right w:val="single" w:sz="6" w:space="0" w:color="000000"/>
            </w:tcBorders>
          </w:tcPr>
          <w:p w:rsidR="00DD61DC" w:rsidRPr="003E48F1" w:rsidRDefault="00DD61DC" w:rsidP="00DB5797"/>
        </w:tc>
      </w:tr>
    </w:tbl>
    <w:p w:rsidR="00DD61DC" w:rsidRPr="003E48F1" w:rsidRDefault="00DD61DC" w:rsidP="00DD61DC">
      <w:pPr>
        <w:jc w:val="both"/>
        <w:rPr>
          <w:bCs/>
          <w:i/>
        </w:rPr>
      </w:pPr>
      <w:r w:rsidRPr="003E48F1">
        <w:rPr>
          <w:bCs/>
          <w:i/>
        </w:rPr>
        <w:t>*indicare la % di utilizzo annuo concordata con il responsabile della struttura ospitante, così come verrà riportato nella Convenzione-Quadro di cui all’Allegato 2 al Regolamento sugli Spin Off</w:t>
      </w:r>
    </w:p>
    <w:p w:rsidR="00DD61DC" w:rsidRPr="003E48F1" w:rsidRDefault="00DD61DC" w:rsidP="00DD61DC">
      <w:pPr>
        <w:jc w:val="both"/>
        <w:rPr>
          <w:bCs/>
          <w:i/>
        </w:rPr>
      </w:pPr>
    </w:p>
    <w:p w:rsidR="00DD61DC" w:rsidRPr="003E48F1" w:rsidRDefault="00DD61DC" w:rsidP="00DD61DC">
      <w:pPr>
        <w:rPr>
          <w:bCs/>
          <w:i/>
        </w:rPr>
      </w:pPr>
      <w:r w:rsidRPr="003E48F1">
        <w:rPr>
          <w:bCs/>
          <w:i/>
        </w:rPr>
        <w:t xml:space="preserve"> </w:t>
      </w:r>
    </w:p>
    <w:p w:rsidR="00DD61DC" w:rsidRPr="003E48F1" w:rsidRDefault="00DD61DC" w:rsidP="00DD61DC">
      <w:pPr>
        <w:jc w:val="both"/>
        <w:rPr>
          <w:b/>
          <w:bCs/>
        </w:rPr>
      </w:pPr>
      <w:r w:rsidRPr="003E48F1">
        <w:rPr>
          <w:b/>
          <w:bCs/>
        </w:rPr>
        <w:t xml:space="preserve">d) il Personale universitario che la società intende utilizzare </w:t>
      </w:r>
      <w:r w:rsidRPr="003E48F1">
        <w:rPr>
          <w:bCs/>
        </w:rPr>
        <w:t>(se ed ove ve ne sia stata la richiesta e sia stata concessa l’autorizzazione)</w:t>
      </w:r>
      <w:r w:rsidRPr="003E48F1">
        <w:rPr>
          <w:b/>
          <w:bCs/>
        </w:rPr>
        <w:t>:</w:t>
      </w:r>
    </w:p>
    <w:p w:rsidR="00DD61DC" w:rsidRPr="003E48F1" w:rsidRDefault="00DD61DC" w:rsidP="00DD61DC">
      <w:pPr>
        <w:rPr>
          <w:b/>
          <w:bCs/>
        </w:rPr>
      </w:pPr>
    </w:p>
    <w:tbl>
      <w:tblPr>
        <w:tblW w:w="0" w:type="auto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126"/>
        <w:gridCol w:w="1134"/>
        <w:gridCol w:w="1417"/>
        <w:gridCol w:w="1560"/>
      </w:tblGrid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nil"/>
            </w:tcBorders>
            <w:shd w:val="pct30" w:color="FFFF00" w:fill="FFFFFF"/>
          </w:tcPr>
          <w:p w:rsidR="00DD61DC" w:rsidRPr="003E48F1" w:rsidRDefault="00DD61DC" w:rsidP="00DB5797">
            <w:r w:rsidRPr="003E48F1">
              <w:t>Personale</w:t>
            </w:r>
          </w:p>
        </w:tc>
        <w:tc>
          <w:tcPr>
            <w:tcW w:w="2126" w:type="dxa"/>
            <w:tcBorders>
              <w:top w:val="nil"/>
            </w:tcBorders>
            <w:shd w:val="pct30" w:color="FFFF00" w:fill="FFFFFF"/>
          </w:tcPr>
          <w:p w:rsidR="00DD61DC" w:rsidRPr="003E48F1" w:rsidRDefault="00DD61DC" w:rsidP="00DB5797">
            <w:r w:rsidRPr="003E48F1">
              <w:t>c/o</w:t>
            </w:r>
          </w:p>
          <w:p w:rsidR="00DD61DC" w:rsidRPr="003E48F1" w:rsidRDefault="00DD61DC" w:rsidP="00DB5797">
            <w:r w:rsidRPr="003E48F1">
              <w:t xml:space="preserve">Dipartimento, Centro, Facoltà/Struttura di Raccordo, </w:t>
            </w:r>
            <w:proofErr w:type="spellStart"/>
            <w:r w:rsidRPr="003E48F1">
              <w:t>ecc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  <w:shd w:val="pct30" w:color="FFFF00" w:fill="FFFFFF"/>
          </w:tcPr>
          <w:p w:rsidR="00DD61DC" w:rsidRPr="003E48F1" w:rsidRDefault="00DD61DC" w:rsidP="00DB5797">
            <w:r w:rsidRPr="003E48F1">
              <w:t>qualifica</w:t>
            </w:r>
          </w:p>
        </w:tc>
        <w:tc>
          <w:tcPr>
            <w:tcW w:w="1417" w:type="dxa"/>
            <w:tcBorders>
              <w:top w:val="nil"/>
            </w:tcBorders>
            <w:shd w:val="pct30" w:color="FFFF00" w:fill="FFFFFF"/>
          </w:tcPr>
          <w:p w:rsidR="00DD61DC" w:rsidRPr="003E48F1" w:rsidRDefault="00DD61DC" w:rsidP="00DB5797">
            <w:r w:rsidRPr="003E48F1">
              <w:t>Durata</w:t>
            </w:r>
          </w:p>
        </w:tc>
        <w:tc>
          <w:tcPr>
            <w:tcW w:w="1560" w:type="dxa"/>
            <w:tcBorders>
              <w:top w:val="nil"/>
              <w:right w:val="single" w:sz="6" w:space="0" w:color="000000"/>
            </w:tcBorders>
            <w:shd w:val="pct30" w:color="FFFF00" w:fill="FFFFFF"/>
          </w:tcPr>
          <w:p w:rsidR="00DD61DC" w:rsidRPr="003E48F1" w:rsidRDefault="00DD61DC" w:rsidP="00DB5797">
            <w:pPr>
              <w:ind w:left="72" w:hanging="2"/>
            </w:pPr>
            <w:r w:rsidRPr="003E48F1">
              <w:t xml:space="preserve">Ammontare della retribuzione prevista </w:t>
            </w:r>
          </w:p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DD61DC" w:rsidRPr="003E48F1" w:rsidRDefault="00DD61DC" w:rsidP="00DB5797"/>
        </w:tc>
        <w:tc>
          <w:tcPr>
            <w:tcW w:w="2126" w:type="dxa"/>
          </w:tcPr>
          <w:p w:rsidR="00DD61DC" w:rsidRPr="003E48F1" w:rsidRDefault="00DD61DC" w:rsidP="00DB5797"/>
        </w:tc>
        <w:tc>
          <w:tcPr>
            <w:tcW w:w="1134" w:type="dxa"/>
          </w:tcPr>
          <w:p w:rsidR="00DD61DC" w:rsidRPr="003E48F1" w:rsidRDefault="00DD61DC" w:rsidP="00DB5797"/>
        </w:tc>
        <w:tc>
          <w:tcPr>
            <w:tcW w:w="1417" w:type="dxa"/>
          </w:tcPr>
          <w:p w:rsidR="00DD61DC" w:rsidRPr="003E48F1" w:rsidRDefault="00DD61DC" w:rsidP="00DB5797"/>
        </w:tc>
        <w:tc>
          <w:tcPr>
            <w:tcW w:w="1560" w:type="dxa"/>
            <w:tcBorders>
              <w:right w:val="single" w:sz="6" w:space="0" w:color="000000"/>
            </w:tcBorders>
          </w:tcPr>
          <w:p w:rsidR="00DD61DC" w:rsidRPr="003E48F1" w:rsidRDefault="00DD61DC" w:rsidP="00DB5797"/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DD61DC" w:rsidRPr="003E48F1" w:rsidRDefault="00DD61DC" w:rsidP="00DB5797"/>
        </w:tc>
        <w:tc>
          <w:tcPr>
            <w:tcW w:w="2126" w:type="dxa"/>
          </w:tcPr>
          <w:p w:rsidR="00DD61DC" w:rsidRPr="003E48F1" w:rsidRDefault="00DD61DC" w:rsidP="00DB5797"/>
        </w:tc>
        <w:tc>
          <w:tcPr>
            <w:tcW w:w="1134" w:type="dxa"/>
          </w:tcPr>
          <w:p w:rsidR="00DD61DC" w:rsidRPr="003E48F1" w:rsidRDefault="00DD61DC" w:rsidP="00DB5797"/>
        </w:tc>
        <w:tc>
          <w:tcPr>
            <w:tcW w:w="1417" w:type="dxa"/>
          </w:tcPr>
          <w:p w:rsidR="00DD61DC" w:rsidRPr="003E48F1" w:rsidRDefault="00DD61DC" w:rsidP="00DB5797"/>
        </w:tc>
        <w:tc>
          <w:tcPr>
            <w:tcW w:w="1560" w:type="dxa"/>
            <w:tcBorders>
              <w:right w:val="single" w:sz="6" w:space="0" w:color="000000"/>
            </w:tcBorders>
          </w:tcPr>
          <w:p w:rsidR="00DD61DC" w:rsidRPr="003E48F1" w:rsidRDefault="00DD61DC" w:rsidP="00DB5797"/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DD61DC" w:rsidRPr="003E48F1" w:rsidRDefault="00DD61DC" w:rsidP="00DB5797"/>
        </w:tc>
        <w:tc>
          <w:tcPr>
            <w:tcW w:w="2126" w:type="dxa"/>
          </w:tcPr>
          <w:p w:rsidR="00DD61DC" w:rsidRPr="003E48F1" w:rsidRDefault="00DD61DC" w:rsidP="00DB5797"/>
        </w:tc>
        <w:tc>
          <w:tcPr>
            <w:tcW w:w="1134" w:type="dxa"/>
          </w:tcPr>
          <w:p w:rsidR="00DD61DC" w:rsidRPr="003E48F1" w:rsidRDefault="00DD61DC" w:rsidP="00DB5797"/>
        </w:tc>
        <w:tc>
          <w:tcPr>
            <w:tcW w:w="1417" w:type="dxa"/>
          </w:tcPr>
          <w:p w:rsidR="00DD61DC" w:rsidRPr="003E48F1" w:rsidRDefault="00DD61DC" w:rsidP="00DB5797"/>
        </w:tc>
        <w:tc>
          <w:tcPr>
            <w:tcW w:w="1560" w:type="dxa"/>
            <w:tcBorders>
              <w:right w:val="single" w:sz="6" w:space="0" w:color="000000"/>
            </w:tcBorders>
          </w:tcPr>
          <w:p w:rsidR="00DD61DC" w:rsidRPr="003E48F1" w:rsidRDefault="00DD61DC" w:rsidP="00DB5797"/>
        </w:tc>
      </w:tr>
    </w:tbl>
    <w:p w:rsidR="00DD61DC" w:rsidRPr="003E48F1" w:rsidRDefault="00DD61DC" w:rsidP="00DD61DC">
      <w:pPr>
        <w:jc w:val="both"/>
        <w:rPr>
          <w:i/>
          <w:iCs/>
        </w:rPr>
      </w:pPr>
    </w:p>
    <w:p w:rsidR="00DD61DC" w:rsidRPr="003E48F1" w:rsidRDefault="00DD61DC" w:rsidP="00DD61DC">
      <w:pPr>
        <w:jc w:val="both"/>
        <w:rPr>
          <w:i/>
          <w:iCs/>
        </w:rPr>
      </w:pPr>
      <w:r w:rsidRPr="003E48F1">
        <w:rPr>
          <w:i/>
          <w:iCs/>
        </w:rPr>
        <w:t xml:space="preserve">N.B. in riferimento al punto 8 </w:t>
      </w:r>
      <w:proofErr w:type="spellStart"/>
      <w:r w:rsidRPr="003E48F1">
        <w:rPr>
          <w:i/>
          <w:iCs/>
        </w:rPr>
        <w:t>lett</w:t>
      </w:r>
      <w:proofErr w:type="spellEnd"/>
      <w:r w:rsidRPr="003E48F1">
        <w:rPr>
          <w:i/>
          <w:iCs/>
        </w:rPr>
        <w:t xml:space="preserve">. </w:t>
      </w:r>
      <w:proofErr w:type="gramStart"/>
      <w:r w:rsidRPr="003E48F1">
        <w:rPr>
          <w:i/>
          <w:iCs/>
        </w:rPr>
        <w:t>a)  c</w:t>
      </w:r>
      <w:proofErr w:type="gramEnd"/>
      <w:r w:rsidRPr="003E48F1">
        <w:rPr>
          <w:i/>
          <w:iCs/>
        </w:rPr>
        <w:t xml:space="preserve">) e d) </w:t>
      </w:r>
      <w:r w:rsidRPr="003E48F1">
        <w:rPr>
          <w:b/>
          <w:i/>
          <w:iCs/>
        </w:rPr>
        <w:t>allegare</w:t>
      </w:r>
      <w:r w:rsidRPr="003E48F1">
        <w:rPr>
          <w:i/>
          <w:iCs/>
        </w:rPr>
        <w:t xml:space="preserve"> alla domanda la delibera della Struttura (es. Consiglio di Dipartimento </w:t>
      </w:r>
      <w:proofErr w:type="spellStart"/>
      <w:r w:rsidRPr="003E48F1">
        <w:rPr>
          <w:i/>
          <w:iCs/>
        </w:rPr>
        <w:t>ecc</w:t>
      </w:r>
      <w:proofErr w:type="spellEnd"/>
      <w:r w:rsidRPr="003E48F1">
        <w:rPr>
          <w:i/>
          <w:iCs/>
        </w:rPr>
        <w:t>) che ha espresso parere favorevole alla concessione in uso dei locali e/o delle attrezzature e/o del personale.</w:t>
      </w:r>
    </w:p>
    <w:p w:rsidR="00DD61DC" w:rsidRPr="003E48F1" w:rsidRDefault="00DD61DC" w:rsidP="00DD61DC">
      <w:pPr>
        <w:jc w:val="both"/>
        <w:rPr>
          <w:i/>
          <w:iCs/>
        </w:rPr>
      </w:pPr>
    </w:p>
    <w:p w:rsidR="00DD61DC" w:rsidRPr="003E48F1" w:rsidRDefault="00DD61DC" w:rsidP="00DD61DC">
      <w:pPr>
        <w:jc w:val="both"/>
        <w:rPr>
          <w:i/>
          <w:iCs/>
        </w:rPr>
      </w:pPr>
    </w:p>
    <w:p w:rsidR="00DD61DC" w:rsidRPr="003E48F1" w:rsidRDefault="00DD61DC" w:rsidP="00DD61DC">
      <w:pPr>
        <w:jc w:val="both"/>
        <w:rPr>
          <w:i/>
          <w:iCs/>
        </w:rPr>
      </w:pPr>
    </w:p>
    <w:p w:rsidR="00DD61DC" w:rsidRPr="003E48F1" w:rsidRDefault="00DD61DC" w:rsidP="00DD61DC">
      <w:pPr>
        <w:jc w:val="both"/>
        <w:rPr>
          <w:i/>
          <w:iCs/>
        </w:rPr>
      </w:pPr>
    </w:p>
    <w:p w:rsidR="00DD61DC" w:rsidRPr="003E48F1" w:rsidRDefault="00DD61DC" w:rsidP="00DD61DC">
      <w:pPr>
        <w:jc w:val="both"/>
        <w:rPr>
          <w:b/>
          <w:iCs/>
        </w:rPr>
      </w:pPr>
      <w:r w:rsidRPr="003E48F1">
        <w:rPr>
          <w:b/>
          <w:iCs/>
        </w:rPr>
        <w:t>9.</w:t>
      </w:r>
      <w:r w:rsidRPr="003E48F1">
        <w:rPr>
          <w:bCs/>
          <w:i/>
          <w:iCs/>
          <w:sz w:val="16"/>
          <w:szCs w:val="16"/>
        </w:rPr>
        <w:t xml:space="preserve"> (inserire una croce nel quadrato in caso di Spin off Universitario)</w:t>
      </w:r>
    </w:p>
    <w:p w:rsidR="00DD61DC" w:rsidRPr="003E48F1" w:rsidRDefault="00DD61DC" w:rsidP="00DD61DC">
      <w:pPr>
        <w:ind w:left="360" w:hanging="360"/>
        <w:jc w:val="both"/>
        <w:rPr>
          <w:b/>
          <w:bCs/>
        </w:rPr>
      </w:pPr>
      <w:r w:rsidRPr="003E48F1">
        <w:rPr>
          <w:b/>
          <w:bCs/>
        </w:rPr>
        <w:sym w:font="Wingdings" w:char="F0A8"/>
      </w:r>
      <w:r w:rsidRPr="003E48F1">
        <w:rPr>
          <w:b/>
          <w:bCs/>
        </w:rPr>
        <w:t xml:space="preserve"> Nell’ipotesi di partecipazione dell’Università ex art. 3 del Regolamento di Ateneo sugli Spin Off, si chiede l’autorizzazione all’utilizzo del MARCHIO dell’Università.</w:t>
      </w:r>
    </w:p>
    <w:p w:rsidR="00DD61DC" w:rsidRPr="003E48F1" w:rsidRDefault="00DD61DC" w:rsidP="00DD61DC"/>
    <w:p w:rsidR="00DD61DC" w:rsidRPr="003E48F1" w:rsidRDefault="00DD61DC" w:rsidP="00DD61DC"/>
    <w:p w:rsidR="00DD61DC" w:rsidRPr="003E48F1" w:rsidRDefault="00DD61DC" w:rsidP="00DD61DC">
      <w:pPr>
        <w:rPr>
          <w:b/>
          <w:bCs/>
        </w:rPr>
      </w:pPr>
      <w:r w:rsidRPr="003E48F1">
        <w:rPr>
          <w:b/>
          <w:bCs/>
        </w:rPr>
        <w:t>10. Descrizione del progetto imprenditoriale.</w:t>
      </w:r>
    </w:p>
    <w:p w:rsidR="00DD61DC" w:rsidRPr="003E48F1" w:rsidRDefault="00DD61DC" w:rsidP="00DD61DC">
      <w:pPr>
        <w:rPr>
          <w:b/>
          <w:bCs/>
        </w:rPr>
      </w:pPr>
    </w:p>
    <w:p w:rsidR="00DD61DC" w:rsidRPr="003E48F1" w:rsidRDefault="00DD61DC" w:rsidP="00DD61DC">
      <w:pPr>
        <w:jc w:val="both"/>
        <w:rPr>
          <w:i/>
          <w:iCs/>
        </w:rPr>
      </w:pPr>
      <w:r w:rsidRPr="003E48F1">
        <w:rPr>
          <w:i/>
          <w:iCs/>
        </w:rPr>
        <w:t>Per lo sviluppo del progetto imprenditoriale si propone di compilare i seguenti campi, che dovranno comunque essere trattati anche in caso di stesura di Business Plan.</w:t>
      </w:r>
    </w:p>
    <w:p w:rsidR="00DD61DC" w:rsidRPr="003E48F1" w:rsidRDefault="00DD61DC" w:rsidP="00DD61DC"/>
    <w:p w:rsidR="00DD61DC" w:rsidRPr="003E48F1" w:rsidRDefault="00DD61DC" w:rsidP="00DD61DC">
      <w:pPr>
        <w:numPr>
          <w:ilvl w:val="0"/>
          <w:numId w:val="3"/>
        </w:numPr>
        <w:autoSpaceDE w:val="0"/>
        <w:autoSpaceDN w:val="0"/>
      </w:pPr>
      <w:r w:rsidRPr="003E48F1">
        <w:t xml:space="preserve">Descrizione degli obiettivi e dei prodotti, processi e/o servizi oggetto della nuova attività di impresa </w:t>
      </w:r>
    </w:p>
    <w:p w:rsidR="00DD61DC" w:rsidRPr="003E48F1" w:rsidRDefault="00DD61DC" w:rsidP="00DD61DC">
      <w:r w:rsidRPr="003E48F1">
        <w:t>………………………………………………………………………..</w:t>
      </w:r>
    </w:p>
    <w:p w:rsidR="00DD61DC" w:rsidRPr="003E48F1" w:rsidRDefault="00DD61DC" w:rsidP="00DD61DC"/>
    <w:p w:rsidR="00DD61DC" w:rsidRPr="003E48F1" w:rsidRDefault="00DD61DC" w:rsidP="00DD61DC">
      <w:pPr>
        <w:numPr>
          <w:ilvl w:val="0"/>
          <w:numId w:val="3"/>
        </w:numPr>
        <w:autoSpaceDE w:val="0"/>
        <w:autoSpaceDN w:val="0"/>
        <w:jc w:val="both"/>
      </w:pPr>
      <w:r w:rsidRPr="003E48F1">
        <w:t>Prospettive economiche e mercato di riferimento (ad esempio dimensioni mercato, segmenti target, tassi di sviluppo, concorrenti, canali distributivi, politiche di prezzo, ecc.)</w:t>
      </w:r>
    </w:p>
    <w:p w:rsidR="00DD61DC" w:rsidRPr="003E48F1" w:rsidRDefault="00DD61DC" w:rsidP="00DD61DC"/>
    <w:p w:rsidR="00DD61DC" w:rsidRPr="003E48F1" w:rsidRDefault="00DD61DC" w:rsidP="00DD61DC">
      <w:r w:rsidRPr="003E48F1">
        <w:t>………………………………………………………………………..</w:t>
      </w:r>
    </w:p>
    <w:p w:rsidR="00DD61DC" w:rsidRPr="003E48F1" w:rsidRDefault="00DD61DC" w:rsidP="00DD61DC"/>
    <w:p w:rsidR="00DD61DC" w:rsidRPr="003E48F1" w:rsidRDefault="00DD61DC" w:rsidP="00DD61DC">
      <w:pPr>
        <w:numPr>
          <w:ilvl w:val="0"/>
          <w:numId w:val="3"/>
        </w:numPr>
        <w:autoSpaceDE w:val="0"/>
        <w:autoSpaceDN w:val="0"/>
        <w:jc w:val="both"/>
      </w:pPr>
      <w:r w:rsidRPr="003E48F1">
        <w:t>Carattere innovativo del progetto: elementi distintivi rispetto ai prodotti/servizi già disponibili e ai concorrenti attuali e potenziali</w:t>
      </w:r>
    </w:p>
    <w:p w:rsidR="00DD61DC" w:rsidRPr="003E48F1" w:rsidRDefault="00DD61DC" w:rsidP="00DD61DC">
      <w:pPr>
        <w:jc w:val="both"/>
      </w:pPr>
    </w:p>
    <w:p w:rsidR="00DD61DC" w:rsidRPr="003E48F1" w:rsidRDefault="00DD61DC" w:rsidP="00DD61DC">
      <w:r w:rsidRPr="003E48F1">
        <w:t>………………………………………………………………………..</w:t>
      </w:r>
    </w:p>
    <w:p w:rsidR="00DD61DC" w:rsidRPr="003E48F1" w:rsidRDefault="00DD61DC" w:rsidP="00DD61DC"/>
    <w:p w:rsidR="00DD61DC" w:rsidRPr="003E48F1" w:rsidRDefault="00DD61DC" w:rsidP="00DD61DC">
      <w:pPr>
        <w:numPr>
          <w:ilvl w:val="0"/>
          <w:numId w:val="3"/>
        </w:numPr>
        <w:autoSpaceDE w:val="0"/>
        <w:autoSpaceDN w:val="0"/>
      </w:pPr>
      <w:r w:rsidRPr="003E48F1">
        <w:t xml:space="preserve">Obiettivi a regime (mercati serviti, gamma di prodotti/servizi, quote di mercato, fatturato, ecc.) </w:t>
      </w:r>
    </w:p>
    <w:p w:rsidR="00DD61DC" w:rsidRPr="003E48F1" w:rsidRDefault="00DD61DC" w:rsidP="00DD61DC"/>
    <w:p w:rsidR="00DD61DC" w:rsidRPr="003E48F1" w:rsidRDefault="00DD61DC" w:rsidP="00DD61DC">
      <w:r w:rsidRPr="003E48F1">
        <w:t>………………………………………………………………………..</w:t>
      </w:r>
    </w:p>
    <w:p w:rsidR="00DD61DC" w:rsidRPr="003E48F1" w:rsidRDefault="00DD61DC" w:rsidP="00DD61DC"/>
    <w:p w:rsidR="00DD61DC" w:rsidRPr="003E48F1" w:rsidRDefault="00DD61DC" w:rsidP="00DD61DC">
      <w:pPr>
        <w:numPr>
          <w:ilvl w:val="0"/>
          <w:numId w:val="3"/>
        </w:numPr>
        <w:autoSpaceDE w:val="0"/>
        <w:autoSpaceDN w:val="0"/>
      </w:pPr>
      <w:r w:rsidRPr="003E48F1">
        <w:t>Fasi e tempi per l’avvio/sviluppo dell’idea imprenditoriale, obiettivi intermedi.</w:t>
      </w:r>
    </w:p>
    <w:p w:rsidR="00DD61DC" w:rsidRPr="003E48F1" w:rsidRDefault="00DD61DC" w:rsidP="00DD61DC"/>
    <w:p w:rsidR="00DD61DC" w:rsidRPr="003E48F1" w:rsidRDefault="00DD61DC" w:rsidP="00DD61DC">
      <w:r w:rsidRPr="003E48F1">
        <w:t>………………………………………………………………………..</w:t>
      </w:r>
    </w:p>
    <w:p w:rsidR="00DD61DC" w:rsidRPr="003E48F1" w:rsidRDefault="00DD61DC" w:rsidP="00DD61DC"/>
    <w:p w:rsidR="00DD61DC" w:rsidRPr="003E48F1" w:rsidRDefault="00DD61DC" w:rsidP="00DD61DC">
      <w:pPr>
        <w:numPr>
          <w:ilvl w:val="0"/>
          <w:numId w:val="3"/>
        </w:numPr>
        <w:autoSpaceDE w:val="0"/>
        <w:autoSpaceDN w:val="0"/>
      </w:pPr>
      <w:r w:rsidRPr="003E48F1">
        <w:t>Elementi di criticità (tecnica, economico-finanziaria, partner, competitiva, risorse, ecc.).</w:t>
      </w:r>
    </w:p>
    <w:p w:rsidR="00DD61DC" w:rsidRPr="003E48F1" w:rsidRDefault="00DD61DC" w:rsidP="00DD61DC"/>
    <w:p w:rsidR="00DD61DC" w:rsidRPr="003E48F1" w:rsidRDefault="00DD61DC" w:rsidP="00DD61DC">
      <w:r w:rsidRPr="003E48F1">
        <w:t>………………………………………………………………………..</w:t>
      </w:r>
    </w:p>
    <w:p w:rsidR="00DD61DC" w:rsidRPr="003E48F1" w:rsidRDefault="00DD61DC" w:rsidP="00DD61DC"/>
    <w:p w:rsidR="00DD61DC" w:rsidRPr="003E48F1" w:rsidRDefault="00DD61DC" w:rsidP="00DD61DC">
      <w:pPr>
        <w:jc w:val="both"/>
      </w:pPr>
      <w:r w:rsidRPr="003E48F1">
        <w:rPr>
          <w:b/>
          <w:bCs/>
        </w:rPr>
        <w:t xml:space="preserve">11. Qualità tecnologiche e scientifiche caratterizzanti il progetto </w:t>
      </w:r>
    </w:p>
    <w:p w:rsidR="00DD61DC" w:rsidRPr="003E48F1" w:rsidRDefault="00DD61DC" w:rsidP="00DD61DC">
      <w:pPr>
        <w:rPr>
          <w:b/>
          <w:bCs/>
        </w:rPr>
      </w:pPr>
    </w:p>
    <w:p w:rsidR="00DD61DC" w:rsidRPr="003E48F1" w:rsidRDefault="00DD61DC" w:rsidP="00DD61DC">
      <w:pPr>
        <w:tabs>
          <w:tab w:val="left" w:pos="3810"/>
        </w:tabs>
        <w:rPr>
          <w:b/>
          <w:bCs/>
        </w:rPr>
      </w:pPr>
    </w:p>
    <w:p w:rsidR="00DD61DC" w:rsidRPr="003E48F1" w:rsidRDefault="00DD61DC" w:rsidP="00DD61DC">
      <w:pPr>
        <w:numPr>
          <w:ilvl w:val="0"/>
          <w:numId w:val="4"/>
        </w:numPr>
        <w:autoSpaceDE w:val="0"/>
        <w:autoSpaceDN w:val="0"/>
      </w:pPr>
      <w:r w:rsidRPr="003E48F1">
        <w:t>Tecnologie di prodotto.</w:t>
      </w:r>
    </w:p>
    <w:p w:rsidR="00DD61DC" w:rsidRPr="003E48F1" w:rsidRDefault="00DD61DC" w:rsidP="00DD61DC"/>
    <w:p w:rsidR="00DD61DC" w:rsidRPr="003E48F1" w:rsidRDefault="00DD61DC" w:rsidP="00DD61DC">
      <w:r w:rsidRPr="003E48F1">
        <w:t>………………………………………………………………………..</w:t>
      </w:r>
    </w:p>
    <w:p w:rsidR="00DD61DC" w:rsidRPr="003E48F1" w:rsidRDefault="00DD61DC" w:rsidP="00DD61DC"/>
    <w:p w:rsidR="00DD61DC" w:rsidRPr="003E48F1" w:rsidRDefault="00DD61DC" w:rsidP="00DD61DC">
      <w:pPr>
        <w:numPr>
          <w:ilvl w:val="0"/>
          <w:numId w:val="4"/>
        </w:numPr>
        <w:autoSpaceDE w:val="0"/>
        <w:autoSpaceDN w:val="0"/>
      </w:pPr>
      <w:r w:rsidRPr="003E48F1">
        <w:t>Tecnologie di processo.</w:t>
      </w:r>
    </w:p>
    <w:p w:rsidR="00DD61DC" w:rsidRPr="003E48F1" w:rsidRDefault="00DD61DC" w:rsidP="00DD61DC"/>
    <w:p w:rsidR="00DD61DC" w:rsidRPr="003E48F1" w:rsidRDefault="00DD61DC" w:rsidP="00DD61DC">
      <w:r w:rsidRPr="003E48F1">
        <w:t>………………………………………………………………………..</w:t>
      </w:r>
    </w:p>
    <w:p w:rsidR="00DD61DC" w:rsidRPr="003E48F1" w:rsidRDefault="00DD61DC" w:rsidP="00DD61DC"/>
    <w:p w:rsidR="00DD61DC" w:rsidRPr="003E48F1" w:rsidRDefault="00DD61DC" w:rsidP="00DD61DC">
      <w:pPr>
        <w:numPr>
          <w:ilvl w:val="0"/>
          <w:numId w:val="4"/>
        </w:numPr>
        <w:autoSpaceDE w:val="0"/>
        <w:autoSpaceDN w:val="0"/>
      </w:pPr>
      <w:r w:rsidRPr="003E48F1">
        <w:t>Tecnologia di servizio.</w:t>
      </w:r>
    </w:p>
    <w:p w:rsidR="00DD61DC" w:rsidRPr="003E48F1" w:rsidRDefault="00DD61DC" w:rsidP="00DD61DC"/>
    <w:p w:rsidR="00DD61DC" w:rsidRPr="003E48F1" w:rsidRDefault="00DD61DC" w:rsidP="00DD61DC">
      <w:r w:rsidRPr="003E48F1">
        <w:t>………………………………………………………………………..</w:t>
      </w:r>
    </w:p>
    <w:p w:rsidR="00DD61DC" w:rsidRPr="003E48F1" w:rsidRDefault="00DD61DC" w:rsidP="00DD61DC"/>
    <w:p w:rsidR="00DD61DC" w:rsidRPr="003E48F1" w:rsidRDefault="00DD61DC" w:rsidP="00DD61DC">
      <w:pPr>
        <w:numPr>
          <w:ilvl w:val="0"/>
          <w:numId w:val="4"/>
        </w:numPr>
        <w:autoSpaceDE w:val="0"/>
        <w:autoSpaceDN w:val="0"/>
      </w:pPr>
      <w:r w:rsidRPr="003E48F1">
        <w:t xml:space="preserve">Disponibilità di brevetti propri o altrui </w:t>
      </w:r>
      <w:proofErr w:type="gramStart"/>
      <w:r w:rsidRPr="003E48F1">
        <w:t>e</w:t>
      </w:r>
      <w:proofErr w:type="gramEnd"/>
      <w:r w:rsidRPr="003E48F1">
        <w:t xml:space="preserve"> di altre competenze tecnologiche uniche.</w:t>
      </w:r>
    </w:p>
    <w:p w:rsidR="00DD61DC" w:rsidRPr="003E48F1" w:rsidRDefault="00DD61DC" w:rsidP="00DD61DC"/>
    <w:p w:rsidR="00DD61DC" w:rsidRPr="003E48F1" w:rsidRDefault="00DD61DC" w:rsidP="00DD61DC">
      <w:r w:rsidRPr="003E48F1">
        <w:t>………………………………………………………………………..</w:t>
      </w:r>
    </w:p>
    <w:p w:rsidR="00DD61DC" w:rsidRPr="003E48F1" w:rsidRDefault="00DD61DC" w:rsidP="00DD61DC"/>
    <w:p w:rsidR="00DD61DC" w:rsidRPr="003E48F1" w:rsidRDefault="00DD61DC" w:rsidP="00DD61DC">
      <w:pPr>
        <w:numPr>
          <w:ilvl w:val="0"/>
          <w:numId w:val="4"/>
        </w:numPr>
        <w:autoSpaceDE w:val="0"/>
        <w:autoSpaceDN w:val="0"/>
      </w:pPr>
      <w:r w:rsidRPr="003E48F1">
        <w:t>Collegamenti con l’attività istituzionale dell’Università degli studi di Perugia.</w:t>
      </w:r>
    </w:p>
    <w:p w:rsidR="00DD61DC" w:rsidRPr="003E48F1" w:rsidRDefault="00DD61DC" w:rsidP="00DD61DC"/>
    <w:p w:rsidR="00DD61DC" w:rsidRPr="003E48F1" w:rsidRDefault="00DD61DC" w:rsidP="00DD61DC">
      <w:r w:rsidRPr="003E48F1">
        <w:t>………………………………………………………………………..</w:t>
      </w:r>
    </w:p>
    <w:p w:rsidR="00DD61DC" w:rsidRPr="003E48F1" w:rsidRDefault="00DD61DC" w:rsidP="00DD61DC"/>
    <w:p w:rsidR="00DD61DC" w:rsidRPr="003E48F1" w:rsidRDefault="00DD61DC" w:rsidP="00DD61DC"/>
    <w:p w:rsidR="00DD61DC" w:rsidRPr="003E48F1" w:rsidRDefault="00DD61DC" w:rsidP="00DD61DC">
      <w:r w:rsidRPr="003E48F1">
        <w:rPr>
          <w:b/>
          <w:bCs/>
        </w:rPr>
        <w:t>12. Risorse umane e ripartizione di funzioni e responsabilità</w:t>
      </w:r>
    </w:p>
    <w:p w:rsidR="00DD61DC" w:rsidRPr="003E48F1" w:rsidRDefault="00DD61DC" w:rsidP="00DD61DC">
      <w:pPr>
        <w:rPr>
          <w:b/>
          <w:bCs/>
        </w:rPr>
      </w:pPr>
    </w:p>
    <w:p w:rsidR="00DD61DC" w:rsidRPr="003E48F1" w:rsidRDefault="00DD61DC" w:rsidP="00DD61DC">
      <w:pPr>
        <w:tabs>
          <w:tab w:val="left" w:pos="1230"/>
        </w:tabs>
      </w:pPr>
    </w:p>
    <w:p w:rsidR="00DD61DC" w:rsidRPr="003E48F1" w:rsidRDefault="00DD61DC" w:rsidP="00DD61DC">
      <w:pPr>
        <w:numPr>
          <w:ilvl w:val="0"/>
          <w:numId w:val="5"/>
        </w:numPr>
        <w:autoSpaceDE w:val="0"/>
        <w:autoSpaceDN w:val="0"/>
      </w:pPr>
      <w:r w:rsidRPr="003E48F1">
        <w:t>Tipologia di competenze necessarie</w:t>
      </w:r>
    </w:p>
    <w:p w:rsidR="00DD61DC" w:rsidRPr="003E48F1" w:rsidRDefault="00DD61DC" w:rsidP="00DD61DC"/>
    <w:p w:rsidR="00DD61DC" w:rsidRPr="003E48F1" w:rsidRDefault="00DD61DC" w:rsidP="00DD61DC">
      <w:r w:rsidRPr="003E48F1">
        <w:t>………………………………………………………………………..</w:t>
      </w:r>
    </w:p>
    <w:p w:rsidR="00DD61DC" w:rsidRPr="003E48F1" w:rsidRDefault="00DD61DC" w:rsidP="00DD61DC"/>
    <w:p w:rsidR="00DD61DC" w:rsidRPr="003E48F1" w:rsidRDefault="00DD61DC" w:rsidP="00DD61DC">
      <w:r w:rsidRPr="003E48F1">
        <w:t>B) Ruoli chiave dal punto di vista tecnico e gestionale</w:t>
      </w:r>
    </w:p>
    <w:p w:rsidR="00DD61DC" w:rsidRPr="003E48F1" w:rsidRDefault="00DD61DC" w:rsidP="00DD61DC"/>
    <w:p w:rsidR="00DD61DC" w:rsidRPr="003E48F1" w:rsidRDefault="00DD61DC" w:rsidP="00DD61DC">
      <w:r w:rsidRPr="003E48F1">
        <w:t>………………………………………………………………………..</w:t>
      </w:r>
    </w:p>
    <w:p w:rsidR="00DD61DC" w:rsidRPr="003E48F1" w:rsidRDefault="00DD61DC" w:rsidP="00DD61DC"/>
    <w:p w:rsidR="00DD61DC" w:rsidRPr="003E48F1" w:rsidRDefault="00DD61DC" w:rsidP="00DD61DC">
      <w:r w:rsidRPr="003E48F1">
        <w:t>C) Modalità di reperimento delle competenze e di copertura dei ruoli chiave</w:t>
      </w:r>
    </w:p>
    <w:p w:rsidR="00DD61DC" w:rsidRPr="003E48F1" w:rsidRDefault="00DD61DC" w:rsidP="00DD61DC"/>
    <w:p w:rsidR="00DD61DC" w:rsidRPr="003E48F1" w:rsidRDefault="00DD61DC" w:rsidP="00DD61DC">
      <w:r w:rsidRPr="003E48F1">
        <w:t>………………………………………………………………………..</w:t>
      </w:r>
    </w:p>
    <w:p w:rsidR="00DD61DC" w:rsidRPr="003E48F1" w:rsidRDefault="00DD61DC" w:rsidP="00DD61DC"/>
    <w:p w:rsidR="00DD61DC" w:rsidRPr="003E48F1" w:rsidRDefault="00DD61DC" w:rsidP="00DD61DC">
      <w:r w:rsidRPr="003E48F1">
        <w:t>D) Ruolo dei soci nell’organizzazione</w:t>
      </w:r>
    </w:p>
    <w:p w:rsidR="00DD61DC" w:rsidRPr="003E48F1" w:rsidRDefault="00DD61DC" w:rsidP="00DD61DC"/>
    <w:p w:rsidR="00DD61DC" w:rsidRPr="003E48F1" w:rsidRDefault="00DD61DC" w:rsidP="00DD61DC">
      <w:r w:rsidRPr="003E48F1">
        <w:t>………………………………………………………………………..</w:t>
      </w:r>
    </w:p>
    <w:p w:rsidR="00DD61DC" w:rsidRPr="003E48F1" w:rsidRDefault="00DD61DC" w:rsidP="00DD61DC"/>
    <w:p w:rsidR="00DD61DC" w:rsidRPr="003E48F1" w:rsidRDefault="00DD61DC" w:rsidP="00DD61DC">
      <w:r w:rsidRPr="003E48F1">
        <w:t>E) Indicazione degli amministratori della compagine sociale.</w:t>
      </w:r>
    </w:p>
    <w:p w:rsidR="00DD61DC" w:rsidRPr="003E48F1" w:rsidRDefault="00DD61DC" w:rsidP="00DD61DC"/>
    <w:p w:rsidR="00DD61DC" w:rsidRPr="003E48F1" w:rsidRDefault="00DD61DC" w:rsidP="00DD61DC">
      <w:r w:rsidRPr="003E48F1">
        <w:t>………………………………………………………………………..</w:t>
      </w:r>
    </w:p>
    <w:p w:rsidR="00DD61DC" w:rsidRPr="003E48F1" w:rsidRDefault="00DD61DC" w:rsidP="00DD61DC"/>
    <w:p w:rsidR="00DD61DC" w:rsidRPr="003E48F1" w:rsidRDefault="00DD61DC" w:rsidP="00DD61DC">
      <w:pPr>
        <w:jc w:val="both"/>
      </w:pPr>
      <w:r w:rsidRPr="003E48F1">
        <w:t>F) Ruoli e mansioni dei Professori e dei Ricercatori coinvolti (</w:t>
      </w:r>
      <w:r w:rsidRPr="003E48F1">
        <w:rPr>
          <w:i/>
        </w:rPr>
        <w:t>al fine di consentire al Consiglio di Amministrazione di valutare la compatibilità con la disciplina appositamente definita dall'Ateneo ai sensi del comma 9, dell'articolo 6 della legge 30 dicembre 2010, n. 240</w:t>
      </w:r>
      <w:r w:rsidRPr="003E48F1">
        <w:t>):</w:t>
      </w:r>
    </w:p>
    <w:p w:rsidR="00DD61DC" w:rsidRPr="003E48F1" w:rsidRDefault="00DD61DC" w:rsidP="00DD61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32"/>
        <w:gridCol w:w="1931"/>
        <w:gridCol w:w="1913"/>
        <w:gridCol w:w="1938"/>
      </w:tblGrid>
      <w:tr w:rsidR="00DD61DC" w:rsidRPr="003E48F1" w:rsidTr="00DB5797">
        <w:tc>
          <w:tcPr>
            <w:tcW w:w="1955" w:type="dxa"/>
          </w:tcPr>
          <w:p w:rsidR="00DD61DC" w:rsidRPr="003E48F1" w:rsidRDefault="00DD61DC" w:rsidP="00DB5797">
            <w:pPr>
              <w:rPr>
                <w:b/>
                <w:bCs/>
              </w:rPr>
            </w:pPr>
            <w:r w:rsidRPr="003E48F1">
              <w:rPr>
                <w:b/>
                <w:bCs/>
              </w:rPr>
              <w:t>Nome e Cognome</w:t>
            </w:r>
          </w:p>
        </w:tc>
        <w:tc>
          <w:tcPr>
            <w:tcW w:w="1955" w:type="dxa"/>
          </w:tcPr>
          <w:p w:rsidR="00DD61DC" w:rsidRPr="003E48F1" w:rsidRDefault="00DD61DC" w:rsidP="00DB5797">
            <w:pPr>
              <w:rPr>
                <w:b/>
                <w:bCs/>
              </w:rPr>
            </w:pPr>
            <w:r w:rsidRPr="003E48F1">
              <w:rPr>
                <w:b/>
                <w:bCs/>
              </w:rPr>
              <w:t>Professore/</w:t>
            </w:r>
          </w:p>
          <w:p w:rsidR="00DD61DC" w:rsidRPr="003E48F1" w:rsidRDefault="00DD61DC" w:rsidP="00DB5797">
            <w:pPr>
              <w:rPr>
                <w:b/>
                <w:bCs/>
              </w:rPr>
            </w:pPr>
            <w:r w:rsidRPr="003E48F1">
              <w:rPr>
                <w:b/>
                <w:bCs/>
              </w:rPr>
              <w:t>Ricercatore</w:t>
            </w:r>
          </w:p>
        </w:tc>
        <w:tc>
          <w:tcPr>
            <w:tcW w:w="1956" w:type="dxa"/>
          </w:tcPr>
          <w:p w:rsidR="00DD61DC" w:rsidRPr="003E48F1" w:rsidRDefault="00DD61DC" w:rsidP="00DB5797">
            <w:pPr>
              <w:rPr>
                <w:b/>
                <w:bCs/>
              </w:rPr>
            </w:pPr>
            <w:r w:rsidRPr="003E48F1">
              <w:rPr>
                <w:b/>
                <w:bCs/>
              </w:rPr>
              <w:t>Descrizione del ruolo nello Spin off</w:t>
            </w:r>
          </w:p>
        </w:tc>
        <w:tc>
          <w:tcPr>
            <w:tcW w:w="1956" w:type="dxa"/>
          </w:tcPr>
          <w:p w:rsidR="00DD61DC" w:rsidRPr="003E48F1" w:rsidRDefault="00DD61DC" w:rsidP="00DB5797">
            <w:pPr>
              <w:rPr>
                <w:b/>
                <w:bCs/>
              </w:rPr>
            </w:pPr>
            <w:r w:rsidRPr="003E48F1">
              <w:rPr>
                <w:b/>
                <w:bCs/>
              </w:rPr>
              <w:t>Mansioni</w:t>
            </w:r>
          </w:p>
        </w:tc>
        <w:tc>
          <w:tcPr>
            <w:tcW w:w="1956" w:type="dxa"/>
          </w:tcPr>
          <w:p w:rsidR="00DD61DC" w:rsidRPr="003E48F1" w:rsidRDefault="00DD61DC" w:rsidP="00DB5797">
            <w:pPr>
              <w:rPr>
                <w:b/>
                <w:bCs/>
              </w:rPr>
            </w:pPr>
            <w:r w:rsidRPr="003E48F1">
              <w:rPr>
                <w:b/>
                <w:bCs/>
              </w:rPr>
              <w:t>Impegno richiesto presunto (ore uomo/anno)</w:t>
            </w:r>
          </w:p>
        </w:tc>
      </w:tr>
      <w:tr w:rsidR="00DD61DC" w:rsidRPr="003E48F1" w:rsidTr="00DB5797">
        <w:tc>
          <w:tcPr>
            <w:tcW w:w="1955" w:type="dxa"/>
          </w:tcPr>
          <w:p w:rsidR="00DD61DC" w:rsidRPr="003E48F1" w:rsidRDefault="00DD61DC" w:rsidP="00DB5797">
            <w:pPr>
              <w:rPr>
                <w:b/>
                <w:bCs/>
              </w:rPr>
            </w:pPr>
          </w:p>
        </w:tc>
        <w:tc>
          <w:tcPr>
            <w:tcW w:w="1955" w:type="dxa"/>
          </w:tcPr>
          <w:p w:rsidR="00DD61DC" w:rsidRPr="003E48F1" w:rsidRDefault="00DD61DC" w:rsidP="00DB5797">
            <w:pPr>
              <w:rPr>
                <w:b/>
                <w:bCs/>
              </w:rPr>
            </w:pPr>
          </w:p>
        </w:tc>
        <w:tc>
          <w:tcPr>
            <w:tcW w:w="1956" w:type="dxa"/>
          </w:tcPr>
          <w:p w:rsidR="00DD61DC" w:rsidRPr="003E48F1" w:rsidRDefault="00DD61DC" w:rsidP="00DB5797">
            <w:pPr>
              <w:rPr>
                <w:b/>
                <w:bCs/>
              </w:rPr>
            </w:pPr>
          </w:p>
        </w:tc>
        <w:tc>
          <w:tcPr>
            <w:tcW w:w="1956" w:type="dxa"/>
          </w:tcPr>
          <w:p w:rsidR="00DD61DC" w:rsidRPr="003E48F1" w:rsidRDefault="00DD61DC" w:rsidP="00DB5797">
            <w:pPr>
              <w:rPr>
                <w:b/>
                <w:bCs/>
              </w:rPr>
            </w:pPr>
          </w:p>
        </w:tc>
        <w:tc>
          <w:tcPr>
            <w:tcW w:w="1956" w:type="dxa"/>
          </w:tcPr>
          <w:p w:rsidR="00DD61DC" w:rsidRPr="003E48F1" w:rsidRDefault="00DD61DC" w:rsidP="00DB5797">
            <w:pPr>
              <w:rPr>
                <w:b/>
                <w:bCs/>
              </w:rPr>
            </w:pPr>
          </w:p>
        </w:tc>
      </w:tr>
      <w:tr w:rsidR="00DD61DC" w:rsidRPr="003E48F1" w:rsidTr="00DB5797">
        <w:tc>
          <w:tcPr>
            <w:tcW w:w="1955" w:type="dxa"/>
          </w:tcPr>
          <w:p w:rsidR="00DD61DC" w:rsidRPr="003E48F1" w:rsidRDefault="00DD61DC" w:rsidP="00DB5797">
            <w:pPr>
              <w:rPr>
                <w:b/>
                <w:bCs/>
              </w:rPr>
            </w:pPr>
          </w:p>
        </w:tc>
        <w:tc>
          <w:tcPr>
            <w:tcW w:w="1955" w:type="dxa"/>
          </w:tcPr>
          <w:p w:rsidR="00DD61DC" w:rsidRPr="003E48F1" w:rsidRDefault="00DD61DC" w:rsidP="00DB5797">
            <w:pPr>
              <w:rPr>
                <w:b/>
                <w:bCs/>
              </w:rPr>
            </w:pPr>
          </w:p>
        </w:tc>
        <w:tc>
          <w:tcPr>
            <w:tcW w:w="1956" w:type="dxa"/>
          </w:tcPr>
          <w:p w:rsidR="00DD61DC" w:rsidRPr="003E48F1" w:rsidRDefault="00DD61DC" w:rsidP="00DB5797">
            <w:pPr>
              <w:rPr>
                <w:b/>
                <w:bCs/>
              </w:rPr>
            </w:pPr>
          </w:p>
        </w:tc>
        <w:tc>
          <w:tcPr>
            <w:tcW w:w="1956" w:type="dxa"/>
          </w:tcPr>
          <w:p w:rsidR="00DD61DC" w:rsidRPr="003E48F1" w:rsidRDefault="00DD61DC" w:rsidP="00DB5797">
            <w:pPr>
              <w:rPr>
                <w:b/>
                <w:bCs/>
              </w:rPr>
            </w:pPr>
          </w:p>
        </w:tc>
        <w:tc>
          <w:tcPr>
            <w:tcW w:w="1956" w:type="dxa"/>
          </w:tcPr>
          <w:p w:rsidR="00DD61DC" w:rsidRPr="003E48F1" w:rsidRDefault="00DD61DC" w:rsidP="00DB5797">
            <w:pPr>
              <w:rPr>
                <w:b/>
                <w:bCs/>
              </w:rPr>
            </w:pPr>
          </w:p>
        </w:tc>
      </w:tr>
    </w:tbl>
    <w:p w:rsidR="00DD61DC" w:rsidRPr="003E48F1" w:rsidRDefault="00DD61DC" w:rsidP="00DD61DC"/>
    <w:p w:rsidR="00DD61DC" w:rsidRPr="003E48F1" w:rsidRDefault="00DD61DC" w:rsidP="00DD61DC">
      <w:pPr>
        <w:rPr>
          <w:b/>
          <w:bCs/>
        </w:rPr>
      </w:pPr>
    </w:p>
    <w:p w:rsidR="00DD61DC" w:rsidRPr="003E48F1" w:rsidRDefault="00DD61DC" w:rsidP="00DD61DC">
      <w:r w:rsidRPr="003E48F1">
        <w:rPr>
          <w:b/>
          <w:bCs/>
        </w:rPr>
        <w:t>13. Piano economico-finanziario (primi cinque anni)</w:t>
      </w:r>
    </w:p>
    <w:p w:rsidR="00DD61DC" w:rsidRPr="003E48F1" w:rsidRDefault="00DD61DC" w:rsidP="00DD61DC"/>
    <w:p w:rsidR="00DD61DC" w:rsidRPr="003E48F1" w:rsidRDefault="00DD61DC" w:rsidP="00DD61DC">
      <w:r w:rsidRPr="003E48F1">
        <w:t>………………………………………………………………………..</w:t>
      </w:r>
    </w:p>
    <w:p w:rsidR="00DD61DC" w:rsidRPr="003E48F1" w:rsidRDefault="00DD61DC" w:rsidP="00DD61DC"/>
    <w:p w:rsidR="00DD61DC" w:rsidRPr="003E48F1" w:rsidRDefault="00DD61DC" w:rsidP="00DD61DC"/>
    <w:p w:rsidR="00DD61DC" w:rsidRPr="003E48F1" w:rsidRDefault="00DD61DC" w:rsidP="00DD61DC">
      <w:pPr>
        <w:rPr>
          <w:b/>
          <w:bCs/>
        </w:rPr>
      </w:pPr>
      <w:r w:rsidRPr="003E48F1">
        <w:rPr>
          <w:b/>
          <w:bCs/>
        </w:rPr>
        <w:t>14. Prospetto degli Investimenti (primi cinque anni).</w:t>
      </w:r>
    </w:p>
    <w:p w:rsidR="00DD61DC" w:rsidRPr="003E48F1" w:rsidRDefault="00DD61DC" w:rsidP="00DD61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701"/>
        <w:gridCol w:w="2126"/>
        <w:gridCol w:w="2835"/>
      </w:tblGrid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DD61DC" w:rsidRPr="003E48F1" w:rsidRDefault="00DD61DC" w:rsidP="00DB5797">
            <w:pPr>
              <w:jc w:val="center"/>
            </w:pPr>
            <w:r w:rsidRPr="003E48F1">
              <w:t>Natura dell’investimento</w:t>
            </w:r>
          </w:p>
        </w:tc>
        <w:tc>
          <w:tcPr>
            <w:tcW w:w="1701" w:type="dxa"/>
          </w:tcPr>
          <w:p w:rsidR="00DD61DC" w:rsidRPr="003E48F1" w:rsidRDefault="00DD61DC" w:rsidP="00DB5797">
            <w:pPr>
              <w:jc w:val="center"/>
            </w:pPr>
            <w:r w:rsidRPr="003E48F1">
              <w:t>Valore</w:t>
            </w:r>
          </w:p>
        </w:tc>
        <w:tc>
          <w:tcPr>
            <w:tcW w:w="2126" w:type="dxa"/>
          </w:tcPr>
          <w:p w:rsidR="00DD61DC" w:rsidRPr="003E48F1" w:rsidRDefault="00DD61DC" w:rsidP="00DB5797">
            <w:pPr>
              <w:jc w:val="center"/>
            </w:pPr>
            <w:r w:rsidRPr="003E48F1">
              <w:t>Anno di realizzazione</w:t>
            </w:r>
          </w:p>
        </w:tc>
        <w:tc>
          <w:tcPr>
            <w:tcW w:w="2835" w:type="dxa"/>
          </w:tcPr>
          <w:p w:rsidR="00DD61DC" w:rsidRPr="003E48F1" w:rsidRDefault="00DD61DC" w:rsidP="00DB5797">
            <w:pPr>
              <w:jc w:val="center"/>
            </w:pPr>
            <w:r w:rsidRPr="003E48F1">
              <w:t>Modalità di finanziamento</w:t>
            </w:r>
          </w:p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DD61DC" w:rsidRPr="003E48F1" w:rsidRDefault="00DD61DC" w:rsidP="00DB5797"/>
        </w:tc>
        <w:tc>
          <w:tcPr>
            <w:tcW w:w="1701" w:type="dxa"/>
          </w:tcPr>
          <w:p w:rsidR="00DD61DC" w:rsidRPr="003E48F1" w:rsidRDefault="00DD61DC" w:rsidP="00DB5797"/>
        </w:tc>
        <w:tc>
          <w:tcPr>
            <w:tcW w:w="2126" w:type="dxa"/>
          </w:tcPr>
          <w:p w:rsidR="00DD61DC" w:rsidRPr="003E48F1" w:rsidRDefault="00DD61DC" w:rsidP="00DB5797"/>
        </w:tc>
        <w:tc>
          <w:tcPr>
            <w:tcW w:w="2835" w:type="dxa"/>
          </w:tcPr>
          <w:p w:rsidR="00DD61DC" w:rsidRPr="003E48F1" w:rsidRDefault="00DD61DC" w:rsidP="00DB5797"/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DD61DC" w:rsidRPr="003E48F1" w:rsidRDefault="00DD61DC" w:rsidP="00DB5797"/>
        </w:tc>
        <w:tc>
          <w:tcPr>
            <w:tcW w:w="1701" w:type="dxa"/>
          </w:tcPr>
          <w:p w:rsidR="00DD61DC" w:rsidRPr="003E48F1" w:rsidRDefault="00DD61DC" w:rsidP="00DB5797"/>
        </w:tc>
        <w:tc>
          <w:tcPr>
            <w:tcW w:w="2126" w:type="dxa"/>
          </w:tcPr>
          <w:p w:rsidR="00DD61DC" w:rsidRPr="003E48F1" w:rsidRDefault="00DD61DC" w:rsidP="00DB5797"/>
        </w:tc>
        <w:tc>
          <w:tcPr>
            <w:tcW w:w="2835" w:type="dxa"/>
          </w:tcPr>
          <w:p w:rsidR="00DD61DC" w:rsidRPr="003E48F1" w:rsidRDefault="00DD61DC" w:rsidP="00DB5797"/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DD61DC" w:rsidRPr="003E48F1" w:rsidRDefault="00DD61DC" w:rsidP="00DB5797"/>
        </w:tc>
        <w:tc>
          <w:tcPr>
            <w:tcW w:w="1701" w:type="dxa"/>
          </w:tcPr>
          <w:p w:rsidR="00DD61DC" w:rsidRPr="003E48F1" w:rsidRDefault="00DD61DC" w:rsidP="00DB5797"/>
        </w:tc>
        <w:tc>
          <w:tcPr>
            <w:tcW w:w="2126" w:type="dxa"/>
          </w:tcPr>
          <w:p w:rsidR="00DD61DC" w:rsidRPr="003E48F1" w:rsidRDefault="00DD61DC" w:rsidP="00DB5797"/>
        </w:tc>
        <w:tc>
          <w:tcPr>
            <w:tcW w:w="2835" w:type="dxa"/>
          </w:tcPr>
          <w:p w:rsidR="00DD61DC" w:rsidRPr="003E48F1" w:rsidRDefault="00DD61DC" w:rsidP="00DB5797"/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DD61DC" w:rsidRPr="003E48F1" w:rsidRDefault="00DD61DC" w:rsidP="00DB5797"/>
        </w:tc>
        <w:tc>
          <w:tcPr>
            <w:tcW w:w="1701" w:type="dxa"/>
          </w:tcPr>
          <w:p w:rsidR="00DD61DC" w:rsidRPr="003E48F1" w:rsidRDefault="00DD61DC" w:rsidP="00DB5797"/>
        </w:tc>
        <w:tc>
          <w:tcPr>
            <w:tcW w:w="2126" w:type="dxa"/>
          </w:tcPr>
          <w:p w:rsidR="00DD61DC" w:rsidRPr="003E48F1" w:rsidRDefault="00DD61DC" w:rsidP="00DB5797"/>
        </w:tc>
        <w:tc>
          <w:tcPr>
            <w:tcW w:w="2835" w:type="dxa"/>
          </w:tcPr>
          <w:p w:rsidR="00DD61DC" w:rsidRPr="003E48F1" w:rsidRDefault="00DD61DC" w:rsidP="00DB5797"/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DD61DC" w:rsidRPr="003E48F1" w:rsidRDefault="00DD61DC" w:rsidP="00DB5797"/>
        </w:tc>
        <w:tc>
          <w:tcPr>
            <w:tcW w:w="1701" w:type="dxa"/>
          </w:tcPr>
          <w:p w:rsidR="00DD61DC" w:rsidRPr="003E48F1" w:rsidRDefault="00DD61DC" w:rsidP="00DB5797"/>
        </w:tc>
        <w:tc>
          <w:tcPr>
            <w:tcW w:w="2126" w:type="dxa"/>
          </w:tcPr>
          <w:p w:rsidR="00DD61DC" w:rsidRPr="003E48F1" w:rsidRDefault="00DD61DC" w:rsidP="00DB5797"/>
        </w:tc>
        <w:tc>
          <w:tcPr>
            <w:tcW w:w="2835" w:type="dxa"/>
          </w:tcPr>
          <w:p w:rsidR="00DD61DC" w:rsidRPr="003E48F1" w:rsidRDefault="00DD61DC" w:rsidP="00DB5797"/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2480" w:type="dxa"/>
          </w:tcPr>
          <w:p w:rsidR="00DD61DC" w:rsidRPr="003E48F1" w:rsidRDefault="00DD61DC" w:rsidP="00DB5797"/>
        </w:tc>
        <w:tc>
          <w:tcPr>
            <w:tcW w:w="1701" w:type="dxa"/>
          </w:tcPr>
          <w:p w:rsidR="00DD61DC" w:rsidRPr="003E48F1" w:rsidRDefault="00DD61DC" w:rsidP="00DB5797"/>
        </w:tc>
        <w:tc>
          <w:tcPr>
            <w:tcW w:w="2126" w:type="dxa"/>
          </w:tcPr>
          <w:p w:rsidR="00DD61DC" w:rsidRPr="003E48F1" w:rsidRDefault="00DD61DC" w:rsidP="00DB5797"/>
        </w:tc>
        <w:tc>
          <w:tcPr>
            <w:tcW w:w="2835" w:type="dxa"/>
          </w:tcPr>
          <w:p w:rsidR="00DD61DC" w:rsidRPr="003E48F1" w:rsidRDefault="00DD61DC" w:rsidP="00DB5797"/>
        </w:tc>
      </w:tr>
    </w:tbl>
    <w:p w:rsidR="00DD61DC" w:rsidRPr="003E48F1" w:rsidRDefault="00DD61DC" w:rsidP="00DD61DC"/>
    <w:p w:rsidR="00DD61DC" w:rsidRPr="003E48F1" w:rsidRDefault="00DD61DC" w:rsidP="00DD61DC"/>
    <w:p w:rsidR="00DD61DC" w:rsidRPr="003E48F1" w:rsidRDefault="00DD61DC" w:rsidP="00DD61DC"/>
    <w:p w:rsidR="00DD61DC" w:rsidRPr="003E48F1" w:rsidRDefault="00DD61DC" w:rsidP="00DD61DC"/>
    <w:p w:rsidR="00DD61DC" w:rsidRPr="003E48F1" w:rsidRDefault="00DD61DC" w:rsidP="00DD61DC"/>
    <w:p w:rsidR="00DD61DC" w:rsidRPr="003E48F1" w:rsidRDefault="00DD61DC" w:rsidP="00DD61DC"/>
    <w:p w:rsidR="00DD61DC" w:rsidRPr="003E48F1" w:rsidRDefault="00DD61DC" w:rsidP="00DD61DC"/>
    <w:p w:rsidR="00DD61DC" w:rsidRPr="003E48F1" w:rsidRDefault="00DD61DC" w:rsidP="00DD61DC">
      <w:pPr>
        <w:pStyle w:val="Corpodeltesto2"/>
        <w:rPr>
          <w:rFonts w:cs="Times"/>
          <w:b/>
          <w:bCs/>
        </w:rPr>
      </w:pPr>
      <w:r w:rsidRPr="003E48F1">
        <w:rPr>
          <w:rFonts w:cs="Times"/>
          <w:b/>
          <w:bCs/>
        </w:rPr>
        <w:t>15. Prospetto dei Finanziamenti e contributi (oltre le quote di capitale iniziale sottoscritte dai soci) (primi c</w:t>
      </w:r>
      <w:r w:rsidRPr="003E48F1">
        <w:rPr>
          <w:b/>
          <w:bCs/>
        </w:rPr>
        <w:t>inque</w:t>
      </w:r>
      <w:r w:rsidRPr="003E48F1">
        <w:rPr>
          <w:rFonts w:cs="Times"/>
          <w:b/>
          <w:bCs/>
        </w:rPr>
        <w:t xml:space="preserve"> anni).</w:t>
      </w:r>
    </w:p>
    <w:p w:rsidR="00DD61DC" w:rsidRPr="003E48F1" w:rsidRDefault="00DD61DC" w:rsidP="00DD61DC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268"/>
        <w:gridCol w:w="1276"/>
        <w:gridCol w:w="1985"/>
        <w:gridCol w:w="850"/>
        <w:gridCol w:w="992"/>
      </w:tblGrid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D61DC" w:rsidRPr="003E48F1" w:rsidRDefault="00DD61DC" w:rsidP="00DB5797">
            <w:r w:rsidRPr="003E48F1">
              <w:t>Soggetto finanziatore</w:t>
            </w:r>
          </w:p>
        </w:tc>
        <w:tc>
          <w:tcPr>
            <w:tcW w:w="2268" w:type="dxa"/>
          </w:tcPr>
          <w:p w:rsidR="00DD61DC" w:rsidRPr="003E48F1" w:rsidRDefault="00DD61DC" w:rsidP="00DB5797">
            <w:r w:rsidRPr="003E48F1">
              <w:t xml:space="preserve">Natura del soggetto finanziatore </w:t>
            </w:r>
            <w:r w:rsidRPr="003E48F1">
              <w:rPr>
                <w:rStyle w:val="Rimandonotaapidipagina"/>
              </w:rPr>
              <w:footnoteReference w:id="3"/>
            </w:r>
          </w:p>
        </w:tc>
        <w:tc>
          <w:tcPr>
            <w:tcW w:w="1276" w:type="dxa"/>
          </w:tcPr>
          <w:p w:rsidR="00DD61DC" w:rsidRPr="003E48F1" w:rsidRDefault="00DD61DC" w:rsidP="00DB5797">
            <w:r w:rsidRPr="003E48F1">
              <w:t>Importo</w:t>
            </w:r>
            <w:r w:rsidRPr="003E48F1">
              <w:rPr>
                <w:rStyle w:val="Rimandonotaapidipagina"/>
              </w:rPr>
              <w:footnoteReference w:id="4"/>
            </w:r>
          </w:p>
        </w:tc>
        <w:tc>
          <w:tcPr>
            <w:tcW w:w="1985" w:type="dxa"/>
          </w:tcPr>
          <w:p w:rsidR="00DD61DC" w:rsidRPr="003E48F1" w:rsidRDefault="00DD61DC" w:rsidP="00DB5797">
            <w:r w:rsidRPr="003E48F1">
              <w:t>Natura del finanziamento</w:t>
            </w:r>
            <w:r w:rsidRPr="003E48F1">
              <w:rPr>
                <w:rStyle w:val="Rimandonotaapidipagina"/>
              </w:rPr>
              <w:footnoteReference w:id="5"/>
            </w:r>
          </w:p>
        </w:tc>
        <w:tc>
          <w:tcPr>
            <w:tcW w:w="850" w:type="dxa"/>
          </w:tcPr>
          <w:p w:rsidR="00DD61DC" w:rsidRPr="003E48F1" w:rsidRDefault="00DD61DC" w:rsidP="00DB5797">
            <w:r w:rsidRPr="003E48F1">
              <w:t>Anno</w:t>
            </w:r>
          </w:p>
        </w:tc>
        <w:tc>
          <w:tcPr>
            <w:tcW w:w="992" w:type="dxa"/>
          </w:tcPr>
          <w:p w:rsidR="00DD61DC" w:rsidRPr="003E48F1" w:rsidRDefault="00DD61DC" w:rsidP="00DB5797">
            <w:r w:rsidRPr="003E48F1">
              <w:t xml:space="preserve">Note </w:t>
            </w:r>
            <w:r w:rsidRPr="003E48F1">
              <w:rPr>
                <w:rStyle w:val="Rimandonotaapidipagina"/>
              </w:rPr>
              <w:footnoteReference w:id="6"/>
            </w:r>
          </w:p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D61DC" w:rsidRPr="003E48F1" w:rsidRDefault="00DD61DC" w:rsidP="00DB5797"/>
        </w:tc>
        <w:tc>
          <w:tcPr>
            <w:tcW w:w="2268" w:type="dxa"/>
          </w:tcPr>
          <w:p w:rsidR="00DD61DC" w:rsidRPr="003E48F1" w:rsidRDefault="00DD61DC" w:rsidP="00DB5797"/>
        </w:tc>
        <w:tc>
          <w:tcPr>
            <w:tcW w:w="1276" w:type="dxa"/>
          </w:tcPr>
          <w:p w:rsidR="00DD61DC" w:rsidRPr="003E48F1" w:rsidRDefault="00DD61DC" w:rsidP="00DB5797"/>
        </w:tc>
        <w:tc>
          <w:tcPr>
            <w:tcW w:w="1985" w:type="dxa"/>
          </w:tcPr>
          <w:p w:rsidR="00DD61DC" w:rsidRPr="003E48F1" w:rsidRDefault="00DD61DC" w:rsidP="00DB5797"/>
        </w:tc>
        <w:tc>
          <w:tcPr>
            <w:tcW w:w="850" w:type="dxa"/>
          </w:tcPr>
          <w:p w:rsidR="00DD61DC" w:rsidRPr="003E48F1" w:rsidRDefault="00DD61DC" w:rsidP="00DB5797"/>
        </w:tc>
        <w:tc>
          <w:tcPr>
            <w:tcW w:w="992" w:type="dxa"/>
          </w:tcPr>
          <w:p w:rsidR="00DD61DC" w:rsidRPr="003E48F1" w:rsidRDefault="00DD61DC" w:rsidP="00DB5797"/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D61DC" w:rsidRPr="003E48F1" w:rsidRDefault="00DD61DC" w:rsidP="00DB5797"/>
        </w:tc>
        <w:tc>
          <w:tcPr>
            <w:tcW w:w="2268" w:type="dxa"/>
          </w:tcPr>
          <w:p w:rsidR="00DD61DC" w:rsidRPr="003E48F1" w:rsidRDefault="00DD61DC" w:rsidP="00DB5797"/>
        </w:tc>
        <w:tc>
          <w:tcPr>
            <w:tcW w:w="1276" w:type="dxa"/>
          </w:tcPr>
          <w:p w:rsidR="00DD61DC" w:rsidRPr="003E48F1" w:rsidRDefault="00DD61DC" w:rsidP="00DB5797"/>
        </w:tc>
        <w:tc>
          <w:tcPr>
            <w:tcW w:w="1985" w:type="dxa"/>
          </w:tcPr>
          <w:p w:rsidR="00DD61DC" w:rsidRPr="003E48F1" w:rsidRDefault="00DD61DC" w:rsidP="00DB5797"/>
        </w:tc>
        <w:tc>
          <w:tcPr>
            <w:tcW w:w="850" w:type="dxa"/>
          </w:tcPr>
          <w:p w:rsidR="00DD61DC" w:rsidRPr="003E48F1" w:rsidRDefault="00DD61DC" w:rsidP="00DB5797"/>
        </w:tc>
        <w:tc>
          <w:tcPr>
            <w:tcW w:w="992" w:type="dxa"/>
          </w:tcPr>
          <w:p w:rsidR="00DD61DC" w:rsidRPr="003E48F1" w:rsidRDefault="00DD61DC" w:rsidP="00DB5797"/>
        </w:tc>
      </w:tr>
      <w:tr w:rsidR="00DD61DC" w:rsidRPr="003E48F1" w:rsidTr="00DB579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D61DC" w:rsidRPr="003E48F1" w:rsidRDefault="00DD61DC" w:rsidP="00DB5797"/>
        </w:tc>
        <w:tc>
          <w:tcPr>
            <w:tcW w:w="2268" w:type="dxa"/>
          </w:tcPr>
          <w:p w:rsidR="00DD61DC" w:rsidRPr="003E48F1" w:rsidRDefault="00DD61DC" w:rsidP="00DB5797"/>
        </w:tc>
        <w:tc>
          <w:tcPr>
            <w:tcW w:w="1276" w:type="dxa"/>
          </w:tcPr>
          <w:p w:rsidR="00DD61DC" w:rsidRPr="003E48F1" w:rsidRDefault="00DD61DC" w:rsidP="00DB5797"/>
        </w:tc>
        <w:tc>
          <w:tcPr>
            <w:tcW w:w="1985" w:type="dxa"/>
          </w:tcPr>
          <w:p w:rsidR="00DD61DC" w:rsidRPr="003E48F1" w:rsidRDefault="00DD61DC" w:rsidP="00DB5797"/>
        </w:tc>
        <w:tc>
          <w:tcPr>
            <w:tcW w:w="850" w:type="dxa"/>
          </w:tcPr>
          <w:p w:rsidR="00DD61DC" w:rsidRPr="003E48F1" w:rsidRDefault="00DD61DC" w:rsidP="00DB5797"/>
        </w:tc>
        <w:tc>
          <w:tcPr>
            <w:tcW w:w="992" w:type="dxa"/>
          </w:tcPr>
          <w:p w:rsidR="00DD61DC" w:rsidRPr="003E48F1" w:rsidRDefault="00DD61DC" w:rsidP="00DB5797"/>
        </w:tc>
      </w:tr>
    </w:tbl>
    <w:p w:rsidR="00DD61DC" w:rsidRPr="003E48F1" w:rsidRDefault="00DD61DC" w:rsidP="00DD61DC"/>
    <w:p w:rsidR="00DD61DC" w:rsidRPr="003E48F1" w:rsidRDefault="00DD61DC" w:rsidP="00DD61DC"/>
    <w:p w:rsidR="00DD61DC" w:rsidRPr="003E48F1" w:rsidRDefault="00DD61DC" w:rsidP="00DD61DC">
      <w:pPr>
        <w:pStyle w:val="a"/>
        <w:jc w:val="both"/>
        <w:rPr>
          <w:rFonts w:ascii="Verdana" w:hAnsi="Verdana" w:cs="Times"/>
          <w:sz w:val="20"/>
        </w:rPr>
      </w:pPr>
      <w:r w:rsidRPr="003E48F1">
        <w:rPr>
          <w:rFonts w:ascii="Verdana" w:hAnsi="Verdana" w:cs="Times"/>
          <w:sz w:val="20"/>
        </w:rPr>
        <w:t xml:space="preserve">I punti dal 10) al 15) possono essere sostituiti dalla presentazione del </w:t>
      </w:r>
      <w:r w:rsidRPr="003E48F1">
        <w:rPr>
          <w:rFonts w:ascii="Verdana" w:hAnsi="Verdana" w:cs="Times"/>
          <w:b/>
          <w:sz w:val="20"/>
        </w:rPr>
        <w:t>Business Plan</w:t>
      </w:r>
      <w:r w:rsidRPr="003E48F1">
        <w:rPr>
          <w:rFonts w:ascii="Verdana" w:hAnsi="Verdana" w:cs="Times"/>
          <w:sz w:val="20"/>
        </w:rPr>
        <w:t xml:space="preserve"> della nuova iniziativa, purché questo sviluppi tutti gli aspetti indicati nei campi di ciascuno dei punti suddetti.</w:t>
      </w:r>
    </w:p>
    <w:p w:rsidR="00DD61DC" w:rsidRPr="003E48F1" w:rsidRDefault="00DD61DC" w:rsidP="00DD61DC">
      <w:pPr>
        <w:pStyle w:val="a"/>
        <w:jc w:val="both"/>
        <w:rPr>
          <w:rFonts w:ascii="Verdana" w:hAnsi="Verdana" w:cs="Times"/>
          <w:sz w:val="20"/>
        </w:rPr>
      </w:pPr>
    </w:p>
    <w:p w:rsidR="00DD61DC" w:rsidRPr="003E48F1" w:rsidRDefault="00DD61DC" w:rsidP="00DD61DC">
      <w:pPr>
        <w:pStyle w:val="a"/>
        <w:jc w:val="both"/>
        <w:rPr>
          <w:rFonts w:ascii="Verdana" w:hAnsi="Verdana" w:cs="Times"/>
          <w:sz w:val="20"/>
        </w:rPr>
      </w:pPr>
    </w:p>
    <w:p w:rsidR="00DD61DC" w:rsidRPr="003E48F1" w:rsidRDefault="00DD61DC" w:rsidP="00DD61DC">
      <w:pPr>
        <w:pStyle w:val="a"/>
        <w:jc w:val="both"/>
        <w:rPr>
          <w:rFonts w:ascii="Verdana" w:hAnsi="Verdana" w:cs="Times"/>
          <w:sz w:val="20"/>
        </w:rPr>
      </w:pPr>
      <w:r w:rsidRPr="003E48F1">
        <w:rPr>
          <w:rFonts w:ascii="Verdana" w:hAnsi="Verdana" w:cs="Times"/>
          <w:b/>
          <w:bCs/>
          <w:i/>
          <w:iCs/>
          <w:sz w:val="20"/>
        </w:rPr>
        <w:t>16. Altre informazioni ritenute rilevanti ai fini della valutazione dell’iniziativa imprenditoriale</w:t>
      </w:r>
      <w:r w:rsidRPr="003E48F1">
        <w:rPr>
          <w:rFonts w:ascii="Verdana" w:hAnsi="Verdana" w:cs="Times"/>
          <w:sz w:val="20"/>
        </w:rPr>
        <w:t>.</w:t>
      </w:r>
    </w:p>
    <w:p w:rsidR="00DD61DC" w:rsidRPr="003E48F1" w:rsidRDefault="00DD61DC" w:rsidP="00DD61DC">
      <w:pPr>
        <w:pStyle w:val="a"/>
        <w:spacing w:before="120"/>
        <w:jc w:val="both"/>
        <w:rPr>
          <w:rFonts w:ascii="Verdana" w:hAnsi="Verdana" w:cs="Times"/>
          <w:sz w:val="20"/>
        </w:rPr>
      </w:pPr>
      <w:r w:rsidRPr="003E48F1">
        <w:rPr>
          <w:rFonts w:ascii="Verdana" w:hAnsi="Verdana" w:cs="Times"/>
          <w:sz w:val="20"/>
          <w:u w:val="single"/>
        </w:rPr>
        <w:t>Eventuali</w:t>
      </w:r>
      <w:r w:rsidRPr="003E48F1">
        <w:rPr>
          <w:rFonts w:ascii="Verdana" w:hAnsi="Verdana" w:cs="Times"/>
          <w:sz w:val="20"/>
        </w:rPr>
        <w:t xml:space="preserve"> ulteriori informazioni che il/i proponente/i ha/hanno ritenuto non coerenti con i punti precedenti, ma ugualmente rilevanti al fine della comprensione e della valutazione dell’iniziativa imprenditoriale proposta.</w:t>
      </w:r>
    </w:p>
    <w:p w:rsidR="00DD61DC" w:rsidRPr="003E48F1" w:rsidRDefault="00DD61DC" w:rsidP="00DD61DC">
      <w:pPr>
        <w:pStyle w:val="a"/>
        <w:spacing w:before="120"/>
        <w:jc w:val="both"/>
        <w:rPr>
          <w:rFonts w:ascii="Verdana" w:hAnsi="Verdana" w:cs="Times"/>
          <w:sz w:val="20"/>
        </w:rPr>
      </w:pPr>
    </w:p>
    <w:p w:rsidR="00DD61DC" w:rsidRPr="003E48F1" w:rsidRDefault="00DD61DC" w:rsidP="00DD61DC">
      <w:r w:rsidRPr="003E48F1">
        <w:t>………………………………………………………………………..</w:t>
      </w:r>
    </w:p>
    <w:p w:rsidR="00DD61DC" w:rsidRPr="003E48F1" w:rsidRDefault="00DD61DC" w:rsidP="00DD61DC">
      <w:pPr>
        <w:rPr>
          <w:b/>
          <w:bCs/>
        </w:rPr>
      </w:pPr>
    </w:p>
    <w:p w:rsidR="00DD61DC" w:rsidRPr="003E48F1" w:rsidRDefault="00DD61DC" w:rsidP="00DD61DC">
      <w:pPr>
        <w:rPr>
          <w:b/>
          <w:bCs/>
        </w:rPr>
      </w:pPr>
    </w:p>
    <w:p w:rsidR="00DD61DC" w:rsidRPr="003E48F1" w:rsidRDefault="00DD61DC" w:rsidP="00DD61DC">
      <w:pPr>
        <w:jc w:val="both"/>
        <w:rPr>
          <w:b/>
          <w:bCs/>
        </w:rPr>
      </w:pPr>
      <w:r w:rsidRPr="003E48F1">
        <w:rPr>
          <w:b/>
          <w:bCs/>
        </w:rPr>
        <w:t xml:space="preserve">Si allega, inoltre, la dichiarazione di impegno (doc. 1) al rispetto degli obblighi nascenti dal Regolamento sugli Spin Off dell’Università degli studi di Perugia. </w:t>
      </w:r>
    </w:p>
    <w:p w:rsidR="00DD61DC" w:rsidRPr="003E48F1" w:rsidRDefault="00DD61DC" w:rsidP="00DD61DC">
      <w:pPr>
        <w:rPr>
          <w:b/>
          <w:bCs/>
        </w:rPr>
      </w:pPr>
    </w:p>
    <w:p w:rsidR="00DD61DC" w:rsidRPr="003E48F1" w:rsidRDefault="00DD61DC" w:rsidP="00DD61DC">
      <w:r w:rsidRPr="003E48F1">
        <w:t>Perugia,</w:t>
      </w:r>
      <w:r w:rsidRPr="003E48F1">
        <w:tab/>
      </w:r>
      <w:r w:rsidRPr="003E48F1">
        <w:tab/>
      </w:r>
      <w:r w:rsidRPr="003E48F1">
        <w:tab/>
      </w:r>
      <w:r w:rsidRPr="003E48F1">
        <w:tab/>
      </w:r>
      <w:r w:rsidRPr="003E48F1">
        <w:tab/>
      </w:r>
      <w:r w:rsidRPr="003E48F1">
        <w:tab/>
        <w:t xml:space="preserve">  </w:t>
      </w:r>
    </w:p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490"/>
      </w:tblGrid>
      <w:tr w:rsidR="00DD61DC" w:rsidRPr="003E48F1" w:rsidTr="00DB5797">
        <w:tc>
          <w:tcPr>
            <w:tcW w:w="4630" w:type="dxa"/>
          </w:tcPr>
          <w:p w:rsidR="00DD61DC" w:rsidRPr="003E48F1" w:rsidRDefault="00DD61DC" w:rsidP="00DB5797">
            <w:pPr>
              <w:jc w:val="center"/>
              <w:rPr>
                <w:b/>
                <w:bCs/>
              </w:rPr>
            </w:pPr>
            <w:r w:rsidRPr="003E48F1">
              <w:rPr>
                <w:b/>
                <w:bCs/>
                <w:i/>
                <w:iCs/>
              </w:rPr>
              <w:t>Firma del/i  Proponente/i</w:t>
            </w:r>
          </w:p>
        </w:tc>
      </w:tr>
      <w:tr w:rsidR="00DD61DC" w:rsidRPr="003E48F1" w:rsidTr="00DB5797">
        <w:tc>
          <w:tcPr>
            <w:tcW w:w="4630" w:type="dxa"/>
            <w:tcBorders>
              <w:bottom w:val="single" w:sz="4" w:space="0" w:color="auto"/>
            </w:tcBorders>
          </w:tcPr>
          <w:p w:rsidR="00DD61DC" w:rsidRPr="003E48F1" w:rsidRDefault="00DD61DC" w:rsidP="00DB5797">
            <w:pPr>
              <w:jc w:val="center"/>
              <w:rPr>
                <w:b/>
                <w:bCs/>
              </w:rPr>
            </w:pPr>
          </w:p>
          <w:p w:rsidR="00DD61DC" w:rsidRPr="003E48F1" w:rsidRDefault="00DD61DC" w:rsidP="00DB5797">
            <w:pPr>
              <w:jc w:val="center"/>
              <w:rPr>
                <w:b/>
                <w:bCs/>
              </w:rPr>
            </w:pPr>
          </w:p>
        </w:tc>
      </w:tr>
      <w:tr w:rsidR="00DD61DC" w:rsidRPr="003E48F1" w:rsidTr="00DB5797"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</w:tcPr>
          <w:p w:rsidR="00DD61DC" w:rsidRPr="003E48F1" w:rsidRDefault="00DD61DC" w:rsidP="00DB5797">
            <w:pPr>
              <w:jc w:val="center"/>
              <w:rPr>
                <w:b/>
                <w:bCs/>
              </w:rPr>
            </w:pPr>
          </w:p>
          <w:p w:rsidR="00DD61DC" w:rsidRPr="003E48F1" w:rsidRDefault="00DD61DC" w:rsidP="00DB5797">
            <w:pPr>
              <w:jc w:val="center"/>
              <w:rPr>
                <w:b/>
                <w:bCs/>
              </w:rPr>
            </w:pPr>
          </w:p>
        </w:tc>
      </w:tr>
    </w:tbl>
    <w:p w:rsidR="00DD61DC" w:rsidRPr="003E48F1" w:rsidRDefault="00DD61DC" w:rsidP="00DD61DC">
      <w:pPr>
        <w:rPr>
          <w:b/>
          <w:bCs/>
        </w:rPr>
      </w:pPr>
    </w:p>
    <w:p w:rsidR="00DD61DC" w:rsidRPr="003E48F1" w:rsidRDefault="00DD61DC" w:rsidP="00DD61DC">
      <w:pPr>
        <w:rPr>
          <w:b/>
          <w:bCs/>
        </w:rPr>
      </w:pPr>
      <w:r w:rsidRPr="003E48F1">
        <w:rPr>
          <w:b/>
          <w:bCs/>
        </w:rPr>
        <w:tab/>
      </w:r>
      <w:r w:rsidRPr="003E48F1">
        <w:rPr>
          <w:b/>
          <w:bCs/>
        </w:rPr>
        <w:tab/>
      </w:r>
      <w:r w:rsidRPr="003E48F1">
        <w:rPr>
          <w:b/>
          <w:bCs/>
        </w:rPr>
        <w:tab/>
      </w:r>
      <w:r w:rsidRPr="003E48F1">
        <w:rPr>
          <w:b/>
          <w:bCs/>
        </w:rPr>
        <w:tab/>
      </w:r>
      <w:r w:rsidRPr="003E48F1">
        <w:rPr>
          <w:b/>
          <w:bCs/>
        </w:rPr>
        <w:tab/>
      </w:r>
      <w:r w:rsidRPr="003E48F1">
        <w:rPr>
          <w:b/>
          <w:bCs/>
        </w:rPr>
        <w:tab/>
      </w:r>
      <w:r w:rsidRPr="003E48F1">
        <w:rPr>
          <w:b/>
          <w:bCs/>
        </w:rPr>
        <w:tab/>
      </w:r>
    </w:p>
    <w:p w:rsidR="00DD61DC" w:rsidRPr="003E48F1" w:rsidRDefault="00DD61DC" w:rsidP="00DD61DC">
      <w:pPr>
        <w:rPr>
          <w:b/>
          <w:bCs/>
        </w:rPr>
      </w:pPr>
    </w:p>
    <w:p w:rsidR="00DD61DC" w:rsidRPr="003E48F1" w:rsidRDefault="00DD61DC" w:rsidP="00DD61DC">
      <w:pPr>
        <w:rPr>
          <w:b/>
          <w:bCs/>
        </w:rPr>
      </w:pPr>
    </w:p>
    <w:p w:rsidR="00DD61DC" w:rsidRPr="003E48F1" w:rsidRDefault="00DD61DC" w:rsidP="00DD61DC">
      <w:pPr>
        <w:rPr>
          <w:b/>
          <w:bCs/>
        </w:rPr>
      </w:pPr>
    </w:p>
    <w:p w:rsidR="00DD61DC" w:rsidRPr="003E48F1" w:rsidRDefault="00DD61DC" w:rsidP="00DD61DC">
      <w:pPr>
        <w:rPr>
          <w:b/>
          <w:bCs/>
        </w:rPr>
      </w:pPr>
    </w:p>
    <w:p w:rsidR="00DD61DC" w:rsidRPr="003E48F1" w:rsidRDefault="00DD61DC" w:rsidP="00DD61DC">
      <w:pPr>
        <w:rPr>
          <w:b/>
          <w:bCs/>
        </w:rPr>
      </w:pPr>
    </w:p>
    <w:p w:rsidR="00DD61DC" w:rsidRPr="003E48F1" w:rsidRDefault="00DD61DC" w:rsidP="00DD61DC">
      <w:pPr>
        <w:rPr>
          <w:b/>
          <w:bCs/>
        </w:rPr>
      </w:pPr>
    </w:p>
    <w:p w:rsidR="00DD61DC" w:rsidRPr="003E48F1" w:rsidRDefault="00DD61DC" w:rsidP="00DD61DC">
      <w:pPr>
        <w:jc w:val="center"/>
        <w:rPr>
          <w:b/>
          <w:bCs/>
        </w:rPr>
      </w:pPr>
      <w:r w:rsidRPr="003E48F1">
        <w:rPr>
          <w:b/>
          <w:bCs/>
        </w:rPr>
        <w:br w:type="page"/>
      </w:r>
      <w:r w:rsidRPr="003E48F1">
        <w:rPr>
          <w:b/>
          <w:bCs/>
        </w:rPr>
        <w:lastRenderedPageBreak/>
        <w:tab/>
      </w:r>
      <w:r w:rsidRPr="003E48F1">
        <w:rPr>
          <w:b/>
          <w:bCs/>
        </w:rPr>
        <w:tab/>
      </w:r>
      <w:r w:rsidRPr="003E48F1">
        <w:rPr>
          <w:b/>
          <w:bCs/>
        </w:rPr>
        <w:tab/>
      </w:r>
      <w:r w:rsidRPr="003E48F1">
        <w:rPr>
          <w:b/>
          <w:bCs/>
        </w:rPr>
        <w:tab/>
      </w:r>
      <w:r w:rsidRPr="003E48F1">
        <w:rPr>
          <w:b/>
          <w:bCs/>
        </w:rPr>
        <w:tab/>
      </w:r>
      <w:r w:rsidRPr="003E48F1">
        <w:rPr>
          <w:b/>
          <w:bCs/>
        </w:rPr>
        <w:tab/>
      </w:r>
      <w:r w:rsidRPr="003E48F1">
        <w:rPr>
          <w:b/>
          <w:bCs/>
        </w:rPr>
        <w:tab/>
      </w:r>
      <w:r w:rsidRPr="003E48F1">
        <w:rPr>
          <w:b/>
          <w:bCs/>
        </w:rPr>
        <w:tab/>
        <w:t>Doc. 1</w:t>
      </w:r>
    </w:p>
    <w:p w:rsidR="00DD61DC" w:rsidRPr="003E48F1" w:rsidRDefault="00DD61DC" w:rsidP="00DD61DC">
      <w:pPr>
        <w:jc w:val="center"/>
        <w:rPr>
          <w:b/>
          <w:bCs/>
        </w:rPr>
      </w:pPr>
      <w:r w:rsidRPr="003E48F1">
        <w:rPr>
          <w:b/>
          <w:bCs/>
        </w:rPr>
        <w:t xml:space="preserve">DICHIARAZIONE DI IMPEGNO </w:t>
      </w:r>
    </w:p>
    <w:p w:rsidR="00DD61DC" w:rsidRPr="003E48F1" w:rsidRDefault="00DD61DC" w:rsidP="00DD61DC">
      <w:pPr>
        <w:jc w:val="center"/>
        <w:rPr>
          <w:b/>
          <w:bCs/>
        </w:rPr>
      </w:pPr>
      <w:r w:rsidRPr="003E48F1">
        <w:rPr>
          <w:b/>
          <w:bCs/>
        </w:rPr>
        <w:t>AL RISPETTO DEGLI OBBLIGHI DELLA SOCIETA’ SPIN OFF</w:t>
      </w:r>
    </w:p>
    <w:p w:rsidR="00DD61DC" w:rsidRPr="003E48F1" w:rsidRDefault="00DD61DC" w:rsidP="00DD61DC">
      <w:pPr>
        <w:jc w:val="center"/>
        <w:rPr>
          <w:b/>
          <w:bCs/>
        </w:rPr>
      </w:pPr>
      <w:r w:rsidRPr="003E48F1">
        <w:rPr>
          <w:b/>
          <w:bCs/>
        </w:rPr>
        <w:t>(ai sensi dell’art. 13 del Regolamento dell’Ateneo di Perugia sugli Spin off)</w:t>
      </w:r>
    </w:p>
    <w:p w:rsidR="00DD61DC" w:rsidRPr="003E48F1" w:rsidRDefault="00DD61DC" w:rsidP="00DD61DC">
      <w:pPr>
        <w:rPr>
          <w:b/>
          <w:bCs/>
        </w:rPr>
      </w:pPr>
    </w:p>
    <w:p w:rsidR="00DD61DC" w:rsidRPr="003E48F1" w:rsidRDefault="00DD61DC" w:rsidP="00DD61DC">
      <w:pPr>
        <w:spacing w:line="360" w:lineRule="auto"/>
        <w:rPr>
          <w:bCs/>
          <w:sz w:val="18"/>
          <w:szCs w:val="18"/>
        </w:rPr>
      </w:pPr>
      <w:r w:rsidRPr="003E48F1">
        <w:rPr>
          <w:bCs/>
          <w:sz w:val="18"/>
          <w:szCs w:val="18"/>
        </w:rPr>
        <w:t>I/il sottoscritto/i</w:t>
      </w:r>
    </w:p>
    <w:p w:rsidR="00DD61DC" w:rsidRPr="003E48F1" w:rsidRDefault="00DD61DC" w:rsidP="00DD61DC">
      <w:pPr>
        <w:spacing w:line="360" w:lineRule="auto"/>
        <w:rPr>
          <w:bCs/>
          <w:sz w:val="18"/>
          <w:szCs w:val="18"/>
        </w:rPr>
      </w:pPr>
      <w:r w:rsidRPr="003E48F1">
        <w:rPr>
          <w:bCs/>
          <w:sz w:val="18"/>
          <w:szCs w:val="18"/>
        </w:rPr>
        <w:t xml:space="preserve">_____________________________, nato a ____________, il __/__/____, </w:t>
      </w:r>
    </w:p>
    <w:p w:rsidR="00DD61DC" w:rsidRPr="003E48F1" w:rsidRDefault="00DD61DC" w:rsidP="00DD61DC">
      <w:pPr>
        <w:spacing w:line="360" w:lineRule="auto"/>
        <w:rPr>
          <w:bCs/>
          <w:sz w:val="18"/>
          <w:szCs w:val="18"/>
        </w:rPr>
      </w:pPr>
      <w:r w:rsidRPr="003E48F1">
        <w:rPr>
          <w:bCs/>
          <w:sz w:val="18"/>
          <w:szCs w:val="18"/>
        </w:rPr>
        <w:t xml:space="preserve">_____________________________, nato a ____________, il __/__/____, </w:t>
      </w:r>
    </w:p>
    <w:p w:rsidR="00DD61DC" w:rsidRPr="003E48F1" w:rsidRDefault="00DD61DC" w:rsidP="00DD61DC">
      <w:pPr>
        <w:spacing w:line="360" w:lineRule="auto"/>
        <w:jc w:val="both"/>
        <w:rPr>
          <w:bCs/>
          <w:sz w:val="18"/>
          <w:szCs w:val="18"/>
        </w:rPr>
      </w:pPr>
    </w:p>
    <w:p w:rsidR="00DD61DC" w:rsidRPr="003E48F1" w:rsidRDefault="00DD61DC" w:rsidP="00DD61DC">
      <w:pPr>
        <w:spacing w:line="360" w:lineRule="auto"/>
        <w:jc w:val="both"/>
        <w:rPr>
          <w:bCs/>
          <w:sz w:val="18"/>
          <w:szCs w:val="18"/>
        </w:rPr>
      </w:pPr>
      <w:r w:rsidRPr="003E48F1">
        <w:rPr>
          <w:bCs/>
          <w:sz w:val="18"/>
          <w:szCs w:val="18"/>
        </w:rPr>
        <w:t>in qualità di proponente/i del progetto ……</w:t>
      </w:r>
      <w:proofErr w:type="gramStart"/>
      <w:r w:rsidRPr="003E48F1">
        <w:rPr>
          <w:bCs/>
          <w:sz w:val="18"/>
          <w:szCs w:val="18"/>
        </w:rPr>
        <w:t>…….</w:t>
      </w:r>
      <w:proofErr w:type="gramEnd"/>
      <w:r w:rsidRPr="003E48F1">
        <w:rPr>
          <w:bCs/>
          <w:sz w:val="18"/>
          <w:szCs w:val="18"/>
        </w:rPr>
        <w:t xml:space="preserve">., </w:t>
      </w:r>
      <w:r w:rsidRPr="003E48F1">
        <w:rPr>
          <w:b/>
          <w:bCs/>
          <w:sz w:val="18"/>
          <w:szCs w:val="18"/>
        </w:rPr>
        <w:t>si impegna/no</w:t>
      </w:r>
      <w:r w:rsidRPr="003E48F1">
        <w:rPr>
          <w:bCs/>
          <w:sz w:val="18"/>
          <w:szCs w:val="18"/>
        </w:rPr>
        <w:t xml:space="preserve"> sin d’ora ad osservare </w:t>
      </w:r>
      <w:r w:rsidRPr="003E48F1">
        <w:rPr>
          <w:bCs/>
          <w:i/>
          <w:sz w:val="18"/>
          <w:szCs w:val="18"/>
        </w:rPr>
        <w:t>in toto</w:t>
      </w:r>
      <w:r w:rsidRPr="003E48F1">
        <w:rPr>
          <w:bCs/>
          <w:sz w:val="18"/>
          <w:szCs w:val="18"/>
        </w:rPr>
        <w:t xml:space="preserve"> il Regolamento dell’Ateneo di Perugia sugli Spin off, ed in particolare ad ottemperare a tutto quanto previsto dall’art. 3, comma 4, lettera a) e dall’art. 13 “Obblighi delle società costituita”, di seguito riportati testualmente.</w:t>
      </w:r>
    </w:p>
    <w:p w:rsidR="00DD61DC" w:rsidRPr="003E48F1" w:rsidRDefault="00DD61DC" w:rsidP="00DD61DC">
      <w:pPr>
        <w:spacing w:line="360" w:lineRule="auto"/>
        <w:jc w:val="both"/>
        <w:rPr>
          <w:b/>
          <w:bCs/>
          <w:sz w:val="18"/>
          <w:szCs w:val="18"/>
        </w:rPr>
      </w:pPr>
      <w:r w:rsidRPr="003E48F1">
        <w:rPr>
          <w:b/>
          <w:bCs/>
          <w:sz w:val="18"/>
          <w:szCs w:val="18"/>
        </w:rPr>
        <w:t>Art 3, comma 4, lettera a)</w:t>
      </w:r>
    </w:p>
    <w:p w:rsidR="00DD61DC" w:rsidRPr="003E48F1" w:rsidRDefault="00DD61DC" w:rsidP="00DD61DC">
      <w:pPr>
        <w:spacing w:line="360" w:lineRule="auto"/>
        <w:jc w:val="both"/>
        <w:rPr>
          <w:bCs/>
          <w:i/>
          <w:sz w:val="18"/>
          <w:szCs w:val="18"/>
        </w:rPr>
      </w:pPr>
      <w:r w:rsidRPr="003E48F1">
        <w:rPr>
          <w:bCs/>
          <w:i/>
          <w:sz w:val="18"/>
          <w:szCs w:val="18"/>
        </w:rPr>
        <w:t>[..] gli atti istitutivi e/o lo Statuto dello Spin Off dovranno prevedere, tra l’altro:</w:t>
      </w:r>
    </w:p>
    <w:p w:rsidR="00DD61DC" w:rsidRPr="003E48F1" w:rsidRDefault="00DD61DC" w:rsidP="00DD61DC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bCs/>
          <w:i/>
          <w:sz w:val="18"/>
          <w:szCs w:val="18"/>
        </w:rPr>
      </w:pPr>
      <w:r w:rsidRPr="003E48F1">
        <w:rPr>
          <w:bCs/>
          <w:i/>
          <w:sz w:val="18"/>
          <w:szCs w:val="18"/>
        </w:rPr>
        <w:t>che lo status di Spin off verrà riconosciuto sino allo scadere del periodo di incubazione, così come definito all’art 12 del presente Regolamento;</w:t>
      </w:r>
    </w:p>
    <w:p w:rsidR="00DD61DC" w:rsidRPr="003E48F1" w:rsidRDefault="00DD61DC" w:rsidP="00DD61DC">
      <w:pPr>
        <w:spacing w:line="360" w:lineRule="auto"/>
        <w:rPr>
          <w:b/>
          <w:bCs/>
          <w:sz w:val="18"/>
          <w:szCs w:val="18"/>
        </w:rPr>
      </w:pPr>
      <w:r w:rsidRPr="003E48F1">
        <w:rPr>
          <w:b/>
          <w:bCs/>
          <w:sz w:val="18"/>
          <w:szCs w:val="18"/>
        </w:rPr>
        <w:t>Art 13</w:t>
      </w:r>
    </w:p>
    <w:p w:rsidR="00DD61DC" w:rsidRPr="003E48F1" w:rsidRDefault="00DD61DC" w:rsidP="00DD61DC">
      <w:pPr>
        <w:spacing w:line="360" w:lineRule="auto"/>
        <w:jc w:val="both"/>
        <w:rPr>
          <w:bCs/>
          <w:i/>
          <w:sz w:val="18"/>
          <w:szCs w:val="18"/>
        </w:rPr>
      </w:pPr>
      <w:r w:rsidRPr="003E48F1">
        <w:rPr>
          <w:bCs/>
          <w:i/>
          <w:sz w:val="18"/>
          <w:szCs w:val="18"/>
        </w:rPr>
        <w:t>1. Lo Spin Off è tenuto ad inviare all’ufficio preposto dell’Università copia dell’atto costitutivo, dello statuto e della eventuale Convenzione sottoscritta.</w:t>
      </w:r>
    </w:p>
    <w:p w:rsidR="00DD61DC" w:rsidRPr="003E48F1" w:rsidRDefault="00DD61DC" w:rsidP="00DD61DC">
      <w:pPr>
        <w:spacing w:line="360" w:lineRule="auto"/>
        <w:jc w:val="both"/>
        <w:rPr>
          <w:bCs/>
          <w:i/>
          <w:sz w:val="18"/>
          <w:szCs w:val="18"/>
        </w:rPr>
      </w:pPr>
      <w:r w:rsidRPr="003E48F1">
        <w:rPr>
          <w:bCs/>
          <w:i/>
          <w:sz w:val="18"/>
          <w:szCs w:val="18"/>
        </w:rPr>
        <w:t>2. Tutti gli Spin Off sono tenuti annualmente - entro i termini che verranno indicati dall’ufficio preposto dell’Università - ad inviare, all’Ufficio preposto dall’Università, entro i termini da questo indicati, copia del bilancio dell’ultimo esercizio.</w:t>
      </w:r>
    </w:p>
    <w:p w:rsidR="00DD61DC" w:rsidRPr="003E48F1" w:rsidRDefault="00DD61DC" w:rsidP="00DD61DC">
      <w:pPr>
        <w:spacing w:line="360" w:lineRule="auto"/>
        <w:jc w:val="both"/>
        <w:rPr>
          <w:bCs/>
          <w:i/>
          <w:sz w:val="18"/>
          <w:szCs w:val="18"/>
        </w:rPr>
      </w:pPr>
      <w:r w:rsidRPr="003E48F1">
        <w:rPr>
          <w:bCs/>
          <w:i/>
          <w:sz w:val="18"/>
          <w:szCs w:val="18"/>
        </w:rPr>
        <w:t>3. Nell’ipotesi di Spin Off Universitario, è altresì previsto l’obbligo per la società di inviare ogni anno all’ufficio amministrativo preposto dell’Università, i dati richiesti dalla legge ed inerenti le comunicazioni obbligatorie al Ministero per la Pubblica Amministrazione e Innovazione (Dipartimento per la Funzione Pubblica), entro i termini che verranno indicati dall’ufficio.</w:t>
      </w:r>
    </w:p>
    <w:p w:rsidR="00DD61DC" w:rsidRPr="003E48F1" w:rsidRDefault="00DD61DC" w:rsidP="00DD61DC">
      <w:pPr>
        <w:spacing w:line="360" w:lineRule="auto"/>
        <w:jc w:val="both"/>
        <w:rPr>
          <w:bCs/>
          <w:i/>
          <w:sz w:val="18"/>
          <w:szCs w:val="18"/>
        </w:rPr>
      </w:pPr>
      <w:r w:rsidRPr="003E48F1">
        <w:rPr>
          <w:bCs/>
          <w:i/>
          <w:sz w:val="18"/>
          <w:szCs w:val="18"/>
        </w:rPr>
        <w:t>4. Inoltre, lo Spin Off è tenuto a trasmettere all’ufficio preposto dell’Università, durante il periodo di incubazione:</w:t>
      </w:r>
    </w:p>
    <w:p w:rsidR="00DD61DC" w:rsidRPr="003E48F1" w:rsidRDefault="00DD61DC" w:rsidP="00DD61DC">
      <w:pPr>
        <w:spacing w:line="360" w:lineRule="auto"/>
        <w:ind w:left="540"/>
        <w:jc w:val="both"/>
        <w:rPr>
          <w:bCs/>
          <w:i/>
          <w:sz w:val="18"/>
          <w:szCs w:val="18"/>
        </w:rPr>
      </w:pPr>
      <w:r w:rsidRPr="003E48F1">
        <w:rPr>
          <w:bCs/>
          <w:i/>
          <w:sz w:val="18"/>
          <w:szCs w:val="18"/>
        </w:rPr>
        <w:t xml:space="preserve">A. entro il 30 aprile di ogni anno, i compensi, i dividendi e, in generale, le remunerazioni riconosciuti al personale universitario che partecipa a qualunque titolo allo Spin Off, secondo quanto previsto dall’art. 53, comma 11, del D. </w:t>
      </w:r>
      <w:proofErr w:type="spellStart"/>
      <w:r w:rsidRPr="003E48F1">
        <w:rPr>
          <w:bCs/>
          <w:i/>
          <w:sz w:val="18"/>
          <w:szCs w:val="18"/>
        </w:rPr>
        <w:t>Lgs</w:t>
      </w:r>
      <w:proofErr w:type="spellEnd"/>
      <w:r w:rsidRPr="003E48F1">
        <w:rPr>
          <w:bCs/>
          <w:i/>
          <w:sz w:val="18"/>
          <w:szCs w:val="18"/>
        </w:rPr>
        <w:t>. 30.3.2001, n. 165, così come i benefici a qualunque titolo ottenuti dallo Spin Off, in accordo con quanto stabilito dal D.M. 168/2011, art. 5, comma 2;</w:t>
      </w:r>
    </w:p>
    <w:p w:rsidR="00DD61DC" w:rsidRPr="003E48F1" w:rsidRDefault="00DD61DC" w:rsidP="00DD61DC">
      <w:pPr>
        <w:spacing w:line="360" w:lineRule="auto"/>
        <w:ind w:left="540"/>
        <w:jc w:val="both"/>
        <w:rPr>
          <w:bCs/>
          <w:i/>
          <w:sz w:val="18"/>
          <w:szCs w:val="18"/>
        </w:rPr>
      </w:pPr>
      <w:r w:rsidRPr="003E48F1">
        <w:rPr>
          <w:bCs/>
          <w:i/>
          <w:sz w:val="18"/>
          <w:szCs w:val="18"/>
        </w:rPr>
        <w:t xml:space="preserve">B. entro il 31 luglio, di ogni anno copia di eventuali atti negoziali stipulati dallo Spin Off; </w:t>
      </w:r>
    </w:p>
    <w:p w:rsidR="00DD61DC" w:rsidRPr="003E48F1" w:rsidRDefault="00DD61DC" w:rsidP="00DD61DC">
      <w:pPr>
        <w:spacing w:line="360" w:lineRule="auto"/>
        <w:ind w:left="540"/>
        <w:jc w:val="both"/>
        <w:rPr>
          <w:bCs/>
          <w:i/>
          <w:sz w:val="18"/>
          <w:szCs w:val="18"/>
        </w:rPr>
      </w:pPr>
      <w:r w:rsidRPr="003E48F1">
        <w:rPr>
          <w:bCs/>
          <w:i/>
          <w:sz w:val="18"/>
          <w:szCs w:val="18"/>
        </w:rPr>
        <w:t>C. entro il 31 luglio, di ogni anno una relazione delle attività (sulla base del modello di cui all’</w:t>
      </w:r>
      <w:proofErr w:type="spellStart"/>
      <w:r w:rsidRPr="003E48F1">
        <w:rPr>
          <w:bCs/>
          <w:i/>
          <w:sz w:val="18"/>
          <w:szCs w:val="18"/>
        </w:rPr>
        <w:t>All</w:t>
      </w:r>
      <w:proofErr w:type="spellEnd"/>
      <w:r w:rsidRPr="003E48F1">
        <w:rPr>
          <w:bCs/>
          <w:i/>
          <w:sz w:val="18"/>
          <w:szCs w:val="18"/>
        </w:rPr>
        <w:t>. 5);</w:t>
      </w:r>
    </w:p>
    <w:p w:rsidR="00DD61DC" w:rsidRPr="003E48F1" w:rsidRDefault="00DD61DC" w:rsidP="00DD61DC">
      <w:pPr>
        <w:spacing w:line="360" w:lineRule="auto"/>
        <w:ind w:left="540"/>
        <w:jc w:val="both"/>
        <w:rPr>
          <w:bCs/>
          <w:i/>
          <w:sz w:val="18"/>
          <w:szCs w:val="18"/>
        </w:rPr>
      </w:pPr>
      <w:r w:rsidRPr="003E48F1">
        <w:rPr>
          <w:bCs/>
          <w:i/>
          <w:sz w:val="18"/>
          <w:szCs w:val="18"/>
        </w:rPr>
        <w:t>D. entro il 31 luglio, di ogni anno copia dei verbali delle assemblee, ordinarie e straordinarie, e dei consigli di amministrazione.</w:t>
      </w:r>
    </w:p>
    <w:p w:rsidR="00DD61DC" w:rsidRPr="003E48F1" w:rsidRDefault="00DD61DC" w:rsidP="00DD61DC">
      <w:pPr>
        <w:spacing w:line="360" w:lineRule="auto"/>
        <w:jc w:val="both"/>
        <w:rPr>
          <w:bCs/>
          <w:i/>
          <w:sz w:val="18"/>
          <w:szCs w:val="18"/>
        </w:rPr>
      </w:pPr>
      <w:r w:rsidRPr="003E48F1">
        <w:rPr>
          <w:bCs/>
          <w:i/>
          <w:sz w:val="18"/>
          <w:szCs w:val="18"/>
        </w:rPr>
        <w:t>5. In caso di mancata ricezione della documentazione di cui ai precedenti commi, entro i termini previsti, l’ufficio preposto dall’Università sottoporrà l’inadempienza alla Commissione Spin Off la quale proporrà agli organi dell’Università ritenuti opportuni l’assunzione delle opportune deliberazioni.</w:t>
      </w:r>
    </w:p>
    <w:p w:rsidR="00DD61DC" w:rsidRPr="003E48F1" w:rsidRDefault="00DD61DC" w:rsidP="00DD61DC">
      <w:pPr>
        <w:tabs>
          <w:tab w:val="left" w:pos="4250"/>
        </w:tabs>
        <w:spacing w:line="360" w:lineRule="auto"/>
        <w:rPr>
          <w:sz w:val="18"/>
          <w:szCs w:val="18"/>
        </w:rPr>
      </w:pPr>
      <w:r w:rsidRPr="003E48F1">
        <w:rPr>
          <w:sz w:val="18"/>
          <w:szCs w:val="18"/>
        </w:rPr>
        <w:t>Perugia,</w:t>
      </w:r>
      <w:r w:rsidRPr="003E48F1">
        <w:rPr>
          <w:sz w:val="18"/>
          <w:szCs w:val="18"/>
        </w:rPr>
        <w:tab/>
      </w:r>
      <w:r w:rsidRPr="003E48F1">
        <w:rPr>
          <w:sz w:val="18"/>
          <w:szCs w:val="18"/>
        </w:rPr>
        <w:tab/>
      </w:r>
      <w:r w:rsidRPr="003E48F1">
        <w:rPr>
          <w:sz w:val="18"/>
          <w:szCs w:val="18"/>
        </w:rPr>
        <w:tab/>
      </w:r>
      <w:r w:rsidRPr="003E48F1">
        <w:rPr>
          <w:sz w:val="18"/>
          <w:szCs w:val="18"/>
        </w:rPr>
        <w:tab/>
      </w:r>
      <w:r w:rsidRPr="003E48F1">
        <w:rPr>
          <w:sz w:val="18"/>
          <w:szCs w:val="18"/>
        </w:rPr>
        <w:tab/>
      </w:r>
      <w:r w:rsidRPr="003E48F1">
        <w:rPr>
          <w:sz w:val="18"/>
          <w:szCs w:val="18"/>
        </w:rPr>
        <w:tab/>
        <w:t xml:space="preserve">  </w:t>
      </w:r>
    </w:p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490"/>
      </w:tblGrid>
      <w:tr w:rsidR="00DD61DC" w:rsidRPr="003E48F1" w:rsidTr="00DB5797">
        <w:tc>
          <w:tcPr>
            <w:tcW w:w="4630" w:type="dxa"/>
          </w:tcPr>
          <w:p w:rsidR="00DD61DC" w:rsidRPr="003E48F1" w:rsidRDefault="00DD61DC" w:rsidP="00DB5797">
            <w:pPr>
              <w:jc w:val="center"/>
              <w:rPr>
                <w:b/>
                <w:bCs/>
                <w:sz w:val="18"/>
                <w:szCs w:val="18"/>
              </w:rPr>
            </w:pPr>
            <w:r w:rsidRPr="003E48F1">
              <w:rPr>
                <w:b/>
                <w:bCs/>
                <w:i/>
                <w:iCs/>
                <w:sz w:val="18"/>
                <w:szCs w:val="18"/>
              </w:rPr>
              <w:t>Firma/e del/i  Proponente/i</w:t>
            </w:r>
          </w:p>
        </w:tc>
      </w:tr>
      <w:tr w:rsidR="00DD61DC" w:rsidRPr="003E48F1" w:rsidTr="00DB5797">
        <w:tc>
          <w:tcPr>
            <w:tcW w:w="4630" w:type="dxa"/>
            <w:tcBorders>
              <w:bottom w:val="single" w:sz="4" w:space="0" w:color="auto"/>
            </w:tcBorders>
          </w:tcPr>
          <w:p w:rsidR="00DD61DC" w:rsidRPr="003E48F1" w:rsidRDefault="00DD61DC" w:rsidP="00DB579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D61DC" w:rsidRPr="003E48F1" w:rsidRDefault="00DD61DC" w:rsidP="00DB579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7705E5" w:rsidRDefault="007705E5">
      <w:bookmarkStart w:id="0" w:name="_GoBack"/>
      <w:bookmarkEnd w:id="0"/>
    </w:p>
    <w:sectPr w:rsidR="007705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1DC" w:rsidRDefault="00DD61DC" w:rsidP="00DD61DC">
      <w:r>
        <w:separator/>
      </w:r>
    </w:p>
  </w:endnote>
  <w:endnote w:type="continuationSeparator" w:id="0">
    <w:p w:rsidR="00DD61DC" w:rsidRDefault="00DD61DC" w:rsidP="00DD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1DC" w:rsidRDefault="00DD61DC" w:rsidP="00DD61DC">
      <w:r>
        <w:separator/>
      </w:r>
    </w:p>
  </w:footnote>
  <w:footnote w:type="continuationSeparator" w:id="0">
    <w:p w:rsidR="00DD61DC" w:rsidRDefault="00DD61DC" w:rsidP="00DD61DC">
      <w:r>
        <w:continuationSeparator/>
      </w:r>
    </w:p>
  </w:footnote>
  <w:footnote w:id="1">
    <w:p w:rsidR="00DD61DC" w:rsidRPr="00482895" w:rsidRDefault="00DD61DC" w:rsidP="00DD61DC">
      <w:pPr>
        <w:pStyle w:val="Testonotaapidipagina"/>
        <w:rPr>
          <w:sz w:val="18"/>
          <w:szCs w:val="18"/>
        </w:rPr>
      </w:pPr>
      <w:r w:rsidRPr="00482895">
        <w:rPr>
          <w:rStyle w:val="Rimandonotaapidipagina"/>
          <w:sz w:val="18"/>
          <w:szCs w:val="18"/>
        </w:rPr>
        <w:footnoteRef/>
      </w:r>
      <w:r w:rsidRPr="00482895">
        <w:rPr>
          <w:sz w:val="18"/>
          <w:szCs w:val="18"/>
        </w:rPr>
        <w:t xml:space="preserve"> Indicare il tipo di società che si intende costituire: es. srl, spa…</w:t>
      </w:r>
    </w:p>
  </w:footnote>
  <w:footnote w:id="2">
    <w:p w:rsidR="00DD61DC" w:rsidRDefault="00DD61DC" w:rsidP="00DD61DC">
      <w:pPr>
        <w:pStyle w:val="Testonotaapidipagina"/>
      </w:pPr>
      <w:r w:rsidRPr="00482895">
        <w:rPr>
          <w:rStyle w:val="Rimandonotaapidipagina"/>
          <w:sz w:val="18"/>
          <w:szCs w:val="18"/>
        </w:rPr>
        <w:footnoteRef/>
      </w:r>
      <w:r w:rsidRPr="00482895">
        <w:rPr>
          <w:sz w:val="18"/>
          <w:szCs w:val="18"/>
        </w:rPr>
        <w:t xml:space="preserve"> Inserire i dati del/i proponente/i e dei partecipanti.</w:t>
      </w:r>
    </w:p>
  </w:footnote>
  <w:footnote w:id="3">
    <w:p w:rsidR="00DD61DC" w:rsidRPr="00482895" w:rsidRDefault="00DD61DC" w:rsidP="00DD61DC">
      <w:pPr>
        <w:rPr>
          <w:sz w:val="18"/>
          <w:szCs w:val="18"/>
        </w:rPr>
      </w:pPr>
      <w:r w:rsidRPr="00482895">
        <w:rPr>
          <w:rStyle w:val="Rimandonotaapidipagina"/>
          <w:sz w:val="18"/>
          <w:szCs w:val="18"/>
        </w:rPr>
        <w:footnoteRef/>
      </w:r>
      <w:r w:rsidRPr="00482895">
        <w:rPr>
          <w:sz w:val="18"/>
          <w:szCs w:val="18"/>
        </w:rPr>
        <w:t xml:space="preserve"> Privato, società di </w:t>
      </w:r>
      <w:r w:rsidRPr="00093314">
        <w:rPr>
          <w:i/>
          <w:sz w:val="18"/>
          <w:szCs w:val="18"/>
        </w:rPr>
        <w:t>venture capital</w:t>
      </w:r>
      <w:r w:rsidRPr="00482895">
        <w:rPr>
          <w:sz w:val="18"/>
          <w:szCs w:val="18"/>
        </w:rPr>
        <w:t>, banca, ente pubblico, ecc.</w:t>
      </w:r>
    </w:p>
  </w:footnote>
  <w:footnote w:id="4">
    <w:p w:rsidR="00DD61DC" w:rsidRPr="00482895" w:rsidRDefault="00DD61DC" w:rsidP="00DD61DC">
      <w:pPr>
        <w:rPr>
          <w:sz w:val="18"/>
          <w:szCs w:val="18"/>
        </w:rPr>
      </w:pPr>
      <w:r w:rsidRPr="00482895">
        <w:rPr>
          <w:rStyle w:val="Rimandonotaapidipagina"/>
          <w:sz w:val="18"/>
          <w:szCs w:val="18"/>
        </w:rPr>
        <w:footnoteRef/>
      </w:r>
      <w:r w:rsidRPr="00482895">
        <w:rPr>
          <w:sz w:val="18"/>
          <w:szCs w:val="18"/>
        </w:rPr>
        <w:t xml:space="preserve"> Se apporto in natura, indicare la valutazione in termini monetari.</w:t>
      </w:r>
    </w:p>
  </w:footnote>
  <w:footnote w:id="5">
    <w:p w:rsidR="00DD61DC" w:rsidRPr="00482895" w:rsidRDefault="00DD61DC" w:rsidP="00DD61DC">
      <w:pPr>
        <w:rPr>
          <w:sz w:val="18"/>
          <w:szCs w:val="18"/>
        </w:rPr>
      </w:pPr>
      <w:r w:rsidRPr="00482895">
        <w:rPr>
          <w:rStyle w:val="Rimandonotaapidipagina"/>
          <w:sz w:val="18"/>
          <w:szCs w:val="18"/>
        </w:rPr>
        <w:footnoteRef/>
      </w:r>
      <w:r w:rsidRPr="00482895">
        <w:rPr>
          <w:sz w:val="18"/>
          <w:szCs w:val="18"/>
        </w:rPr>
        <w:t xml:space="preserve"> Capitale di rischio, credito a b/t, a l/t, sovvenzione a fondo perduto, ecc.</w:t>
      </w:r>
    </w:p>
  </w:footnote>
  <w:footnote w:id="6">
    <w:p w:rsidR="00DD61DC" w:rsidRPr="00482895" w:rsidRDefault="00DD61DC" w:rsidP="00DD61DC">
      <w:pPr>
        <w:rPr>
          <w:sz w:val="18"/>
          <w:szCs w:val="18"/>
        </w:rPr>
      </w:pPr>
      <w:r w:rsidRPr="00482895">
        <w:rPr>
          <w:rStyle w:val="Rimandonotaapidipagina"/>
          <w:sz w:val="18"/>
          <w:szCs w:val="18"/>
        </w:rPr>
        <w:footnoteRef/>
      </w:r>
      <w:r w:rsidRPr="00482895">
        <w:rPr>
          <w:sz w:val="18"/>
          <w:szCs w:val="18"/>
        </w:rPr>
        <w:t xml:space="preserve"> Se in natura, specificare il tipo di apporto. </w:t>
      </w:r>
    </w:p>
    <w:p w:rsidR="00DD61DC" w:rsidRDefault="00DD61DC" w:rsidP="00DD61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F5360F"/>
    <w:multiLevelType w:val="hybridMultilevel"/>
    <w:tmpl w:val="EC867D80"/>
    <w:lvl w:ilvl="0" w:tplc="F4143B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3449C9"/>
    <w:multiLevelType w:val="singleLevel"/>
    <w:tmpl w:val="0410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790A5C"/>
    <w:multiLevelType w:val="hybridMultilevel"/>
    <w:tmpl w:val="927404D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1664002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3547E9"/>
    <w:multiLevelType w:val="singleLevel"/>
    <w:tmpl w:val="075CAE3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136612"/>
    <w:multiLevelType w:val="singleLevel"/>
    <w:tmpl w:val="353CCE4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31"/>
    <w:rsid w:val="007705E5"/>
    <w:rsid w:val="00D07431"/>
    <w:rsid w:val="00DD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D0B49-0CAD-4C05-BBBF-0F46461C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61D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a">
    <w:basedOn w:val="Normale"/>
    <w:next w:val="Corpotesto"/>
    <w:rsid w:val="00DD61DC"/>
    <w:rPr>
      <w:rFonts w:ascii="Times New Roman" w:hAnsi="Times New Roman"/>
      <w:sz w:val="24"/>
    </w:rPr>
  </w:style>
  <w:style w:type="paragraph" w:styleId="Testonotaapidipagina">
    <w:name w:val="footnote text"/>
    <w:basedOn w:val="Normale"/>
    <w:link w:val="TestonotaapidipaginaCarattere"/>
    <w:semiHidden/>
    <w:rsid w:val="00DD61DC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D61DC"/>
    <w:rPr>
      <w:rFonts w:ascii="Verdana" w:eastAsia="Times New Roman" w:hAnsi="Verdana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DD61DC"/>
    <w:rPr>
      <w:vertAlign w:val="superscript"/>
    </w:rPr>
  </w:style>
  <w:style w:type="paragraph" w:styleId="Corpodeltesto2">
    <w:name w:val="Body Text 2"/>
    <w:basedOn w:val="Normale"/>
    <w:link w:val="Corpodeltesto2Carattere"/>
    <w:rsid w:val="00DD61D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D61DC"/>
    <w:rPr>
      <w:rFonts w:ascii="Verdana" w:eastAsia="Times New Roman" w:hAnsi="Verdan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D61D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D61DC"/>
    <w:rPr>
      <w:rFonts w:ascii="Verdana" w:eastAsia="Times New Roman" w:hAnsi="Verdana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1803</Words>
  <Characters>10280</Characters>
  <Application>Microsoft Office Word</Application>
  <DocSecurity>0</DocSecurity>
  <Lines>85</Lines>
  <Paragraphs>24</Paragraphs>
  <ScaleCrop>false</ScaleCrop>
  <Company/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ILO Unipg Gina Olsen</dc:creator>
  <cp:keywords/>
  <dc:description/>
  <cp:lastModifiedBy>Ufficio ILO Unipg Gina Olsen</cp:lastModifiedBy>
  <cp:revision>2</cp:revision>
  <dcterms:created xsi:type="dcterms:W3CDTF">2020-10-20T14:06:00Z</dcterms:created>
  <dcterms:modified xsi:type="dcterms:W3CDTF">2020-10-20T14:07:00Z</dcterms:modified>
</cp:coreProperties>
</file>